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center"/>
        <w:textAlignment w:val="auto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</w:rPr>
        <w:t>入职时间延后通知书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先生/女士：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感谢您应聘我公司职位，之前公司发给您的《录用通知书》中规定您入职报到时间为 2020 年  月  日。根据国家和 XX 省市有关部门对防控新型冠状病毒感染肺炎疫情的要求，为配合政府疫情防控措施，减少公司人员聚集，结合公司在疫情期间生产经营状况，特通知您延后报到时间至 2020 年 月 日上午 10:00， 届时请您携带入职资料报到并办理入职手续。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特此通知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XXXX 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2020 年 XX 月 XX 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入职时间延后确认书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本人    已收到公司发出的《入职时间延后通知书》，对通知信息确认无误并同意公司相关安排，本人将按新报到时间到公司报到。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确认人(签字按手印):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jc w:val="righ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2020 年  月  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使用说明：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1、本通知适用于因疫情原因导致新员工入职事宜需延后的情形。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2、通知应加盖公司公章并向拟入职员工送达。因疫情不宜直接送达通知的，可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采用企业 OA 系统、微信、电子邮箱、钉钉、短信、电话录音、视频录像等多种方式发送，并要求拟入职员工回复确认收到文件，以便保存告知证据。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935AA"/>
    <w:rsid w:val="135935AA"/>
    <w:rsid w:val="55C63557"/>
    <w:rsid w:val="7521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9"/>
      <w:ind w:left="2625"/>
      <w:outlineLvl w:val="1"/>
    </w:pPr>
    <w:rPr>
      <w:rFonts w:ascii="宋体" w:hAnsi="宋体" w:eastAsia="宋体" w:cs="宋体"/>
      <w:b/>
      <w:bCs/>
      <w:sz w:val="36"/>
      <w:szCs w:val="36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134"/>
      <w:ind w:left="120"/>
      <w:outlineLvl w:val="2"/>
    </w:pPr>
    <w:rPr>
      <w:rFonts w:ascii="宋体" w:hAnsi="宋体" w:eastAsia="宋体" w:cs="宋体"/>
      <w:b/>
      <w:bCs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2020-03-06T08:26:00Z</dcterms:created>
  <dc:creator>^O^珏</dc:creator>
  <cp:lastModifiedBy>^O^珏</cp:lastModifiedBy>
  <dcterms:modified xsi:type="dcterms:W3CDTF">2020-03-09T02:52:03Z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