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3EA46" w14:textId="45A334D3" w:rsidR="001E2B87" w:rsidRPr="004C4902" w:rsidRDefault="001E2B87" w:rsidP="001E2B87">
      <w:pPr>
        <w:jc w:val="center"/>
        <w:rPr>
          <w:rFonts w:ascii="宋体" w:eastAsia="宋体" w:hAnsi="宋体"/>
          <w:sz w:val="52"/>
          <w:szCs w:val="52"/>
        </w:rPr>
      </w:pPr>
      <w:r w:rsidRPr="004C4902">
        <w:rPr>
          <w:rFonts w:ascii="宋体" w:eastAsia="宋体" w:hAnsi="宋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C763D" wp14:editId="382C7280">
                <wp:simplePos x="0" y="0"/>
                <wp:positionH relativeFrom="column">
                  <wp:posOffset>-238126</wp:posOffset>
                </wp:positionH>
                <wp:positionV relativeFrom="paragraph">
                  <wp:posOffset>657225</wp:posOffset>
                </wp:positionV>
                <wp:extent cx="5781675" cy="1905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73356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51.75pt" to="436.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Pr="004C4902">
        <w:rPr>
          <w:rFonts w:ascii="宋体" w:eastAsia="宋体" w:hAnsi="宋体" w:hint="eastAsia"/>
          <w:sz w:val="52"/>
          <w:szCs w:val="52"/>
        </w:rPr>
        <w:t>【学校名称】</w:t>
      </w:r>
    </w:p>
    <w:p w14:paraId="64E4DF51" w14:textId="1C3178A3" w:rsidR="001E2B87" w:rsidRPr="004C4902" w:rsidRDefault="001E2B87" w:rsidP="001E2B87">
      <w:pPr>
        <w:jc w:val="center"/>
        <w:rPr>
          <w:rFonts w:ascii="宋体" w:eastAsia="宋体" w:hAnsi="宋体"/>
          <w:b/>
          <w:sz w:val="28"/>
          <w:szCs w:val="28"/>
        </w:rPr>
      </w:pPr>
      <w:r w:rsidRPr="004C4902">
        <w:rPr>
          <w:rFonts w:ascii="宋体" w:eastAsia="宋体" w:hAnsi="宋体" w:hint="eastAsia"/>
          <w:b/>
          <w:sz w:val="28"/>
          <w:szCs w:val="28"/>
        </w:rPr>
        <w:t>试用期教师转正申请表</w:t>
      </w:r>
      <w:bookmarkStart w:id="0" w:name="_GoBack"/>
      <w:bookmarkEnd w:id="0"/>
    </w:p>
    <w:p w14:paraId="7B23B828" w14:textId="34186D8B" w:rsidR="001E2B87" w:rsidRPr="0094409E" w:rsidRDefault="001E2B87" w:rsidP="0094409E">
      <w:pPr>
        <w:ind w:right="480" w:firstLine="480"/>
        <w:jc w:val="right"/>
        <w:rPr>
          <w:rFonts w:ascii="宋体" w:eastAsia="宋体" w:hAnsi="宋体"/>
          <w:sz w:val="24"/>
          <w:szCs w:val="24"/>
        </w:rPr>
      </w:pPr>
      <w:r w:rsidRPr="001E2B87">
        <w:rPr>
          <w:rFonts w:ascii="宋体" w:eastAsia="宋体" w:hAnsi="宋体" w:hint="eastAsia"/>
          <w:sz w:val="24"/>
          <w:szCs w:val="24"/>
        </w:rPr>
        <w:t>申请转正日期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2D24E9" w:rsidRPr="002D24E9" w14:paraId="0C9E749B" w14:textId="77777777" w:rsidTr="00FF6472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7BC9" w14:textId="77777777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EF2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63FC" w14:textId="77777777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B9F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1AC5" w14:textId="77777777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065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2AD9" w14:textId="77777777" w:rsidR="00FF6472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入职</w:t>
            </w:r>
          </w:p>
          <w:p w14:paraId="5FF0D1CF" w14:textId="27417F02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A5A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4E9" w:rsidRPr="002D24E9" w14:paraId="74906F73" w14:textId="77777777" w:rsidTr="00FF647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C58C" w14:textId="77777777" w:rsidR="00FF6472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</w:t>
            </w:r>
          </w:p>
          <w:p w14:paraId="35EC23D8" w14:textId="4C22865F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院校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E86" w14:textId="77777777" w:rsidR="002D24E9" w:rsidRPr="002D24E9" w:rsidRDefault="002D24E9" w:rsidP="002D24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9856" w14:textId="77777777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1D66" w14:textId="77777777" w:rsidR="002D24E9" w:rsidRPr="002D24E9" w:rsidRDefault="002D24E9" w:rsidP="002D24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C7CA" w14:textId="77777777" w:rsidR="00FF6472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现任</w:t>
            </w:r>
          </w:p>
          <w:p w14:paraId="544172CC" w14:textId="376C804C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E469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24E9" w:rsidRPr="002D24E9" w14:paraId="0B45EC33" w14:textId="77777777" w:rsidTr="00FF647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814" w14:textId="77777777" w:rsidR="00FF6472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转正</w:t>
            </w:r>
          </w:p>
          <w:p w14:paraId="641090C7" w14:textId="2C37649B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原因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01D3" w14:textId="77777777" w:rsidR="002D24E9" w:rsidRPr="002D24E9" w:rsidRDefault="002D24E9" w:rsidP="00FF64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1.试用期满□      2.提前结束试用期□      3.其他□</w:t>
            </w:r>
          </w:p>
        </w:tc>
      </w:tr>
      <w:tr w:rsidR="002D24E9" w:rsidRPr="002D24E9" w14:paraId="02A087AE" w14:textId="77777777" w:rsidTr="002D24E9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0D43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自我鉴定：</w:t>
            </w:r>
          </w:p>
        </w:tc>
      </w:tr>
      <w:tr w:rsidR="002D24E9" w:rsidRPr="002D24E9" w14:paraId="045C3561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C47F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069328A7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6A4E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365E83A9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3AE0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53270AA7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AD87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2C420356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971D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7B557FE6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BEE0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3974FE93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362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20BA7C05" w14:textId="77777777" w:rsidTr="002D24E9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1B2D" w14:textId="05A902D5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部门领导意见</w:t>
            </w:r>
            <w:r w:rsidR="00FF647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2D24E9" w:rsidRPr="002D24E9" w14:paraId="53A4FF2A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8A29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08B0BD78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D7E7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5659A6BE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6481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7234059C" w14:textId="77777777" w:rsidTr="002D24E9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6DB" w14:textId="3FDE5782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督导办</w:t>
            </w:r>
            <w:proofErr w:type="gramEnd"/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意见</w:t>
            </w:r>
            <w:r w:rsidR="00FF647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2D24E9" w:rsidRPr="002D24E9" w14:paraId="27B31837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AA5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5C8A8002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B84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4C5E73C0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AA63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27D9BEC6" w14:textId="77777777" w:rsidTr="002D24E9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7A25" w14:textId="4FCFDD8F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教务处意见</w:t>
            </w:r>
            <w:r w:rsidR="00FF647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2D24E9" w:rsidRPr="002D24E9" w14:paraId="164EF979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89E5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25A50961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6448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21865D98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A561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2839DCB1" w14:textId="77777777" w:rsidTr="002D24E9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6484" w14:textId="74738DCA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人事处意见</w:t>
            </w:r>
            <w:r w:rsidR="00FF647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2D24E9" w:rsidRPr="002D24E9" w14:paraId="411DD6E3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49BE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43F0D1D1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ACA4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17808554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0849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48E3EAD2" w14:textId="77777777" w:rsidTr="002D24E9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B2D2" w14:textId="10136C3B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D24E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校领导意见</w:t>
            </w:r>
            <w:r w:rsidR="00FF647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2D24E9" w:rsidRPr="002D24E9" w14:paraId="220F530B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4D88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0E641668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9168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24E9" w:rsidRPr="002D24E9" w14:paraId="405D13CA" w14:textId="77777777" w:rsidTr="002D24E9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3C2B" w14:textId="77777777" w:rsidR="002D24E9" w:rsidRPr="002D24E9" w:rsidRDefault="002D24E9" w:rsidP="002D24E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5C2D05DB" w14:textId="4B839E7B" w:rsidR="001E2B87" w:rsidRPr="00FF6472" w:rsidRDefault="00FF6472" w:rsidP="00FF6472">
      <w:pPr>
        <w:rPr>
          <w:rFonts w:ascii="宋体" w:eastAsia="宋体" w:hAnsi="宋体"/>
          <w:szCs w:val="21"/>
        </w:rPr>
      </w:pPr>
      <w:r w:rsidRPr="00FF6472">
        <w:rPr>
          <w:rFonts w:ascii="宋体" w:eastAsia="宋体" w:hAnsi="宋体" w:hint="eastAsia"/>
          <w:szCs w:val="21"/>
        </w:rPr>
        <w:t>说明：转正原因在相应项目后打“√”，选第二项时，本人及部门领导必须写明充分</w:t>
      </w:r>
      <w:r>
        <w:rPr>
          <w:rFonts w:ascii="宋体" w:eastAsia="宋体" w:hAnsi="宋体" w:hint="eastAsia"/>
          <w:szCs w:val="21"/>
        </w:rPr>
        <w:t>的</w:t>
      </w:r>
      <w:r w:rsidRPr="00FF6472">
        <w:rPr>
          <w:rFonts w:ascii="宋体" w:eastAsia="宋体" w:hAnsi="宋体" w:hint="eastAsia"/>
          <w:szCs w:val="21"/>
        </w:rPr>
        <w:t>理由和意见。</w:t>
      </w:r>
    </w:p>
    <w:sectPr w:rsidR="001E2B87" w:rsidRPr="00FF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30BA2" w14:textId="77777777" w:rsidR="00422FE6" w:rsidRDefault="00422FE6" w:rsidP="001E2B87">
      <w:r>
        <w:separator/>
      </w:r>
    </w:p>
  </w:endnote>
  <w:endnote w:type="continuationSeparator" w:id="0">
    <w:p w14:paraId="054C651F" w14:textId="77777777" w:rsidR="00422FE6" w:rsidRDefault="00422FE6" w:rsidP="001E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13E2" w14:textId="77777777" w:rsidR="00422FE6" w:rsidRDefault="00422FE6" w:rsidP="001E2B87">
      <w:r>
        <w:separator/>
      </w:r>
    </w:p>
  </w:footnote>
  <w:footnote w:type="continuationSeparator" w:id="0">
    <w:p w14:paraId="6307CB56" w14:textId="77777777" w:rsidR="00422FE6" w:rsidRDefault="00422FE6" w:rsidP="001E2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D0"/>
    <w:rsid w:val="001E2B87"/>
    <w:rsid w:val="00201D8E"/>
    <w:rsid w:val="002B6ADF"/>
    <w:rsid w:val="002D24E9"/>
    <w:rsid w:val="0042210B"/>
    <w:rsid w:val="00422FE6"/>
    <w:rsid w:val="004C4902"/>
    <w:rsid w:val="0094409E"/>
    <w:rsid w:val="00A0672E"/>
    <w:rsid w:val="00B70DD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01D23"/>
  <w15:chartTrackingRefBased/>
  <w15:docId w15:val="{F3BF8BD6-32F5-42C7-90F5-BAF83BCD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B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B87"/>
    <w:rPr>
      <w:sz w:val="18"/>
      <w:szCs w:val="18"/>
    </w:rPr>
  </w:style>
  <w:style w:type="table" w:styleId="a7">
    <w:name w:val="Table Grid"/>
    <w:basedOn w:val="a1"/>
    <w:uiPriority w:val="39"/>
    <w:rsid w:val="001E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2019-05-05T03:25:00Z</dcterms:created>
  <dcterms:modified xsi:type="dcterms:W3CDTF">2019-05-06T03:49:00Z</dcterms:modified>
</cp:coreProperties>
</file>