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sz w:val="28"/>
          <w:szCs w:val="28"/>
        </w:rPr>
        <w:t>培训计划格式标准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培训目标</w:t>
      </w:r>
    </w:p>
    <w:p>
      <w:pPr>
        <w:pStyle w:val="8"/>
        <w:ind w:left="42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（培训的具体目的，要达到什么效果，形成什么影响等）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培训内容</w:t>
      </w:r>
    </w:p>
    <w:p>
      <w:pPr>
        <w:pStyle w:val="8"/>
        <w:ind w:left="42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（列出将要开展的培训项目、内容具体到细节）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培训讲师，培训对象</w:t>
      </w:r>
    </w:p>
    <w:p>
      <w:pPr>
        <w:pStyle w:val="8"/>
        <w:ind w:left="42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（哪些层面人员的培训，讲师安排）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培训形式</w:t>
      </w:r>
    </w:p>
    <w:p>
      <w:pPr>
        <w:pStyle w:val="8"/>
        <w:ind w:left="42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（具体开展培训的方式，如：课堂、实操实践等等）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培训进度和时间安排</w:t>
      </w:r>
    </w:p>
    <w:p>
      <w:pPr>
        <w:pStyle w:val="8"/>
        <w:ind w:left="42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（详细制定培训时间表，计划，培训时间的安排）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培训考核</w:t>
      </w:r>
    </w:p>
    <w:p>
      <w:pPr>
        <w:pStyle w:val="8"/>
        <w:ind w:left="42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（有无考核、考核形式、考核结果，培训结果的表现形式）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培训要求</w:t>
      </w:r>
    </w:p>
    <w:p>
      <w:pPr>
        <w:pStyle w:val="8"/>
        <w:ind w:left="42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（对参与培训学员及主讲师的要求，对培训目的、过程等方面的要求）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培训签到，培训照片</w:t>
      </w:r>
    </w:p>
    <w:p>
      <w:pPr>
        <w:pStyle w:val="8"/>
        <w:ind w:left="42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（对参加培训的学员进行签到，照片记录并存档）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培训不合格、缺席处罚规定</w:t>
      </w:r>
    </w:p>
    <w:p>
      <w:pPr>
        <w:pStyle w:val="8"/>
        <w:ind w:left="42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（对参加培训人员考核不合格给予相应处罚，无故缺席相处罚）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13CE5"/>
    <w:multiLevelType w:val="multilevel"/>
    <w:tmpl w:val="6EC13CE5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176A"/>
    <w:rsid w:val="003F72AC"/>
    <w:rsid w:val="006A0043"/>
    <w:rsid w:val="0072176A"/>
    <w:rsid w:val="00BB63FC"/>
    <w:rsid w:val="00F1459F"/>
    <w:rsid w:val="2750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华科伟业电子</Company>
  <Pages>1</Pages>
  <Words>46</Words>
  <Characters>266</Characters>
  <Lines>2</Lines>
  <Paragraphs>1</Paragraphs>
  <TotalTime>35</TotalTime>
  <ScaleCrop>false</ScaleCrop>
  <LinksUpToDate>false</LinksUpToDate>
  <CharactersWithSpaces>311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2017-01-12T09:15:00Z</dcterms:created>
  <dc:creator>huake</dc:creator>
  <cp:lastModifiedBy>人事星球</cp:lastModifiedBy>
  <dcterms:modified xsi:type="dcterms:W3CDTF">2020-03-24T02:52:19Z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