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</w:rPr>
      </w:pPr>
      <w:bookmarkStart w:id="0" w:name="_GoBack"/>
      <w:bookmarkEnd w:id="0"/>
      <w:r>
        <w:rPr>
          <w:rFonts w:hint="eastAsia"/>
          <w:b/>
          <w:bCs/>
          <w:sz w:val="48"/>
        </w:rPr>
        <w:t>员工工资单</w:t>
      </w:r>
    </w:p>
    <w:p>
      <w:pPr>
        <w:jc w:val="center"/>
        <w:rPr>
          <w:rFonts w:hint="eastAsia"/>
        </w:rPr>
      </w:pPr>
    </w:p>
    <w:tbl>
      <w:tblPr>
        <w:tblStyle w:val="4"/>
        <w:tblW w:w="135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340"/>
        <w:gridCol w:w="1160"/>
        <w:gridCol w:w="1020"/>
        <w:gridCol w:w="1020"/>
        <w:gridCol w:w="1160"/>
        <w:gridCol w:w="1180"/>
        <w:gridCol w:w="1000"/>
        <w:gridCol w:w="1000"/>
        <w:gridCol w:w="1040"/>
        <w:gridCol w:w="1320"/>
        <w:gridCol w:w="1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5" w:hRule="atLeast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月份：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3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5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应减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工资标准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基本工资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奖金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出勤天数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其它应发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所得税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保险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其它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本月实发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3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会计：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审核：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</w:tr>
    </w:tbl>
    <w:p>
      <w:pPr>
        <w:jc w:val="center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DD"/>
    <w:rsid w:val="000518D0"/>
    <w:rsid w:val="004110DD"/>
    <w:rsid w:val="00B447C2"/>
    <w:rsid w:val="00DA59B1"/>
    <w:rsid w:val="420E62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7">
    <w:name w:val="xl25"/>
    <w:basedOn w:val="1"/>
    <w:uiPriority w:val="0"/>
    <w:pPr>
      <w:widowControl/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8">
    <w:name w:val="xl26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9">
    <w:name w:val="xl27"/>
    <w:basedOn w:val="1"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">
    <w:name w:val="xl28"/>
    <w:basedOn w:val="1"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1">
    <w:name w:val="xl29"/>
    <w:basedOn w:val="1"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2">
    <w:name w:val="xl30"/>
    <w:basedOn w:val="1"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3">
    <w:name w:val="xl31"/>
    <w:basedOn w:val="1"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4">
    <w:name w:val="xl3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5">
    <w:name w:val="xl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6">
    <w:name w:val="xl34"/>
    <w:basedOn w:val="1"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7">
    <w:name w:val="xl35"/>
    <w:basedOn w:val="1"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8">
    <w:name w:val="xl36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9">
    <w:name w:val="xl37"/>
    <w:basedOn w:val="1"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20">
    <w:name w:val="xl38"/>
    <w:basedOn w:val="1"/>
    <w:uiPriority w:val="0"/>
    <w:pPr>
      <w:widowControl/>
      <w:pBdr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21">
    <w:name w:val="xl39"/>
    <w:basedOn w:val="1"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22">
    <w:name w:val="xl4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23">
    <w:name w:val="xl4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24">
    <w:name w:val="xl42"/>
    <w:basedOn w:val="1"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25">
    <w:name w:val="xl43"/>
    <w:basedOn w:val="1"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26">
    <w:name w:val="xl4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27">
    <w:name w:val="xl4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28">
    <w:name w:val="xl46"/>
    <w:basedOn w:val="1"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29">
    <w:name w:val="xl48"/>
    <w:basedOn w:val="1"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xl4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1">
    <w:name w:val="xl50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2">
    <w:name w:val="xl5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3">
    <w:name w:val="xl5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4">
    <w:name w:val="xl53"/>
    <w:basedOn w:val="1"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jobcn</Company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2002-10-07T06:50:00Z</dcterms:created>
  <dc:creator>victor</dc:creator>
  <cp:lastModifiedBy>人事星球</cp:lastModifiedBy>
  <dcterms:modified xsi:type="dcterms:W3CDTF">2020-04-21T05:34:53Z</dcterms:modified>
  <dc:title>员工工资单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