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协商解除劳动合同协议书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××</w:t>
            </w:r>
            <w:r>
              <w:rPr>
                <w:rFonts w:hint="eastAsia" w:ascii="宋体" w:hAnsi="宋体" w:eastAsia="宋体" w:cs="宋体"/>
              </w:rPr>
              <w:t>公司协商解除劳动合同协议书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填制部门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档案编号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审批人员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批准日期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 甲方：</w:t>
            </w:r>
            <w:r>
              <w:rPr>
                <w:rFonts w:hint="eastAsia" w:ascii="宋体" w:hAnsi="宋体" w:eastAsia="宋体" w:cs="宋体"/>
              </w:rPr>
              <w:t>××</w:t>
            </w:r>
            <w:r>
              <w:rPr>
                <w:rFonts w:hint="eastAsia" w:ascii="宋体" w:hAnsi="宋体" w:eastAsia="宋体" w:cs="宋体"/>
              </w:rPr>
              <w:t>公司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乙方：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甲乙双方于         年    月    日签订固定期限的劳动合同，现由甲方（或乙方）动议提出协商解除劳动合同的要求，经甲乙双方协商一致，同意解除劳动合同，关达成以下协议：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一、解除劳动合同日期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解除劳动合同的日期为：        年    月    日。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二、经济补偿金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○甲方根据乙方工龄支付相当于        个月工资的经济补偿金            元，并在完成工作交接时支付。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○甲方无需支付经济补偿。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○其他情况（请列出）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三、薪资结算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薪资结算至        年    月    日，并于当日或次月发薪日支付。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四、其他事项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_________________________________________________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_________________________________________________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五、协议生效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本协议自甲乙双方签章起生效。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六、本协议一式两份，甲乙双方各持一份保存。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甲方：</w:t>
            </w:r>
            <w:r>
              <w:rPr>
                <w:rFonts w:hint="eastAsia" w:ascii="宋体" w:hAnsi="宋体" w:eastAsia="宋体" w:cs="宋体"/>
              </w:rPr>
              <w:t>××××</w:t>
            </w:r>
            <w:r>
              <w:rPr>
                <w:rFonts w:hint="eastAsia" w:ascii="宋体" w:hAnsi="宋体" w:eastAsia="宋体" w:cs="宋体"/>
              </w:rPr>
              <w:t>公司（签章）                                            乙方：（签章）：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日期：        年    月    日                                             日期：        年    月    日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（备注：解除合同的协议书，可根据解除合同的不同情形进行适当变更。）</w:t>
            </w:r>
          </w:p>
        </w:tc>
      </w:tr>
    </w:tbl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319"/>
    <w:rsid w:val="00074319"/>
    <w:rsid w:val="008B6CFB"/>
    <w:rsid w:val="00E77CD2"/>
    <w:rsid w:val="00F51CC6"/>
    <w:rsid w:val="00F73B28"/>
    <w:rsid w:val="238D6F22"/>
    <w:rsid w:val="5D610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127</Words>
  <Characters>728</Characters>
  <Lines>6</Lines>
  <Paragraphs>1</Paragraphs>
  <TotalTime>1</TotalTime>
  <ScaleCrop>false</ScaleCrop>
  <LinksUpToDate>false</LinksUpToDate>
  <CharactersWithSpaces>854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2016-08-22T03:18:00Z</dcterms:created>
  <dc:creator>www</dc:creator>
  <cp:lastModifiedBy>^O^珏</cp:lastModifiedBy>
  <dcterms:modified xsi:type="dcterms:W3CDTF">2019-12-30T13:25:42Z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