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06"/>
      <w:r>
        <w:rPr>
          <w:rFonts w:hint="eastAsia" w:ascii="宋体" w:hAnsi="宋体" w:eastAsia="宋体" w:cs="宋体"/>
          <w:sz w:val="24"/>
          <w:szCs w:val="24"/>
        </w:rPr>
        <w:t>销售员工业绩评价样表</w:t>
      </w:r>
      <w:bookmarkEnd w:id="0"/>
    </w:p>
    <w:tbl>
      <w:tblPr>
        <w:tblStyle w:val="6"/>
        <w:tblW w:w="900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2700"/>
        <w:gridCol w:w="1080"/>
        <w:gridCol w:w="1080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月度关键业绩指标</w:t>
            </w: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权  重</w:t>
            </w: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得  分</w:t>
            </w: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  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60%</w:t>
            </w: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  责</w:t>
            </w: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绩效标准/改进标准</w:t>
            </w: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权  重</w:t>
            </w: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得  分</w:t>
            </w: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  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19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0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40%</w:t>
            </w:r>
          </w:p>
        </w:tc>
        <w:tc>
          <w:tcPr>
            <w:tcW w:w="108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80" w:after="2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pStyle w:val="3"/>
        <w:ind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*注：</w:t>
      </w:r>
    </w:p>
    <w:p>
      <w:pPr>
        <w:pStyle w:val="3"/>
        <w:ind w:left="180"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①销售人员月度关键业绩指标是对全年指标的分解。</w:t>
      </w:r>
    </w:p>
    <w:p>
      <w:pPr>
        <w:pStyle w:val="3"/>
        <w:ind w:left="180"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②根据员工职位说明书，找出最重要的项目进行评价。项目最好不要超过三项，并且每项必须有绩效标</w:t>
      </w:r>
    </w:p>
    <w:p>
      <w:pPr>
        <w:pStyle w:val="3"/>
        <w:ind w:left="360"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准或改进标准。</w:t>
      </w:r>
    </w:p>
    <w:p>
      <w:pPr>
        <w:pStyle w:val="3"/>
        <w:ind w:firstLine="1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③月度工作目标最好不要超过三项，应该是本季度最重要的工作目标或项目。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54E"/>
    <w:rsid w:val="003E754E"/>
    <w:rsid w:val="004B06C8"/>
    <w:rsid w:val="00513A8A"/>
    <w:rsid w:val="00EB6640"/>
    <w:rsid w:val="00F73B28"/>
    <w:rsid w:val="0DE567D5"/>
    <w:rsid w:val="17967F85"/>
    <w:rsid w:val="4005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</Words>
  <Characters>217</Characters>
  <Lines>1</Lines>
  <Paragraphs>1</Paragraphs>
  <TotalTime>1</TotalTime>
  <ScaleCrop>false</ScaleCrop>
  <LinksUpToDate>false</LinksUpToDate>
  <CharactersWithSpaces>254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2020-01-07T02:20:16Z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