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53043906"/>
      <w:r>
        <w:rPr>
          <w:rFonts w:hint="eastAsia" w:ascii="宋体" w:hAnsi="宋体" w:eastAsia="宋体" w:cs="宋体"/>
          <w:sz w:val="24"/>
          <w:szCs w:val="24"/>
        </w:rPr>
        <w:t>销售员工业绩评价样表</w:t>
      </w:r>
      <w:bookmarkEnd w:id="0"/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108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月度关键业绩指标</w:t>
            </w: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权  重</w:t>
            </w: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  分</w:t>
            </w: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60%</w:t>
            </w: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责</w:t>
            </w: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绩效标准/改进标准</w:t>
            </w: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权  重</w:t>
            </w: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  分</w:t>
            </w: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40%</w:t>
            </w:r>
          </w:p>
        </w:tc>
        <w:tc>
          <w:tcPr>
            <w:tcW w:w="108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before="280" w:after="2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ind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*注：</w:t>
      </w:r>
    </w:p>
    <w:p>
      <w:pPr>
        <w:pStyle w:val="3"/>
        <w:ind w:left="18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①销售人员月度关键业绩指标是对全年指标的分解。</w:t>
      </w:r>
    </w:p>
    <w:p>
      <w:pPr>
        <w:pStyle w:val="3"/>
        <w:ind w:left="18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②根据员工职位说明书，找出最重要的项目进行评价。项目最好不要超过三项，并且每项必须有绩效标</w:t>
      </w:r>
    </w:p>
    <w:p>
      <w:pPr>
        <w:pStyle w:val="3"/>
        <w:ind w:left="36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准或改进标准。</w:t>
      </w:r>
    </w:p>
    <w:p>
      <w:pPr>
        <w:pStyle w:val="3"/>
        <w:ind w:firstLine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③月度工作目标最好不要超过三项，应该是本季度最重要的工作目标或项目。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E"/>
    <w:rsid w:val="003E754E"/>
    <w:rsid w:val="004B06C8"/>
    <w:rsid w:val="00513A8A"/>
    <w:rsid w:val="00EB6640"/>
    <w:rsid w:val="00F73B28"/>
    <w:rsid w:val="0DE567D5"/>
    <w:rsid w:val="17967F85"/>
    <w:rsid w:val="400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8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 w:cs="Times New Roman"/>
      <w:sz w:val="2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3 字符"/>
    <w:basedOn w:val="7"/>
    <w:link w:val="2"/>
    <w:qFormat/>
    <w:uiPriority w:val="0"/>
    <w:rPr>
      <w:rFonts w:ascii="Times New Roman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2016-08-19T01:32:00Z</dcterms:created>
  <dc:creator>www</dc:creator>
  <cp:lastModifiedBy>^O^珏</cp:lastModifiedBy>
  <dcterms:modified xsi:type="dcterms:W3CDTF">2020-01-07T02:20:16Z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