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宋体" w:hAnsi="宋体" w:eastAsia="宋体" w:cs="宋体"/>
          <w:b/>
          <w:sz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</w:rPr>
        <w:t>年末员工调岗应该如何沟通？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案例解析：A公司是一家电子科技公司，规模50人左右。根据2016年的发展需要，公司决定调整内部组织架构。这就免不了要对现有的部分人员进行调岗。老板把调岗的事情交给了人事部经理小N。请问员工调岗应该注意什么呢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一、参考员工岗位异动管理办法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这是我们对员工岗位调动的管理办法。一般而言，根据绩效考核情况，员工岗位调动，可能会有以下几种原因：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1、是工作能力比较强、业绩较好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为做出更大贡献，经研究决定为其升职，一般情况下，比较顺利，但有的员工由技术上升到管理岗位时，可能因自己口才、管理能力等限制，认为自己无法胜任，如上级领导和HR部门能够说服并提供一定的培训以提升其能力，还不同意的也只好作罢，继续原岗位工作（比如：由技术骨干升为部门主管等）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2、是岗能不匹配的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有的员工在入职公司时，岗位可能不是自己能力、特长最擅长的，根据一段时间考察和工作实践，公司内部有更适合其能力发挥的岗位（比如：由行政部门调岗到销售部门）。经协商，在待遇不变或略有提升情况下调岗，这种情况一般都比较顺利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3、是调低岗位的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这种情况一般是绩效考核不合格，根据考核管理办法，应当拿入培训、内部人才市场、待岗等情形的，这需要与这类人员充分解释清楚公司管理规定，只能一视同仁、公平对待，否则制度权威性就受到挑战，希望其通过努力，来看考核有所提高，如果不能接受这样的情况，可以协商解除劳动合同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4、是特殊调岗的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公司难免会引进部分关系员工、背景员工，虽然考核一般或较差，出于公司某些特殊情况考虑，不得不按照某些领导的要求为这些特殊员工调岗，以发挥他们后面的关系为公司效力，如当地某市长介绍一位亲戚来公司上班，学历能力一般，但希望去学习做秘书或外贸销售的工作，HR部门还只能想办法满足。这种情况，HR部门只能依领导意见办事，还要对其他有意见的员工进行“相对公平”的解释和说服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 xml:space="preserve">二、调岗以绩效考核结果为依据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不管是升岗、降岗或平调，我们主要以绩效考核结果为依据，结合公司岗位用人需求计划与笔试、面试、综合考察情况，最后确定调岗的人选，都是在阳光下、相关人员共同参与的，其公平性是有说服力的。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三、胜任力评价为基础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不管是哪种调岗，都是以员工对岗位的相对更能胜任的评价作为基础的，这种专家意见评价的方法更有权威和说服力。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四、岗位用人需求为前提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调岗必须以某岗位的用人需求为前提，如果该员工业绩特别好，但该岗位无需增加人员，目前在职人员都能胜任工作，暂时也不会进行调岗，先予保持目前状态，作为“储备人才”随时备用。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五、协商处理为一贯方法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哪种调岗，都首先要找到被调岗人员解释，说明理由、规定、目的，对公司、部门和其本人会有什么好处等，确实是非调岗不可，而直接上级无法说服的，HR部门或其他领导可共同劝导，以促使其接受公司的意见，如果实在不接受调岗，公司一般不会让步，就会协商解除劳动合同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当然，也有极少数情况被员工反说服的，公司也会收回原来调岗意见，暂时不用调岗处理。这种情况是非常少的，这说明HR部门或其他领导未考虑周全，对被调员工了解不全面，发生这样的情况非常不好，对HR部门权威和公司威信都会受到影响，是工作能力不强的表现，应尽量避免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六、妥善处理员工申诉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员工岗位异动都会给予公示3天，难免出现其他员工提出异议，对此，我们会根据申诉的具体情况分别处理，如果认为公司合理的，则给予充分解释，让其理解，进而接受、无意见；如果认为申诉合理，则给予充分调查，是不是原来占有信息不全面，如要修改，则需要给予相关各方充分沟通和解释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总之，有员工申诉是好事，说明大家非常关心调岗，如果HR部门作的任何事情，没有人提出意见，反而不利于HR部门工作的提升，可能有不少意见，但大家不想提、懒得提，说明大家对HR部门的意见或平时做法意见非常大，因为，意见“提了也白提”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岗位调高容易被员工接受，调低则是比较难做的事，所以，要公司里要形成绩效型、学习型企业文化，大力宣扬并让所有员工自觉接受岗位“能上能下”的竞争意识，如果企业没有这样的正气、员工不具备这样的正能量，调岗工作容易走形式、走后门，不利于公司、部门发展，对员工个人发展也是不利的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最后给点实战沟通的建议吧：</w:t>
      </w: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1、工资不降，是涨了或没涨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但他留恋熟悉的旧岗位，厌恶陌生感。这样的情况可以采用激将法：“嗨，小张啊，你来公司有3、4年了，不是我夸你，这个岗位的工作你就是闭着眼睛也能做好，人啊，总不能活在旧事物里你说是不？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经公司仔仔细细认认真真研究决定，虽说不上是百里挑一，但也是精挑细选的，决定挑选你去做XX工作，这个工作对你来说，可能既是一项挑战又是机遇，难道你还没去做就胆怯了？这可不是真正的你啊！”、“好，你要是承认不行的话，那我就换别人了，像是个男人不？”、“难道你是准备一棵树上吊死？这不是大侠你的风格啊”...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2、岗位工作轻松了，但工资待遇降了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这个情况，HR如是说：“小李（女）啊，你家孩子多大了？该上学了吧，每天接送很麻烦吧？看你加了班还要回家带孩子，真辛苦啊，听说你丈夫工作不错啊，工资待遇高工作又轻松，可惜他不怎么会带孩子...这人呐，一辈子操劳不知道图个啥，尤其是这女人，要相夫教子，真够辛苦的...你想想呢，我说的对吧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还有啊，这个岗位工资虽然会低一点，但的确算是比较轻松的，所以你应该会有相对更多的时间放在家人身上了...”、“小王（男）啊，知道这个岗位的工资为什么会低吗，主要还是因为之前的人没做出什么成绩，没有成绩待遇哪里会高呢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我相信，如果你去了，一定能做出好成绩，只要有成绩，待遇绝对不会比这里差，譬如说那XX部门的某某某...好男儿不要眼光短浅，要从长远的发展来看待事物...”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3、工资降了，岗位工作压力也变大了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这一点？您当员工犯傻啊？愿意调岗才怪了...不过话说回来，也有这样的情况，那就是这个员工的工作能力不咋地或者是工作表现较差，“小周啊，你最近工作不在状态啊，长期下去对于你对于企业那都是很不利的，所以，你面临的就两个选择，一个是被竞争所淘汰，第二个就是单位给你换个岗位，再给你次机会，一样可以重头再来。你选选吧”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对于那些技能、经验、能力、忠诚度都不错但也不愿意被调岗的员工，我们就应该提前掌握到他们思想动态的苗头。我们与其一竿子挑破说调岗，还不若留有回旋余地的安排“轮岗”，毕竟对于轮岗，员工接受的可能性要大的多，因此，这也不失为一种变相的调岗办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48"/>
    <w:rsid w:val="0079582A"/>
    <w:rsid w:val="00915913"/>
    <w:rsid w:val="00AB1B52"/>
    <w:rsid w:val="00B01C48"/>
    <w:rsid w:val="00CA2906"/>
    <w:rsid w:val="035258BB"/>
    <w:rsid w:val="734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398</Words>
  <Characters>2269</Characters>
  <Lines>18</Lines>
  <Paragraphs>5</Paragraphs>
  <TotalTime>2</TotalTime>
  <ScaleCrop>false</ScaleCrop>
  <LinksUpToDate>false</LinksUpToDate>
  <CharactersWithSpaces>2662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2016-12-09T02:21:00Z</dcterms:created>
  <dc:creator>Client</dc:creator>
  <cp:lastModifiedBy>^O^珏</cp:lastModifiedBy>
  <dcterms:modified xsi:type="dcterms:W3CDTF">2019-11-05T07:20:59Z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