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spacing w:before="127"/>
        <w:ind w:left="2454" w:right="2455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仓库管理个人工作总结</w:t>
      </w:r>
    </w:p>
    <w:p>
      <w:pPr>
        <w:pStyle w:val="2"/>
        <w:spacing w:before="190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仓库管理个人工作总结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left="120" w:right="1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4"/>
        </w:rPr>
        <w:t xml:space="preserve">时间过得真快，转眼 </w:t>
      </w:r>
      <w:r>
        <w:rPr>
          <w:rFonts w:hint="eastAsia" w:ascii="宋体" w:hAnsi="宋体" w:eastAsia="宋体" w:cs="宋体"/>
        </w:rPr>
        <w:t>200x</w:t>
      </w:r>
      <w:r>
        <w:rPr>
          <w:rFonts w:hint="eastAsia" w:ascii="宋体" w:hAnsi="宋体" w:eastAsia="宋体" w:cs="宋体"/>
          <w:spacing w:val="-14"/>
        </w:rPr>
        <w:t xml:space="preserve"> 年即将结束，迎来的是 </w:t>
      </w:r>
      <w:r>
        <w:rPr>
          <w:rFonts w:hint="eastAsia" w:ascii="宋体" w:hAnsi="宋体" w:eastAsia="宋体" w:cs="宋体"/>
        </w:rPr>
        <w:t>200x</w:t>
      </w:r>
      <w:r>
        <w:rPr>
          <w:rFonts w:hint="eastAsia" w:ascii="宋体" w:hAnsi="宋体" w:eastAsia="宋体" w:cs="宋体"/>
          <w:spacing w:val="-13"/>
        </w:rPr>
        <w:t xml:space="preserve"> 年新的开始，在这期间回顾 </w:t>
      </w:r>
      <w:r>
        <w:rPr>
          <w:rFonts w:hint="eastAsia" w:ascii="宋体" w:hAnsi="宋体" w:eastAsia="宋体" w:cs="宋体"/>
        </w:rPr>
        <w:t xml:space="preserve">200x </w:t>
      </w:r>
      <w:r>
        <w:rPr>
          <w:rFonts w:hint="eastAsia" w:ascii="宋体" w:hAnsi="宋体" w:eastAsia="宋体" w:cs="宋体"/>
          <w:spacing w:val="-6"/>
        </w:rPr>
        <w:t xml:space="preserve">年 </w:t>
      </w:r>
      <w:r>
        <w:rPr>
          <w:rFonts w:hint="eastAsia" w:ascii="宋体" w:hAnsi="宋体" w:eastAsia="宋体" w:cs="宋体"/>
        </w:rPr>
        <w:t>1—10</w:t>
      </w:r>
      <w:r>
        <w:rPr>
          <w:rFonts w:hint="eastAsia" w:ascii="宋体" w:hAnsi="宋体" w:eastAsia="宋体" w:cs="宋体"/>
          <w:spacing w:val="-3"/>
        </w:rPr>
        <w:t xml:space="preserve"> 月份的工作，主要有以下几条：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 仓库保管员的工作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  <w:bookmarkStart w:id="0" w:name="_GoBack"/>
      <w:bookmarkEnd w:id="0"/>
    </w:p>
    <w:p>
      <w:pPr>
        <w:pStyle w:val="2"/>
        <w:spacing w:line="386" w:lineRule="auto"/>
        <w:ind w:left="120" w:right="16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负责仓库大库（原辅料区.阴凉库）、危库、剧毒品库、冷库、中药材库及阴凉库的日常卫生和安全工作及各项记录；</w:t>
      </w:r>
    </w:p>
    <w:p>
      <w:pPr>
        <w:pStyle w:val="2"/>
        <w:spacing w:before="93" w:line="386" w:lineRule="auto"/>
        <w:ind w:left="120" w:right="21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 责所有有关原辅材料、中药材、危险品、化试、冷藏物品等的入库、出库工作， 按标准操作程序和标准管理制度做好各项工作及记录。</w:t>
      </w:r>
    </w:p>
    <w:p>
      <w:pPr>
        <w:pStyle w:val="2"/>
        <w:spacing w:before="90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 配合车间生产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left="120" w:right="21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生产计划，负责制造部固体车间、液体车间、注射剂车间、原料药车间、中药提取车间、合成车间等的分料工作，及时填写相关的记录；</w:t>
      </w:r>
    </w:p>
    <w:p>
      <w:pPr>
        <w:pStyle w:val="2"/>
        <w:spacing w:before="90" w:line="386" w:lineRule="auto"/>
        <w:ind w:left="120" w:right="21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 配合以上各车间的领料工作，及时填写货位卡，分类帐，核准现场物料等，做到帐目清晰，可查。发现问题及时汇报，改正。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 配合 gmp 的认证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配合做好了各车间 gmp 认证所需大量的调帐工作；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60" w:right="1680" w:bottom="2400" w:left="1680" w:header="871" w:footer="2215" w:gutter="0"/>
        </w:sectPr>
      </w:pPr>
    </w:p>
    <w:p>
      <w:pPr>
        <w:pStyle w:val="2"/>
        <w:spacing w:before="12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 w:line="386" w:lineRule="auto"/>
        <w:ind w:left="120" w:right="1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2"/>
        </w:rPr>
        <w:t xml:space="preserve">、 完成了仓库 </w:t>
      </w:r>
      <w:r>
        <w:rPr>
          <w:rFonts w:hint="eastAsia" w:ascii="宋体" w:hAnsi="宋体" w:eastAsia="宋体" w:cs="宋体"/>
        </w:rPr>
        <w:t>gmp</w:t>
      </w:r>
      <w:r>
        <w:rPr>
          <w:rFonts w:hint="eastAsia" w:ascii="宋体" w:hAnsi="宋体" w:eastAsia="宋体" w:cs="宋体"/>
          <w:spacing w:val="-7"/>
        </w:rPr>
        <w:t xml:space="preserve"> 认证期间的大量帐目清查、整理工作，做到了帐目一目了然，现场整洁，达到了帐、卡、物一致；</w:t>
      </w:r>
    </w:p>
    <w:p>
      <w:pPr>
        <w:pStyle w:val="2"/>
        <w:spacing w:before="90" w:line="441" w:lineRule="auto"/>
        <w:ind w:left="540" w:right="432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 配合化验中心做好现场核准工作。四、 负责仓库洁净区的管理和清洁工作1、 做好洁净区空调机组的维护工作；</w:t>
      </w:r>
    </w:p>
    <w:p>
      <w:pPr>
        <w:pStyle w:val="2"/>
        <w:spacing w:before="7"/>
        <w:ind w:left="54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 每个星期一做好洁净区的清洁工作及填写相关记录；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 化验中心、质保部取样后，做好清洁工作；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441" w:lineRule="auto"/>
        <w:ind w:left="540" w:right="420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 分料后，做好清洁工作及清场记录。五、 配合其他的工作</w:t>
      </w:r>
    </w:p>
    <w:p>
      <w:pPr>
        <w:pStyle w:val="2"/>
        <w:spacing w:before="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负责中药材外加工所需材料的入库，领料工作及相关记录；</w:t>
      </w:r>
    </w:p>
    <w:p>
      <w:pPr>
        <w:pStyle w:val="2"/>
        <w:spacing w:before="13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 负责生命能在我厂合成时所需原辅材料的入库、分料、领料工作及相关记录；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 负责技研部做小试或新产品开发所需物料的入库、分料、领料工作及相关记录；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 配合化验中心的取样工作；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 每月协助财务做好盘点工作；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444" w:lineRule="auto"/>
        <w:ind w:left="540" w:right="42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 配合成品保管员做好出库、退货、搬运工作，辅助包材保管员做好日常工作。以上为本人工作总结，请领导批评指正。</w:t>
      </w:r>
    </w:p>
    <w:sectPr>
      <w:pgSz w:w="11910" w:h="16840"/>
      <w:pgMar w:top="1860" w:right="1680" w:bottom="2400" w:left="1680" w:header="871" w:footer="22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7164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2019-10-26T14:09:00Z</dcterms:created>
  <dc:creator>有你哥不孤独1399553641</dc:creator>
  <cp:lastModifiedBy>^O^珏</cp:lastModifiedBy>
  <dcterms:modified xsi:type="dcterms:W3CDTF">2019-10-26T14:14:30Z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2019-10-26T00:00:00Z</vt:filetime>
  </property>
  <property fmtid="{D5CDD505-2E9C-101B-9397-08002B2CF9AE}" pid="5" name="KSOProductBuildVer">
    <vt:lpwstr>2052-11.1.0.9175</vt:lpwstr>
  </property>
</Properties>
</file>