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新员工培训计划及日程安排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一、培训目的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本方案属于新员工入职制度之一,在于帮助新入职员工快速</w:t>
      </w:r>
      <w:r>
        <w:rPr>
          <w:rFonts w:hint="eastAsia"/>
          <w:sz w:val="32"/>
          <w:szCs w:val="36"/>
          <w:lang w:eastAsia="zh-CN"/>
        </w:rPr>
        <w:t>融</w:t>
      </w:r>
      <w:r>
        <w:rPr>
          <w:rFonts w:hint="eastAsia"/>
          <w:sz w:val="32"/>
          <w:szCs w:val="36"/>
        </w:rPr>
        <w:t xml:space="preserve">入公司企业文化， 树立统一的企业价值观念，行为模式，了解公司相关规章制度,培养良好的工作心态，职业素质，为胜任岗位工作打下坚实的基础。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sz w:val="32"/>
          <w:szCs w:val="36"/>
        </w:rPr>
        <w:t>1</w:t>
      </w:r>
      <w:r>
        <w:rPr>
          <w:rFonts w:hint="eastAsia"/>
          <w:sz w:val="32"/>
          <w:szCs w:val="36"/>
        </w:rPr>
        <w:t>、为新员工提供正确相关的公司及工作岗位信息，增强</w:t>
      </w:r>
      <w:r>
        <w:rPr>
          <w:rFonts w:hint="eastAsia"/>
          <w:sz w:val="32"/>
          <w:szCs w:val="36"/>
          <w:lang w:eastAsia="zh-CN"/>
        </w:rPr>
        <w:t>新员工</w:t>
      </w:r>
      <w:r>
        <w:rPr>
          <w:rFonts w:hint="eastAsia"/>
          <w:sz w:val="32"/>
          <w:szCs w:val="36"/>
        </w:rPr>
        <w:t>走入市场信心。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sz w:val="32"/>
          <w:szCs w:val="36"/>
        </w:rPr>
        <w:t>2</w:t>
      </w:r>
      <w:r>
        <w:rPr>
          <w:rFonts w:hint="eastAsia"/>
          <w:sz w:val="32"/>
          <w:szCs w:val="36"/>
        </w:rPr>
        <w:t>、让新员工了解公司产品知识，更快进入工作状态。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sz w:val="32"/>
          <w:szCs w:val="36"/>
        </w:rPr>
        <w:t>3</w:t>
      </w:r>
      <w:r>
        <w:rPr>
          <w:rFonts w:hint="eastAsia"/>
          <w:sz w:val="32"/>
          <w:szCs w:val="36"/>
        </w:rPr>
        <w:t>、让新员工了解公司历史、政策、企业文化、树立对公司信心和期望。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4、让新员工感受到公司对他的欢迎，让新员工体会到归属感。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5、使新员工明白自己的工作职责，加强同事之间的关系。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6、提升</w:t>
      </w:r>
      <w:r>
        <w:rPr>
          <w:rFonts w:hint="eastAsia"/>
          <w:sz w:val="32"/>
          <w:szCs w:val="36"/>
          <w:lang w:eastAsia="zh-CN"/>
        </w:rPr>
        <w:t>新员工</w:t>
      </w:r>
      <w:r>
        <w:rPr>
          <w:rFonts w:hint="eastAsia"/>
          <w:sz w:val="32"/>
          <w:szCs w:val="36"/>
        </w:rPr>
        <w:t>解决问题的能力及提供寻求帮助的方法。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二、培训人员职责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1、对新人须全心全意的进行岗位专业知识传授和指导。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2、根据培训时间对新人在过程中，予以成绩考核及技能评估。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3、培训人员应及时将新人工作中表现及时反馈</w:t>
      </w:r>
      <w:r>
        <w:rPr>
          <w:rFonts w:hint="eastAsia"/>
          <w:sz w:val="32"/>
          <w:szCs w:val="36"/>
          <w:lang w:eastAsia="zh-CN"/>
        </w:rPr>
        <w:t>人事</w:t>
      </w:r>
      <w:r>
        <w:rPr>
          <w:rFonts w:hint="eastAsia"/>
          <w:sz w:val="32"/>
          <w:szCs w:val="36"/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三、新员工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1、严格遵守公司各项规章制度</w:t>
      </w:r>
      <w:r>
        <w:rPr>
          <w:rFonts w:hint="eastAsia"/>
          <w:sz w:val="32"/>
          <w:szCs w:val="36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2、虚心、认真的接受培训师人员的教导和安排。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3、严格执行岗位操作标准和制度。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sz w:val="32"/>
          <w:szCs w:val="36"/>
        </w:rPr>
      </w:pPr>
      <w:r>
        <w:rPr>
          <w:rFonts w:hint="eastAsia"/>
          <w:sz w:val="32"/>
          <w:szCs w:val="36"/>
        </w:rPr>
        <w:t>4、每周、月对本岗位工作内容、工作成绩、建议及个人心得以书面的形式交予</w:t>
      </w:r>
      <w:r>
        <w:rPr>
          <w:rFonts w:hint="eastAsia"/>
          <w:sz w:val="32"/>
          <w:szCs w:val="36"/>
          <w:lang w:eastAsia="zh-CN"/>
        </w:rPr>
        <w:t>人事</w:t>
      </w:r>
      <w:r>
        <w:rPr>
          <w:rFonts w:hint="eastAsia"/>
          <w:sz w:val="32"/>
          <w:szCs w:val="36"/>
        </w:rPr>
        <w:t>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</w:pPr>
      <w:r>
        <w:rPr>
          <w:rFonts w:hint="eastAsia"/>
          <w:sz w:val="32"/>
          <w:szCs w:val="36"/>
        </w:rPr>
        <w:t>四、新</w:t>
      </w:r>
      <w:r>
        <w:rPr>
          <w:rFonts w:hint="eastAsia"/>
          <w:sz w:val="32"/>
          <w:szCs w:val="36"/>
          <w:lang w:eastAsia="zh-CN"/>
        </w:rPr>
        <w:t>员工</w:t>
      </w:r>
      <w:r>
        <w:rPr>
          <w:rFonts w:hint="eastAsia"/>
          <w:sz w:val="32"/>
          <w:szCs w:val="36"/>
        </w:rPr>
        <w:t>培训安排明细表</w:t>
      </w:r>
      <w:r>
        <w:rPr>
          <w:rFonts w:hint="eastAsia"/>
          <w:sz w:val="32"/>
          <w:szCs w:val="36"/>
          <w:lang w:eastAsia="zh-CN"/>
        </w:rPr>
        <w:t>如下：</w:t>
      </w:r>
    </w:p>
    <w:tbl>
      <w:tblPr>
        <w:tblStyle w:val="4"/>
        <w:tblW w:w="11249" w:type="dxa"/>
        <w:tblInd w:w="-1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20"/>
        <w:gridCol w:w="3057"/>
        <w:gridCol w:w="2551"/>
        <w:gridCol w:w="771"/>
        <w:gridCol w:w="992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培训时间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企业简介及发展史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1、公司概况、发展历程、文化与政策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新员工入职第一天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2-3小时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总经理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2、公司规划及前景展望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公司业绩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1、公司资质、业务范围、组织结构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2、公司重大项目及业绩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3、荣誉展示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新员工在规划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公司晋升制度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2、企业的薪酬体系</w:t>
            </w: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公司销售业务培训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公司业务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新员工入职第二天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销售部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业务开展流程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3、销售技巧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4、运营专业知识讲解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团队融入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部门成员介绍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2、部门开早会或游戏进行交流</w:t>
            </w: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公司规章制度及晋升标准</w:t>
            </w:r>
          </w:p>
        </w:tc>
        <w:tc>
          <w:tcPr>
            <w:tcW w:w="3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公司介绍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新员工入职第三天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人事部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2、业务回顾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110" w:firstLineChars="5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公司规章制度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员工晋升标准</w:t>
            </w:r>
          </w:p>
        </w:tc>
        <w:tc>
          <w:tcPr>
            <w:tcW w:w="25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5、新员工自我介绍及三天培训心得体会分享</w:t>
            </w:r>
          </w:p>
        </w:tc>
        <w:tc>
          <w:tcPr>
            <w:tcW w:w="25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12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 ：</w:t>
            </w:r>
          </w:p>
          <w:p>
            <w:pPr>
              <w:pStyle w:val="8"/>
              <w:spacing w:line="360" w:lineRule="exact"/>
              <w:ind w:left="420" w:firstLine="0" w:firstLineChars="0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以上为新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进销售部新同事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培训日程安排计划，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  <w:lang w:eastAsia="zh-CN"/>
              </w:rPr>
              <w:t>销售部新同事公司介绍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业务开发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公司管理等</w:t>
            </w:r>
            <w:r>
              <w:rPr>
                <w:rFonts w:hint="eastAsia"/>
              </w:rPr>
              <w:t>实践性知识，是为了提升</w:t>
            </w:r>
            <w:r>
              <w:rPr>
                <w:rFonts w:hint="eastAsia"/>
                <w:lang w:eastAsia="zh-CN"/>
              </w:rPr>
              <w:t>新员工</w:t>
            </w:r>
            <w:r>
              <w:rPr>
                <w:rFonts w:hint="eastAsia"/>
              </w:rPr>
              <w:t>全面的</w:t>
            </w:r>
            <w:r>
              <w:rPr>
                <w:rFonts w:hint="eastAsia"/>
                <w:lang w:eastAsia="zh-CN"/>
              </w:rPr>
              <w:t>了解及融入大家庭中，并提升</w:t>
            </w:r>
            <w:r>
              <w:rPr>
                <w:rFonts w:hint="eastAsia"/>
              </w:rPr>
              <w:t>业务能力，更有利于市场的</w:t>
            </w:r>
            <w:r>
              <w:rPr>
                <w:rFonts w:hint="eastAsia"/>
                <w:lang w:eastAsia="zh-CN"/>
              </w:rPr>
              <w:t>开发</w:t>
            </w:r>
            <w:r>
              <w:rPr>
                <w:rFonts w:hint="eastAsia"/>
              </w:rPr>
              <w:t>及客户的信任。</w:t>
            </w:r>
          </w:p>
          <w:p>
            <w:pPr>
              <w:pStyle w:val="8"/>
              <w:spacing w:line="360" w:lineRule="exact"/>
              <w:ind w:left="42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     各配合培训部门准备好受训人员指导相关资料：</w:t>
            </w:r>
            <w:bookmarkStart w:id="0" w:name="_GoBack"/>
            <w:bookmarkEnd w:id="0"/>
          </w:p>
          <w:p>
            <w:pPr>
              <w:pStyle w:val="8"/>
              <w:spacing w:line="360" w:lineRule="exact"/>
              <w:ind w:left="420" w:firstLine="0" w:firstLineChars="0"/>
            </w:pPr>
            <w:r>
              <w:rPr>
                <w:rFonts w:hint="eastAsia"/>
              </w:rPr>
              <w:t>1、应该给予什么数据2、应该掌握哪些信息3、验收信息掌握程度4、明确将来所应用点。</w:t>
            </w:r>
          </w:p>
          <w:p>
            <w:pPr>
              <w:pStyle w:val="8"/>
              <w:spacing w:line="360" w:lineRule="exact"/>
              <w:ind w:left="420" w:firstLine="0" w:firstLineChars="0"/>
            </w:pPr>
            <w:r>
              <w:rPr>
                <w:rFonts w:hint="eastAsia"/>
              </w:rPr>
              <w:t xml:space="preserve">    </w:t>
            </w:r>
          </w:p>
          <w:p>
            <w:pPr>
              <w:pStyle w:val="8"/>
              <w:spacing w:line="360" w:lineRule="exact"/>
              <w:ind w:left="420" w:firstLine="0" w:firstLineChars="0"/>
            </w:pPr>
            <w:r>
              <w:rPr>
                <w:rFonts w:hint="eastAsia"/>
              </w:rPr>
              <w:t xml:space="preserve">      </w:t>
            </w: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AA"/>
    <w:rsid w:val="00030B75"/>
    <w:rsid w:val="000542B8"/>
    <w:rsid w:val="000D7DC6"/>
    <w:rsid w:val="00105DF4"/>
    <w:rsid w:val="00125EF0"/>
    <w:rsid w:val="00127C51"/>
    <w:rsid w:val="00145982"/>
    <w:rsid w:val="0019605A"/>
    <w:rsid w:val="00232C13"/>
    <w:rsid w:val="002649B1"/>
    <w:rsid w:val="00284928"/>
    <w:rsid w:val="002A3B45"/>
    <w:rsid w:val="003311EF"/>
    <w:rsid w:val="00343DAA"/>
    <w:rsid w:val="00381FA4"/>
    <w:rsid w:val="003A2C0E"/>
    <w:rsid w:val="003E4484"/>
    <w:rsid w:val="003F6E15"/>
    <w:rsid w:val="00442611"/>
    <w:rsid w:val="00457F3C"/>
    <w:rsid w:val="004A7517"/>
    <w:rsid w:val="004F3EF5"/>
    <w:rsid w:val="00506AEC"/>
    <w:rsid w:val="00567687"/>
    <w:rsid w:val="0057748B"/>
    <w:rsid w:val="005C2930"/>
    <w:rsid w:val="0061630E"/>
    <w:rsid w:val="006317C9"/>
    <w:rsid w:val="00723D17"/>
    <w:rsid w:val="0074797B"/>
    <w:rsid w:val="007B58DE"/>
    <w:rsid w:val="007B756D"/>
    <w:rsid w:val="00820194"/>
    <w:rsid w:val="00862ED3"/>
    <w:rsid w:val="009D0D2A"/>
    <w:rsid w:val="00A23B94"/>
    <w:rsid w:val="00AB5DA4"/>
    <w:rsid w:val="00B1783B"/>
    <w:rsid w:val="00B36554"/>
    <w:rsid w:val="00B51E90"/>
    <w:rsid w:val="00B64BEB"/>
    <w:rsid w:val="00BC6E2B"/>
    <w:rsid w:val="00BD7F3F"/>
    <w:rsid w:val="00C918DD"/>
    <w:rsid w:val="00CD7C82"/>
    <w:rsid w:val="00E81856"/>
    <w:rsid w:val="00F5047B"/>
    <w:rsid w:val="00FB1E93"/>
    <w:rsid w:val="0E9D67C8"/>
    <w:rsid w:val="163E3F46"/>
    <w:rsid w:val="29223A57"/>
    <w:rsid w:val="31393A5C"/>
    <w:rsid w:val="497D22C4"/>
    <w:rsid w:val="4CC1538F"/>
    <w:rsid w:val="5F38479B"/>
    <w:rsid w:val="6888584F"/>
    <w:rsid w:val="6D0F11A7"/>
    <w:rsid w:val="76D24139"/>
    <w:rsid w:val="7DE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182</Words>
  <Characters>1039</Characters>
  <Lines>8</Lines>
  <Paragraphs>2</Paragraphs>
  <TotalTime>4</TotalTime>
  <ScaleCrop>false</ScaleCrop>
  <LinksUpToDate>false</LinksUpToDate>
  <CharactersWithSpaces>1219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2013-11-27T03:54:00Z</dcterms:created>
  <dc:creator>中国微软</dc:creator>
  <cp:lastModifiedBy>^O^珏</cp:lastModifiedBy>
  <cp:lastPrinted>2013-12-04T08:44:00Z</cp:lastPrinted>
  <dcterms:modified xsi:type="dcterms:W3CDTF">2020-01-16T08:33:20Z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