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</w:rPr>
        <w:t>员工自单位被强制带离告家属书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亲爱的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家属：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您好，我们是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公司，亦系您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lang w:val="en-US" w:eastAsia="zh-CN"/>
        </w:rPr>
        <w:t>家属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的就职单位。＿年＿月＿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lang w:val="en-US" w:eastAsia="zh-CN"/>
        </w:rPr>
        <w:t>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＿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lang w:val="en-US" w:eastAsia="zh-CN"/>
        </w:rPr>
        <w:t>时许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．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在我司工作时，因出现发热、干咳的明显类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lang w:val="en-US" w:eastAsia="zh-CN"/>
        </w:rPr>
        <w:t>新型冠状病毒感染的肺炎症状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lang w:val="en-US" w:eastAsia="zh-CN"/>
        </w:rPr>
        <w:t>被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公安局协助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lang w:val="en-US" w:eastAsia="zh-CN"/>
        </w:rPr>
        <w:t>医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院强制带离。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国家正处于新型冠状病毒感染的肺炎疫情时期，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lang w:val="en-US" w:eastAsia="zh-CN"/>
        </w:rPr>
        <w:t>出现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类新型冠状病毒感染的肺炎症状，我们与您同样揪心，现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lang w:val="en-US" w:eastAsia="zh-CN"/>
        </w:rPr>
        <w:t>已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被强制带离，无论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最终是否被确诊患有新型冠状病毒感染的肺炎，我们都相信国家必将战胜病毒，亦请您相信国家，相信医院，祝福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早日康复。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特此告知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 xml:space="preserve">公司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2020 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F6F6D"/>
    <w:rsid w:val="1AEF6F6D"/>
    <w:rsid w:val="6A8D2066"/>
    <w:rsid w:val="785D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2020-02-05T02:15:00Z</dcterms:created>
  <dc:creator>^O^珏</dc:creator>
  <cp:lastModifiedBy>^O^珏</cp:lastModifiedBy>
  <dcterms:modified xsi:type="dcterms:W3CDTF">2020-02-05T07:19:25Z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