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</w:rPr>
        <w:t>员工未上班情况问询书</w:t>
      </w: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jc w:val="center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caps w:val="0"/>
          <w:color w:val="000000"/>
          <w:spacing w:val="0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先生／女士（身份证号：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eastAsia="zh-CN"/>
        </w:rPr>
        <w:t>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鉴于您于＿年＿月＿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日起至今，连续＿日未出勤，且未向公司履行任何请假手续。现向您发出问询，请您于＿年＿月＿日之前与人力资源部联系，向公司告知未上班原因，并提供未出勤期间法定事由的相关凭据。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逾期未提供、遗期提供或提供非法定可不上班事由材料，未出勤期间均属旷工，公司将以您严重违反公司规章制度为由给予处理直至解除劳动合同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特此通知！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 xml:space="preserve">公司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2020 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本通知书原件一式两份，由被通知人及公司各执一份。</w:t>
      </w: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none"/>
          <w:lang w:val="en-US" w:eastAsia="zh-CN"/>
        </w:rPr>
        <w:t>有限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 xml:space="preserve">公司 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年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月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</w:rPr>
        <w:t>日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firstLine="480" w:firstLineChars="200"/>
        <w:jc w:val="righ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</w:rPr>
      </w:pPr>
    </w:p>
    <w:p>
      <w:pPr>
        <w:rPr>
          <w:rFonts w:hint="eastAsia" w:ascii="宋体" w:hAnsi="宋体" w:eastAsia="宋体" w:cs="宋体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联系部门：人力资源部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联系电话：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公司指定接收书面材料地址：</w:t>
      </w: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752DA5"/>
    <w:rsid w:val="03752DA5"/>
    <w:rsid w:val="04F94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2020-02-05T02:15:00Z</dcterms:created>
  <dc:creator>^O^珏</dc:creator>
  <cp:lastModifiedBy>^O^珏</cp:lastModifiedBy>
  <dcterms:modified xsi:type="dcterms:W3CDTF">2020-02-05T07:18:21Z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