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  <w:t>建议疑似员工接受检查及隔离治疗告知书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亲爱的同事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您好，现在正处于新型冠状病毒感染的肺炎疫情时期，为了您以及公司其他同李的身体健康，更为了配合国家战胜疫情，我们对公司全体人员开展疫情预防、行程询问、体温监测、健康关注。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经过我们了解您（或您的家属）曾在疫情发生期间前往武汉，且经过观察您我们非常忧心您的身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体状况。依据 《 中华人民共和国传染病防治法 》 ，疫情期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>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，病人需进行隔离治疗，疑似病人确诊前需在指定场所单独隔离治疗。有鉴于此，我们建议您即刻停止工作，前往指定医院发热门诊接受相关检查。如您确诊或经医院检查认定为疑似病人，请您根据医院安排接受相应的隔离治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同时依据 《 中华人民共和国传染病防治法 》 ，拒绝隔离治疗的，可以由公妥机关协助医疗机构采取强制隔离治疗措施。若经公司建议，您拒绝就诊，我们将向公安机关披露并告知您的身体情况，届时将由公安机关协助相关医疗机构对您采取强制措施。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 xml:space="preserve">以上内容，请您知悉，并祝您早日康复。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 xml:space="preserve">公司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2020 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B6BAA"/>
    <w:rsid w:val="19851568"/>
    <w:rsid w:val="74CB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2020-02-05T02:13:00Z</dcterms:created>
  <dc:creator>^O^珏</dc:creator>
  <cp:lastModifiedBy>^O^珏</cp:lastModifiedBy>
  <dcterms:modified xsi:type="dcterms:W3CDTF">2020-02-05T06:42:27Z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