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  <w:t>二级人力资源管理师重要考点：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E53B29"/>
          <w:spacing w:val="0"/>
          <w:sz w:val="24"/>
          <w:szCs w:val="24"/>
        </w:rPr>
        <w:t>培训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  <w:t>评估方案设计与实施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1.员工培训评估的基本原则：客观性原则，综合性原则，灵活性原则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2.培训评估体系的构成：培训前期评估，培训实施过程评估和效果评估，培训评估结果反馈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3.培训前评估的作用：保证培训需求确认的科学性;确保培训计划与实际需求的合理衔接;帮助实现培训资源的合理配置;保证培训效果测定的科学性。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4.培训中评估的作用：保证培训活动按计划进行;培训执行情况的反馈和培训计划的调整;找出培训不足，以便改进今后培训;过程监测和评估有助于科学解释培训的实际效果。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5.培训后评估的作用：正确判断培训效果，了解目标和要求达到情况;受训人提高与培训的关系;检查培训的费用效益; 客观评价培训者工作;管理者决策信息。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6.培训评估体系的总体设计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(1)培训需求的评估：“这次培训有无必要”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(2)确定培训评估目标：“达到什么样的水平就说明培训是成功的”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(3)设计培训评估方案：“如何评估，谁来评估，评估谁，评估什么，用何种方法评估，评估进行到哪一个层次” ;明确评估的主体，弄清评估的对象，规定评估的层次，选择评估的工具。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(4)实施培训评估方案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(5)根据评估结果对培训项目进行调整：建立培训评估数据库，对相关信息进行分析，撰写培训评估报告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(6)培训评估结果的反馈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7.设计员工培训评估方案：选择培训评估人员，选定培训评估的对象，确定评估层次和内容，选择评估内容和指标，建立培训评估数据库，确定方案及测试工具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8.培训前评估内容：培训需求整体评估，培训对象知识、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E53B29"/>
          <w:spacing w:val="0"/>
          <w:sz w:val="24"/>
          <w:szCs w:val="24"/>
        </w:rPr>
        <w:t>技能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和工作态度评估，培训对象工作成效及行为评估，培训计划评估。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9.评估中评估内容：培训活动参与状况，培训内容监测，培训进度与中间效果监测评估，培训环境监测评估，培训机构与培训人员监测评估。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10.培训后评估内容：培训目标达成情况评估，培训效果效益综合评估，培训工作者的工作绩效评估，受训者知识技能的提高与接受培训的相关度评估。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11.培训评估方案的实施：选择好评估时机，做好评估数据信息整理和分析，在评估中应与学员多沟通，根据情况及时调整评估项目。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12.培训评估结果的反馈：培训管理人员(培训主管)，高层的领导者，受训员工，受训者的直接主管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13.评估方案应达到的三项基本要求：操作简单，易于实施;考虑不同类型培训项目的评估要求;考虑评估成本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75E24"/>
    <w:rsid w:val="7A5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^O^珏</cp:lastModifiedBy>
  <dcterms:modified xsi:type="dcterms:W3CDTF">2019-10-12T01:44:34Z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