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4"/>
          <w:szCs w:val="44"/>
        </w:rPr>
      </w:pPr>
      <w:r>
        <w:rPr>
          <w:rFonts w:hint="eastAsia"/>
          <w:b/>
          <w:bCs/>
          <w:color w:val="000000"/>
          <w:sz w:val="44"/>
          <w:szCs w:val="44"/>
        </w:rPr>
        <w:t>电子商务培训计划</w:t>
      </w:r>
    </w:p>
    <w:p>
      <w:pPr>
        <w:pStyle w:val="5"/>
        <w:shd w:val="clear" w:color="auto" w:fill="FFFFFF"/>
        <w:spacing w:before="0" w:beforeAutospacing="0" w:after="0" w:afterAutospacing="0"/>
        <w:rPr>
          <w:rFonts w:hint="eastAsia" w:ascii="宋体" w:hAnsi="宋体"/>
          <w:b/>
          <w:bCs/>
          <w:color w:val="000000"/>
          <w:sz w:val="21"/>
          <w:szCs w:val="21"/>
        </w:rPr>
      </w:pPr>
      <w:r>
        <w:rPr>
          <w:rFonts w:ascii="宋体" w:hAnsi="宋体"/>
          <w:b/>
          <w:bCs/>
          <w:color w:val="000000"/>
          <w:sz w:val="21"/>
          <w:szCs w:val="21"/>
        </w:rPr>
        <w:t>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培训目标 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总体目标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  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培养具备以下条件的人员：能够进行简单网页制作，并通过框架和布局进行网页定位；能熟练使用网络商务信息收集与交换工具，能够开展基本的网络营销活动，进行电子交易，掌握电子商务安全管理的基本操作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 </w:t>
      </w:r>
      <w:r>
        <w:rPr>
          <w:rFonts w:hint="eastAsia" w:cs="宋体"/>
          <w:b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理论知识培训目标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  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依据《电子商务师国家职业标准》中对电子商务员的理论知识要求，通过培训，是培训对象掌握网页制作中超链接、图像图形、表格、框架等相关知识，掌握浏览器、电子邮件、BBS、文件压缩等知识，掌握邮件列表、群发邮件、网络交流礼仪、网络广告等知识，掌握网上注册、网上单证、网上购物、电子货币、电子支付、网上银行等知识，掌握密码管理、信息存储、数字证书、安全电子邮件、病毒防范、防火墙等知识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操作技能培训目标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  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依据《电子商务师国家职业标准》中对电子商务员的操作技能要求，通过培训，使培训对象能够正确使用常规网页制作工具进行简单网页制作，能够使用网络检索工具采集信息并进行分类，能够使用邮件列表等工具开展网络营销活动，能够进行网上注册与电子支付，能够利用软件实施电子商务安全管理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（二）教学要求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321" w:firstLineChars="1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1理论知识要求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1.1职业道德 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1.2基础知识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1.3网页制作知识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1.4网络商务信息收集与交换知识 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1.5网络营销知识 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1.6电子交易知识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1.7电子商务安全管理知识 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321" w:firstLineChars="1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2、操作技能要求 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2.1网页制作  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2.2网络商务信息收集与交换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2.3网络营销 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2.4电子交易  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2.5电子商务安全管理 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321" w:firstLineChars="1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3.教学计划安排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总课时数：1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8课时  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理论知识授课：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课时    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操作技能练习：5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课时  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电子商务员培训计划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课程任务和说明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  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通过培训，使培训对象具有良好的职业道德，掌握网页制作、网络商务信息收集与交换、网络营销、电子交易、电子商务安全管理的基础知识和基本操作技能。培训完毕，培训对可独立上岗，胜任电子商务员的各项工作。在教学过程中，以理论教学为基础，注意加强网页制作、网络使用、网络营销、电子交易等基本技能的训练，以模拟示范为主要教学方式，理论联系实际。职业道德教育贯穿于教学的各个环节中，使培训对象树立稳定的专业思想，热爱本职工作，掌握专业知识和操作技能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  <w:t>二、理论知识部分教学要求及内容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1、职业道德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 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1．1 教学要求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480" w:firstLineChars="15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通过培训，使培训对象掌握职业道德的相关知识，以树立良好的职业道德。  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1．2  教学内容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(1)职业道德。  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(2)职业守则。   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1．3 教学建议  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480" w:firstLineChars="15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采用课堂讲解的教学方法，重点是与电子商务工作相关的职业守则。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 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2、基础知识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 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2．1  教学要求      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通过培训，使培训对象了解计算机及网络基础知识，了解电子商务、网络营销、物流、电子商务法律法规和电子商务安全等基础知识，了解电子商务英语基本词汇。  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2．2  教学内容  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(1)计算机与网络基础知识 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960" w:firstLineChars="3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1)计算机软件。      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960" w:firstLineChars="3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2)计算机硬件。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960" w:firstLineChars="3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3)计算机网络。          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960" w:firstLineChars="3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4)通信技术。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(2)电子商务基础知识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960" w:firstLineChars="3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1)电子商务基本概念。       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960" w:firstLineChars="3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2)电子商务基本应用模式。        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(3)网络营销基础知识      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960" w:firstLineChars="3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1)网络营销概念。          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960" w:firstLineChars="3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2)网络促销。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960" w:firstLineChars="3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3)网络营销策略。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(4)物流基础知识  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960" w:firstLineChars="3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1)物流基本概念。  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960" w:firstLineChars="3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2)电子商务与物流。  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(5)电子商务安全基础知识  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1)电子商务安全概念。 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2)电子商务安全制度。  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(6)电子商务法律法规基础知识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1)电子商务相关法规的特殊性。       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2)电子商务立法范围。          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3)电子商务相关法律法规。     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(7)电子商务英语基本词汇      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1)电子商务基本词汇。         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2)电子商务交易词汇。          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3)网上支付安全词汇。           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4)网络营销词汇。  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firstLine="217" w:firstLineChars="68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2．3  教学建议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通过培训，使培训对象掌握利用网络营销工具进行网络广告发布的方法。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firstLine="217" w:firstLineChars="68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.4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 教学内容  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(1)网络营销工具使用  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800" w:firstLineChars="25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1)邮件列表知识。 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800" w:firstLineChars="25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2)群发邮件知识。  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800" w:firstLineChars="25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3)网络交流礼仪知识。  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(2)网络广告发布  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800" w:firstLineChars="25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1)网络广告知识。  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800" w:firstLineChars="25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2)网络广告发布知识。 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.5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教学建议  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采用理论联系实际的教学方法，重点是使培训对象掌握网络营销工具的使用和网络广告的发布方法。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 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3、电子交易知识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教学要求  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通过培训，使培训对象掌握网上注册、网上单证知识,掌握电子货币的概念与分类、电子支付和网上银行的概念。  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(1)网上注册  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1120" w:firstLineChars="35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1)网上注册知识。  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1120" w:firstLineChars="35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2)网上单证知识。  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1120" w:firstLineChars="35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3)网上购物知识。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(2)电子支付  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firstLine="1078" w:firstLineChars="337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1)电子货币概念与分类。  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firstLine="1059" w:firstLineChars="331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2)电子支付概念。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firstLine="1059" w:firstLineChars="331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3)网上银行概念。 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教学建议  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480" w:firstLineChars="15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采用理论联系实际的教学方法，重点掌握网上注册的操作方法和网上单证流程的设计方法，以及利用银行卡进行电子支付的方法。   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4、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电子商务安全管理知识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   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教学要求   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480" w:firstLineChars="15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通过培训，使培训对象掌握密码管理相关知识、数字证书和安全工具的使用方法。    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教学内容  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(1)密码管理  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960" w:firstLineChars="3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1)密码知识。  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960" w:firstLineChars="3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2)信息存储知识。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(2)数字证书使用  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960" w:firstLineChars="3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1)数字证书知识。         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960" w:firstLineChars="3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2)安全电子邮件知识。   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(3)安全工具使用 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firstLine="960" w:firstLineChars="3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1)病毒防范概念。 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firstLine="960" w:firstLineChars="3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2)防火墙概念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教学建议  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采用理论联系实际的教学方法，重点掌握数字证书知识，能够利用安全管理工具进行电子商务安全管理。 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  <w:t>（三）操作技能部分教学要求及内容 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1  教学要求 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通过培训，使培训对象掌握网页制作的操作技能、网络商务信息收集与交换的方法、网络营销工具的使用、电子交易的流程和方法、电子商务安全管理的操作技能。         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161" w:firstLineChars="5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2教学内容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2．1  网页制作  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(1)简单网页制作  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480" w:firstLineChars="15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1)录入文本对象，设置超链接。  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480" w:firstLineChars="15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2)插入水平线、图像。  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160" w:firstLineChars="5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(2)网页定位  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480" w:firstLineChars="15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1)利用表格进行页面布局。  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480" w:firstLineChars="15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2)利用表格增加网页层次。  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480" w:firstLineChars="15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3)使用框架制作网页。  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2．2  网络商务信息收集与交换     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160" w:firstLineChars="5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(1)网络商务信息收集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480" w:firstLineChars="15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1)使用网络检索工具采集信息。  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480" w:firstLineChars="15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2)运用网络工具收集信息。  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480" w:firstLineChars="15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3)对网络信息进行初步分类整理。  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(2)网络商务信息交换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480" w:firstLineChars="15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1)使用电子邮件交换商务信息。  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480" w:firstLineChars="15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2)将网站登录到搜索引擎。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480" w:firstLineChars="15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3)与其他网站进行互换链接操作。  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2．3  网络营销  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160" w:firstLineChars="5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(1)网络营销工具使用  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480" w:firstLineChars="15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1)运用电子邮件列表技术进行许可营销。  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480" w:firstLineChars="15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2)运用邮件群发软件工具进行营销。 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(2)网络广告发布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480" w:firstLineChars="15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1)制作简单的网络广告。  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480" w:firstLineChars="15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2)使用多种形式在网站上发布广告。  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480" w:firstLineChars="15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3)在其他网站上发布广告。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2．4  电子交易  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160" w:firstLineChars="5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(1)网上注册   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1)填写注册信息。  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2)进行网上商品选购。  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160" w:firstLineChars="5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(2)电子支付  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1)申请网上银行支付卡。  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2)设置和使用电子支付卡。  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3)使用银行卡进行电子支付。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2．5  电子商务安全管理  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160" w:firstLineChars="5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(1)密码管理  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1)设置、修改密码。  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2)对电子邮件密码进行存储管理。  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160" w:firstLineChars="5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(2)数字证书使用  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1)申请和导人数字证书。  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2)使用和管理数字证书。   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160" w:firstLineChars="5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(3)安全工具使用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480" w:firstLineChars="15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1)使用防病毒软件查杀病毒。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480" w:firstLineChars="15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2)安装使用防火墙软件。 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3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教学建议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480" w:firstLineChars="15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在教学时，在电子商务实验室中进行模拟操作，重点是熟悉各种商务模式的操作流程，以提高培训对象的操作能力。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课 程 安 排</w:t>
      </w:r>
    </w:p>
    <w:tbl>
      <w:tblPr>
        <w:tblStyle w:val="4"/>
        <w:tblW w:w="9300" w:type="dxa"/>
        <w:tblInd w:w="1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203"/>
        <w:gridCol w:w="3544"/>
        <w:gridCol w:w="740"/>
        <w:gridCol w:w="1185"/>
        <w:gridCol w:w="8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shd w:val="clear" w:color="auto" w:fill="FFFFFF"/>
              </w:rPr>
              <w:t>日期</w:t>
            </w:r>
          </w:p>
        </w:tc>
        <w:tc>
          <w:tcPr>
            <w:tcW w:w="2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3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shd w:val="clear" w:color="auto" w:fill="FFFFFF"/>
              </w:rPr>
              <w:t>课程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shd w:val="clear" w:color="auto" w:fill="FFFFFF"/>
              </w:rPr>
              <w:t>课时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shd w:val="clear" w:color="auto" w:fill="FFFFFF"/>
              </w:rPr>
              <w:t>授课教师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shd w:val="clear" w:color="auto" w:fill="FFFFFF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3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9.15</w:t>
            </w:r>
          </w:p>
        </w:tc>
        <w:tc>
          <w:tcPr>
            <w:tcW w:w="2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1"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上午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7:30-11:30</w:t>
            </w:r>
          </w:p>
        </w:tc>
        <w:tc>
          <w:tcPr>
            <w:tcW w:w="3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shd w:val="clear" w:color="auto" w:fill="FFFFFF"/>
              </w:rPr>
              <w:t>职业道德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吴剑峰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1"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下午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13:00-17:00</w:t>
            </w:r>
          </w:p>
        </w:tc>
        <w:tc>
          <w:tcPr>
            <w:tcW w:w="3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shd w:val="clear" w:color="auto" w:fill="FFFFFF"/>
              </w:rPr>
              <w:t>基础知识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吴剑峰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1"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晚上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18:00-20:00</w:t>
            </w:r>
          </w:p>
        </w:tc>
        <w:tc>
          <w:tcPr>
            <w:tcW w:w="3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shd w:val="clear" w:color="auto" w:fill="FFFFFF"/>
              </w:rPr>
              <w:t>基础知识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吴剑峰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3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9.16</w:t>
            </w:r>
          </w:p>
        </w:tc>
        <w:tc>
          <w:tcPr>
            <w:tcW w:w="2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1"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上午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7:30-11:30</w:t>
            </w:r>
          </w:p>
        </w:tc>
        <w:tc>
          <w:tcPr>
            <w:tcW w:w="3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网页制作知识 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吴剑峰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1"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下午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13:00-17:00</w:t>
            </w:r>
          </w:p>
        </w:tc>
        <w:tc>
          <w:tcPr>
            <w:tcW w:w="3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网页制作知识 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吴剑峰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1"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晚上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18:00-20:00</w:t>
            </w:r>
          </w:p>
        </w:tc>
        <w:tc>
          <w:tcPr>
            <w:tcW w:w="3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网页制作知识 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吴剑峰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3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9.17</w:t>
            </w:r>
          </w:p>
        </w:tc>
        <w:tc>
          <w:tcPr>
            <w:tcW w:w="2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1"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上午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7:30-11:30</w:t>
            </w:r>
          </w:p>
        </w:tc>
        <w:tc>
          <w:tcPr>
            <w:tcW w:w="3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网页制作知识 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吴剑峰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1"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下午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13:00-17:00</w:t>
            </w:r>
          </w:p>
        </w:tc>
        <w:tc>
          <w:tcPr>
            <w:tcW w:w="3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实操练习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孟繁秀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1"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晚上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18:00-20:00</w:t>
            </w:r>
          </w:p>
        </w:tc>
        <w:tc>
          <w:tcPr>
            <w:tcW w:w="3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网络商务信息收集与交换知识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吴剑峰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3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9.18</w:t>
            </w:r>
          </w:p>
        </w:tc>
        <w:tc>
          <w:tcPr>
            <w:tcW w:w="2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1"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上午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7:30-11:30</w:t>
            </w:r>
          </w:p>
        </w:tc>
        <w:tc>
          <w:tcPr>
            <w:tcW w:w="3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网络商务信息收集与交换知识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吴剑峰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1"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下午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13:00-17:00</w:t>
            </w:r>
          </w:p>
        </w:tc>
        <w:tc>
          <w:tcPr>
            <w:tcW w:w="3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实操练习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孟繁秀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1"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晚上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18:00-20:00</w:t>
            </w:r>
          </w:p>
        </w:tc>
        <w:tc>
          <w:tcPr>
            <w:tcW w:w="3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网络商务信息收集与交换知识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吴剑峰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3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9.19</w:t>
            </w:r>
          </w:p>
        </w:tc>
        <w:tc>
          <w:tcPr>
            <w:tcW w:w="2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1"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上午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7:30-11:30</w:t>
            </w:r>
          </w:p>
        </w:tc>
        <w:tc>
          <w:tcPr>
            <w:tcW w:w="3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网络商务信息收集与交换知识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孟繁秀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1"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下午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13:00-17:00</w:t>
            </w:r>
          </w:p>
        </w:tc>
        <w:tc>
          <w:tcPr>
            <w:tcW w:w="3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实操练习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孟繁秀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1"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晚上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18:00-20:00</w:t>
            </w:r>
          </w:p>
        </w:tc>
        <w:tc>
          <w:tcPr>
            <w:tcW w:w="3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网络商务信息收集与交换知识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吴剑峰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3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9.20</w:t>
            </w:r>
          </w:p>
        </w:tc>
        <w:tc>
          <w:tcPr>
            <w:tcW w:w="2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1"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上午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7:30-11:30</w:t>
            </w:r>
          </w:p>
        </w:tc>
        <w:tc>
          <w:tcPr>
            <w:tcW w:w="3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网络商务信息收集与交换知识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吴剑峰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1"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下午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13:00-17:00</w:t>
            </w:r>
          </w:p>
        </w:tc>
        <w:tc>
          <w:tcPr>
            <w:tcW w:w="3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实操练习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孟繁秀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1"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晚上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18:00-20:00</w:t>
            </w:r>
          </w:p>
        </w:tc>
        <w:tc>
          <w:tcPr>
            <w:tcW w:w="3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网络商务信息收集与交换知识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吴剑峰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3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9.21</w:t>
            </w:r>
          </w:p>
        </w:tc>
        <w:tc>
          <w:tcPr>
            <w:tcW w:w="2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1"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上午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7:30-11:30</w:t>
            </w:r>
          </w:p>
        </w:tc>
        <w:tc>
          <w:tcPr>
            <w:tcW w:w="3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网络商务信息收集与交换知识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吴剑峰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1"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下午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13:00-17:00</w:t>
            </w:r>
          </w:p>
        </w:tc>
        <w:tc>
          <w:tcPr>
            <w:tcW w:w="3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实操练习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孟繁秀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1"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晚上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18:00-20:00</w:t>
            </w:r>
          </w:p>
        </w:tc>
        <w:tc>
          <w:tcPr>
            <w:tcW w:w="3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网络商务信息收集与交换知识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吴剑峰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3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9.22</w:t>
            </w:r>
          </w:p>
        </w:tc>
        <w:tc>
          <w:tcPr>
            <w:tcW w:w="2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1"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上午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7:30-11:30</w:t>
            </w:r>
          </w:p>
        </w:tc>
        <w:tc>
          <w:tcPr>
            <w:tcW w:w="3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网页制作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吴剑峰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1"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下午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13:00-17:00</w:t>
            </w:r>
          </w:p>
        </w:tc>
        <w:tc>
          <w:tcPr>
            <w:tcW w:w="3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实操练习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吴剑峰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1"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晚上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18:00-20:00</w:t>
            </w:r>
          </w:p>
        </w:tc>
        <w:tc>
          <w:tcPr>
            <w:tcW w:w="3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网页制作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吴剑峰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3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9.23</w:t>
            </w:r>
          </w:p>
        </w:tc>
        <w:tc>
          <w:tcPr>
            <w:tcW w:w="2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1"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上午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7:30-11:30</w:t>
            </w:r>
          </w:p>
        </w:tc>
        <w:tc>
          <w:tcPr>
            <w:tcW w:w="3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网页制作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吴剑峰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1"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下午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13:00-17:00</w:t>
            </w:r>
          </w:p>
        </w:tc>
        <w:tc>
          <w:tcPr>
            <w:tcW w:w="3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实操练习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孟繁秀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1"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晚上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18:00-20:00</w:t>
            </w:r>
          </w:p>
        </w:tc>
        <w:tc>
          <w:tcPr>
            <w:tcW w:w="3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网页制作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吴剑峰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3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9.24</w:t>
            </w:r>
          </w:p>
        </w:tc>
        <w:tc>
          <w:tcPr>
            <w:tcW w:w="2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1"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上午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7:30-11:30</w:t>
            </w:r>
          </w:p>
        </w:tc>
        <w:tc>
          <w:tcPr>
            <w:tcW w:w="3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网页制作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吴剑峰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1"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下午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13:00-17:00</w:t>
            </w:r>
          </w:p>
        </w:tc>
        <w:tc>
          <w:tcPr>
            <w:tcW w:w="3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实操练习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孟繁秀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1"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晚上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18:00-20:00</w:t>
            </w:r>
          </w:p>
        </w:tc>
        <w:tc>
          <w:tcPr>
            <w:tcW w:w="3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网络营销知识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吴剑峰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3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9.25</w:t>
            </w:r>
          </w:p>
        </w:tc>
        <w:tc>
          <w:tcPr>
            <w:tcW w:w="2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1"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上午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7:30-11:30</w:t>
            </w:r>
          </w:p>
        </w:tc>
        <w:tc>
          <w:tcPr>
            <w:tcW w:w="3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网络营销知识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吴剑峰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1"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下午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13:00-17:00</w:t>
            </w:r>
          </w:p>
        </w:tc>
        <w:tc>
          <w:tcPr>
            <w:tcW w:w="3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实操练习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孟繁秀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1"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晚上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18:00-20:00</w:t>
            </w:r>
          </w:p>
        </w:tc>
        <w:tc>
          <w:tcPr>
            <w:tcW w:w="3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网络营销知识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吴剑峰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3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9.26</w:t>
            </w:r>
          </w:p>
        </w:tc>
        <w:tc>
          <w:tcPr>
            <w:tcW w:w="2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1"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上午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7:30-11:30</w:t>
            </w:r>
          </w:p>
        </w:tc>
        <w:tc>
          <w:tcPr>
            <w:tcW w:w="3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网络营销知识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吴剑峰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1"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下午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13:00-17:00</w:t>
            </w:r>
          </w:p>
        </w:tc>
        <w:tc>
          <w:tcPr>
            <w:tcW w:w="3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实操练习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孟繁秀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1"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晚上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18:00-20:00</w:t>
            </w:r>
          </w:p>
        </w:tc>
        <w:tc>
          <w:tcPr>
            <w:tcW w:w="3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网络营销知识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吴剑峰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3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9.27</w:t>
            </w:r>
          </w:p>
        </w:tc>
        <w:tc>
          <w:tcPr>
            <w:tcW w:w="2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1"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上午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7:30-11:30</w:t>
            </w:r>
          </w:p>
        </w:tc>
        <w:tc>
          <w:tcPr>
            <w:tcW w:w="3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网络营销知识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吴剑峰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1"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下午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13:00-17:00</w:t>
            </w:r>
          </w:p>
        </w:tc>
        <w:tc>
          <w:tcPr>
            <w:tcW w:w="3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实操练习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孟繁秀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1"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晚上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18:00-20:00</w:t>
            </w:r>
          </w:p>
        </w:tc>
        <w:tc>
          <w:tcPr>
            <w:tcW w:w="3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电子交易知识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吴剑峰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3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9.28</w:t>
            </w:r>
          </w:p>
        </w:tc>
        <w:tc>
          <w:tcPr>
            <w:tcW w:w="2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1"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上午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7:30-11:30</w:t>
            </w:r>
          </w:p>
        </w:tc>
        <w:tc>
          <w:tcPr>
            <w:tcW w:w="3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电子交易知识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吴剑峰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1"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下午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13:00-17:00</w:t>
            </w:r>
          </w:p>
        </w:tc>
        <w:tc>
          <w:tcPr>
            <w:tcW w:w="3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实操练习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孟繁秀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1"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晚上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18:00-20:00</w:t>
            </w:r>
          </w:p>
        </w:tc>
        <w:tc>
          <w:tcPr>
            <w:tcW w:w="3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电子交易知识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吴剑峰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3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9.29</w:t>
            </w:r>
          </w:p>
        </w:tc>
        <w:tc>
          <w:tcPr>
            <w:tcW w:w="2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1"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上午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7:30-11:30</w:t>
            </w:r>
          </w:p>
        </w:tc>
        <w:tc>
          <w:tcPr>
            <w:tcW w:w="3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电子商务安全管理知识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吴剑峰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1"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下午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13:00-17:00</w:t>
            </w:r>
          </w:p>
        </w:tc>
        <w:tc>
          <w:tcPr>
            <w:tcW w:w="3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实操练习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孟繁秀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1"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晚上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18:00-20:00</w:t>
            </w:r>
          </w:p>
        </w:tc>
        <w:tc>
          <w:tcPr>
            <w:tcW w:w="3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总结复习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孟繁秀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9.30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1"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上午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7:30-11:30</w:t>
            </w:r>
          </w:p>
        </w:tc>
        <w:tc>
          <w:tcPr>
            <w:tcW w:w="354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考试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吴剑峰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1"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下午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13:00-17:00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实操练习</w:t>
            </w:r>
          </w:p>
        </w:tc>
        <w:tc>
          <w:tcPr>
            <w:tcW w:w="28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孟繁秀</w:t>
            </w:r>
          </w:p>
        </w:tc>
      </w:tr>
    </w:tbl>
    <w:p>
      <w:pPr>
        <w:jc w:val="left"/>
        <w:rPr>
          <w:sz w:val="44"/>
          <w:szCs w:val="44"/>
        </w:rPr>
      </w:pPr>
    </w:p>
    <w:sectPr>
      <w:pgSz w:w="11906" w:h="16838"/>
      <w:pgMar w:top="1644" w:right="1417" w:bottom="153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7C48"/>
    <w:rsid w:val="000101E4"/>
    <w:rsid w:val="000169DD"/>
    <w:rsid w:val="00020130"/>
    <w:rsid w:val="0002351E"/>
    <w:rsid w:val="000570E2"/>
    <w:rsid w:val="0005731B"/>
    <w:rsid w:val="000629CC"/>
    <w:rsid w:val="000673DD"/>
    <w:rsid w:val="000B05EC"/>
    <w:rsid w:val="000B4977"/>
    <w:rsid w:val="000B62C0"/>
    <w:rsid w:val="000C0EE7"/>
    <w:rsid w:val="000C2409"/>
    <w:rsid w:val="000C3064"/>
    <w:rsid w:val="000F105E"/>
    <w:rsid w:val="000F510B"/>
    <w:rsid w:val="000F663E"/>
    <w:rsid w:val="0012207A"/>
    <w:rsid w:val="0014517D"/>
    <w:rsid w:val="00145399"/>
    <w:rsid w:val="00145BDE"/>
    <w:rsid w:val="00150443"/>
    <w:rsid w:val="00163BEE"/>
    <w:rsid w:val="001646C4"/>
    <w:rsid w:val="001678A1"/>
    <w:rsid w:val="001A078C"/>
    <w:rsid w:val="001D3224"/>
    <w:rsid w:val="001D74F3"/>
    <w:rsid w:val="001D7EA4"/>
    <w:rsid w:val="001E6147"/>
    <w:rsid w:val="001F2311"/>
    <w:rsid w:val="00203CD7"/>
    <w:rsid w:val="002159F8"/>
    <w:rsid w:val="00242065"/>
    <w:rsid w:val="00243057"/>
    <w:rsid w:val="00246DF6"/>
    <w:rsid w:val="00251E36"/>
    <w:rsid w:val="00267EAC"/>
    <w:rsid w:val="00281EF0"/>
    <w:rsid w:val="00285EF0"/>
    <w:rsid w:val="002E3507"/>
    <w:rsid w:val="00307F5E"/>
    <w:rsid w:val="00327FB3"/>
    <w:rsid w:val="0034316E"/>
    <w:rsid w:val="00364921"/>
    <w:rsid w:val="0037481D"/>
    <w:rsid w:val="0039442F"/>
    <w:rsid w:val="00394A42"/>
    <w:rsid w:val="003B2581"/>
    <w:rsid w:val="003B6DC1"/>
    <w:rsid w:val="003C25C3"/>
    <w:rsid w:val="003D0A2C"/>
    <w:rsid w:val="003E7077"/>
    <w:rsid w:val="00402FEB"/>
    <w:rsid w:val="00407E36"/>
    <w:rsid w:val="0041278A"/>
    <w:rsid w:val="00426BC9"/>
    <w:rsid w:val="00430263"/>
    <w:rsid w:val="00437DB6"/>
    <w:rsid w:val="00446749"/>
    <w:rsid w:val="0044738C"/>
    <w:rsid w:val="00454365"/>
    <w:rsid w:val="00454FA0"/>
    <w:rsid w:val="0047233D"/>
    <w:rsid w:val="004825A6"/>
    <w:rsid w:val="0048358D"/>
    <w:rsid w:val="00490621"/>
    <w:rsid w:val="004B1DE1"/>
    <w:rsid w:val="004D3AC6"/>
    <w:rsid w:val="004E176C"/>
    <w:rsid w:val="004E20EC"/>
    <w:rsid w:val="004F0A84"/>
    <w:rsid w:val="004F2F79"/>
    <w:rsid w:val="004F6D1E"/>
    <w:rsid w:val="00506E32"/>
    <w:rsid w:val="00510E5B"/>
    <w:rsid w:val="0051432C"/>
    <w:rsid w:val="00520658"/>
    <w:rsid w:val="00531AED"/>
    <w:rsid w:val="00547696"/>
    <w:rsid w:val="00567D5D"/>
    <w:rsid w:val="00571FEB"/>
    <w:rsid w:val="00592D50"/>
    <w:rsid w:val="005B0EAB"/>
    <w:rsid w:val="005B6E12"/>
    <w:rsid w:val="005C3A3B"/>
    <w:rsid w:val="005D3FC2"/>
    <w:rsid w:val="005D62B0"/>
    <w:rsid w:val="005E4D63"/>
    <w:rsid w:val="005E6379"/>
    <w:rsid w:val="005F59FF"/>
    <w:rsid w:val="006004D9"/>
    <w:rsid w:val="0060745B"/>
    <w:rsid w:val="00614379"/>
    <w:rsid w:val="00621065"/>
    <w:rsid w:val="00621D24"/>
    <w:rsid w:val="00630B9C"/>
    <w:rsid w:val="00651CCA"/>
    <w:rsid w:val="006624A2"/>
    <w:rsid w:val="00664BFC"/>
    <w:rsid w:val="00671F20"/>
    <w:rsid w:val="00675A8C"/>
    <w:rsid w:val="00692DDA"/>
    <w:rsid w:val="00693A81"/>
    <w:rsid w:val="006B219D"/>
    <w:rsid w:val="006C71C9"/>
    <w:rsid w:val="006D7C30"/>
    <w:rsid w:val="006E3604"/>
    <w:rsid w:val="006F65A5"/>
    <w:rsid w:val="006F77E9"/>
    <w:rsid w:val="00720A7B"/>
    <w:rsid w:val="00736500"/>
    <w:rsid w:val="007407D4"/>
    <w:rsid w:val="00745479"/>
    <w:rsid w:val="00760277"/>
    <w:rsid w:val="00760781"/>
    <w:rsid w:val="00760B80"/>
    <w:rsid w:val="007613FB"/>
    <w:rsid w:val="00776A85"/>
    <w:rsid w:val="007770E8"/>
    <w:rsid w:val="00781ABE"/>
    <w:rsid w:val="00796B8C"/>
    <w:rsid w:val="007A1FAC"/>
    <w:rsid w:val="007B612B"/>
    <w:rsid w:val="007F1AFB"/>
    <w:rsid w:val="007F3006"/>
    <w:rsid w:val="007F55BC"/>
    <w:rsid w:val="008160B1"/>
    <w:rsid w:val="00821855"/>
    <w:rsid w:val="00835A9F"/>
    <w:rsid w:val="00844E27"/>
    <w:rsid w:val="00850E31"/>
    <w:rsid w:val="00852B1E"/>
    <w:rsid w:val="008530DA"/>
    <w:rsid w:val="008546D8"/>
    <w:rsid w:val="00865B78"/>
    <w:rsid w:val="008812D4"/>
    <w:rsid w:val="00883906"/>
    <w:rsid w:val="008854DA"/>
    <w:rsid w:val="00886426"/>
    <w:rsid w:val="00891948"/>
    <w:rsid w:val="008B2DBB"/>
    <w:rsid w:val="008B791D"/>
    <w:rsid w:val="008C2F1A"/>
    <w:rsid w:val="008F3FB5"/>
    <w:rsid w:val="008F42D0"/>
    <w:rsid w:val="00912B02"/>
    <w:rsid w:val="00916E24"/>
    <w:rsid w:val="00924039"/>
    <w:rsid w:val="00926443"/>
    <w:rsid w:val="00927805"/>
    <w:rsid w:val="00955BAF"/>
    <w:rsid w:val="00957AE1"/>
    <w:rsid w:val="00966F7A"/>
    <w:rsid w:val="00967544"/>
    <w:rsid w:val="0097169E"/>
    <w:rsid w:val="00973789"/>
    <w:rsid w:val="00986778"/>
    <w:rsid w:val="00992B82"/>
    <w:rsid w:val="00992D69"/>
    <w:rsid w:val="00994790"/>
    <w:rsid w:val="009961F4"/>
    <w:rsid w:val="009C0CAD"/>
    <w:rsid w:val="009D0084"/>
    <w:rsid w:val="009D00FA"/>
    <w:rsid w:val="009E5DC3"/>
    <w:rsid w:val="00A17692"/>
    <w:rsid w:val="00A21A99"/>
    <w:rsid w:val="00A32697"/>
    <w:rsid w:val="00A4475A"/>
    <w:rsid w:val="00A57E50"/>
    <w:rsid w:val="00A60486"/>
    <w:rsid w:val="00A60DD8"/>
    <w:rsid w:val="00A63409"/>
    <w:rsid w:val="00A65A38"/>
    <w:rsid w:val="00A8188C"/>
    <w:rsid w:val="00A8268B"/>
    <w:rsid w:val="00A8775C"/>
    <w:rsid w:val="00AB265A"/>
    <w:rsid w:val="00AC148E"/>
    <w:rsid w:val="00AC3AC8"/>
    <w:rsid w:val="00AF7805"/>
    <w:rsid w:val="00B33F4E"/>
    <w:rsid w:val="00B37C48"/>
    <w:rsid w:val="00B55518"/>
    <w:rsid w:val="00B55814"/>
    <w:rsid w:val="00B6110C"/>
    <w:rsid w:val="00B73D6E"/>
    <w:rsid w:val="00B92B14"/>
    <w:rsid w:val="00BA1DB7"/>
    <w:rsid w:val="00BA5614"/>
    <w:rsid w:val="00BB30A5"/>
    <w:rsid w:val="00BB7A80"/>
    <w:rsid w:val="00BC32AC"/>
    <w:rsid w:val="00BC576C"/>
    <w:rsid w:val="00BC785B"/>
    <w:rsid w:val="00BF6731"/>
    <w:rsid w:val="00C058FE"/>
    <w:rsid w:val="00C37B06"/>
    <w:rsid w:val="00C44524"/>
    <w:rsid w:val="00C44F4F"/>
    <w:rsid w:val="00C519B6"/>
    <w:rsid w:val="00C51DFA"/>
    <w:rsid w:val="00C548D6"/>
    <w:rsid w:val="00C655B6"/>
    <w:rsid w:val="00C743DA"/>
    <w:rsid w:val="00C77B0D"/>
    <w:rsid w:val="00C86ABA"/>
    <w:rsid w:val="00C878EE"/>
    <w:rsid w:val="00CA20FA"/>
    <w:rsid w:val="00CA679A"/>
    <w:rsid w:val="00CA7CE6"/>
    <w:rsid w:val="00CB4440"/>
    <w:rsid w:val="00CC6844"/>
    <w:rsid w:val="00CE544C"/>
    <w:rsid w:val="00D12916"/>
    <w:rsid w:val="00D159FB"/>
    <w:rsid w:val="00D21492"/>
    <w:rsid w:val="00D4397E"/>
    <w:rsid w:val="00D440A3"/>
    <w:rsid w:val="00D634CA"/>
    <w:rsid w:val="00D64285"/>
    <w:rsid w:val="00D817B2"/>
    <w:rsid w:val="00D83507"/>
    <w:rsid w:val="00D86681"/>
    <w:rsid w:val="00D940FE"/>
    <w:rsid w:val="00DB12C1"/>
    <w:rsid w:val="00DB5F9D"/>
    <w:rsid w:val="00DB66E9"/>
    <w:rsid w:val="00DB71DE"/>
    <w:rsid w:val="00DC57F4"/>
    <w:rsid w:val="00DD2E04"/>
    <w:rsid w:val="00DE36ED"/>
    <w:rsid w:val="00E24718"/>
    <w:rsid w:val="00E32646"/>
    <w:rsid w:val="00E33899"/>
    <w:rsid w:val="00E35388"/>
    <w:rsid w:val="00E452CD"/>
    <w:rsid w:val="00E60C8A"/>
    <w:rsid w:val="00E65167"/>
    <w:rsid w:val="00E753CA"/>
    <w:rsid w:val="00E830D9"/>
    <w:rsid w:val="00EB0232"/>
    <w:rsid w:val="00EB3CB9"/>
    <w:rsid w:val="00EB41F6"/>
    <w:rsid w:val="00EB4B67"/>
    <w:rsid w:val="00EB4BD9"/>
    <w:rsid w:val="00EB7C6F"/>
    <w:rsid w:val="00EC1F19"/>
    <w:rsid w:val="00EC2BCE"/>
    <w:rsid w:val="00ED2ACF"/>
    <w:rsid w:val="00ED3267"/>
    <w:rsid w:val="00EE543B"/>
    <w:rsid w:val="00EF63E4"/>
    <w:rsid w:val="00F034B2"/>
    <w:rsid w:val="00F140C2"/>
    <w:rsid w:val="00F21EED"/>
    <w:rsid w:val="00F2450F"/>
    <w:rsid w:val="00F31EA6"/>
    <w:rsid w:val="00F32B87"/>
    <w:rsid w:val="00F35924"/>
    <w:rsid w:val="00F876B9"/>
    <w:rsid w:val="00F91DF7"/>
    <w:rsid w:val="00FA76AF"/>
    <w:rsid w:val="00FB6EA7"/>
    <w:rsid w:val="00FC4078"/>
    <w:rsid w:val="00FC6F2C"/>
    <w:rsid w:val="00FD2CE6"/>
    <w:rsid w:val="066339EF"/>
    <w:rsid w:val="24D66E61"/>
    <w:rsid w:val="30B63559"/>
    <w:rsid w:val="51966A2C"/>
    <w:rsid w:val="599C66E4"/>
    <w:rsid w:val="5D3138EC"/>
    <w:rsid w:val="6DD1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reader-word-lay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p0"/>
    <w:basedOn w:val="1"/>
    <w:uiPriority w:val="0"/>
    <w:pPr>
      <w:widowControl/>
    </w:pPr>
    <w:rPr>
      <w:rFonts w:ascii="Calibri" w:hAnsi="Calibri" w:eastAsia="宋体" w:cs="宋体"/>
      <w:kern w:val="0"/>
      <w:szCs w:val="21"/>
    </w:rPr>
  </w:style>
  <w:style w:type="paragraph" w:customStyle="1" w:styleId="7">
    <w:name w:val="p15"/>
    <w:basedOn w:val="1"/>
    <w:uiPriority w:val="0"/>
    <w:pPr>
      <w:widowControl/>
    </w:pPr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CDACB0-15FD-45C3-968A-7D338589E2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635</Words>
  <Characters>3621</Characters>
  <Lines>30</Lines>
  <Paragraphs>8</Paragraphs>
  <TotalTime>1</TotalTime>
  <ScaleCrop>false</ScaleCrop>
  <LinksUpToDate>false</LinksUpToDate>
  <CharactersWithSpaces>4248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2018-09-14T07:59:00Z</dcterms:created>
  <dc:creator>Administrator</dc:creator>
  <cp:lastModifiedBy>希有一天我用你名拒他人</cp:lastModifiedBy>
  <dcterms:modified xsi:type="dcterms:W3CDTF">2018-10-06T08:04:17Z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