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780" w:firstLine="0" w:firstLineChars="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员工薪资上册通知函</w:t>
      </w:r>
    </w:p>
    <w:tbl>
      <w:tblPr>
        <w:tblStyle w:val="3"/>
        <w:tblpPr w:leftFromText="180" w:rightFromText="180" w:vertAnchor="page" w:horzAnchor="margin" w:tblpY="262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3474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0422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公司部门员工，于年____月____ 日已经入职公司成为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(试用员工□  正式员工□)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该员工：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职务：_______     级别：______      薪水：______（元/月）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特别待遇：____________________      合计：______（元/月）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经公司批准确定，请于_____年_____ 月_____日进行薪资上册。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476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部门负责人意见：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年   月   日                             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人力资源部意见：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年   月   日</w:t>
            </w:r>
          </w:p>
        </w:tc>
        <w:tc>
          <w:tcPr>
            <w:tcW w:w="3472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总经理意见：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  月    日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填表人：                                                 填表日期：</w:t>
      </w: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pStyle w:val="2"/>
        <w:ind w:right="120"/>
        <w:jc w:val="right"/>
      </w:pP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HR-010</w:t>
      </w:r>
    </w:p>
    <w:p>
      <w:pPr>
        <w:pStyle w:val="5"/>
        <w:ind w:left="780" w:firstLine="0" w:firstLineChars="0"/>
        <w:jc w:val="center"/>
        <w:rPr>
          <w:rFonts w:ascii="宋体" w:hAnsi="宋体"/>
          <w:b/>
          <w:szCs w:val="21"/>
        </w:rPr>
      </w:pPr>
      <w:r>
        <w:rPr>
          <w:rFonts w:hint="eastAsia"/>
          <w:b/>
          <w:sz w:val="24"/>
        </w:rPr>
        <w:t>员工薪资上册通知函</w:t>
      </w:r>
    </w:p>
    <w:p>
      <w:pPr>
        <w:rPr>
          <w:szCs w:val="21"/>
        </w:rPr>
      </w:pPr>
    </w:p>
    <w:tbl>
      <w:tblPr>
        <w:tblStyle w:val="3"/>
        <w:tblpPr w:leftFromText="180" w:rightFromText="180" w:vertAnchor="page" w:horzAnchor="margin" w:tblpY="9616"/>
        <w:tblW w:w="10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6"/>
        <w:gridCol w:w="3474"/>
        <w:gridCol w:w="3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10422" w:type="dxa"/>
            <w:gridSpan w:val="3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公司 部门员工，于年____月____ 日已经入职公司成为 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(试用员工□  正式员工□)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该员工：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职务：_______     级别：______      薪水：______（元/月）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特别待遇：____________________      合计：______（元/月）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经公司批准确定，请于_____年_____ 月_____日进行薪资上册。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476" w:type="dxa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部门负责人意见：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年   月   日                             </w:t>
            </w:r>
          </w:p>
        </w:tc>
        <w:tc>
          <w:tcPr>
            <w:tcW w:w="3474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人力资源部意见：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年   月   日</w:t>
            </w:r>
          </w:p>
        </w:tc>
        <w:tc>
          <w:tcPr>
            <w:tcW w:w="3472" w:type="dxa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总经理意见：</w:t>
            </w: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年    月    日</w:t>
            </w:r>
          </w:p>
        </w:tc>
      </w:tr>
    </w:tbl>
    <w:p>
      <w:pPr>
        <w:rPr>
          <w:szCs w:val="21"/>
        </w:rPr>
      </w:pP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填表人：                                                 填表日期：</w:t>
      </w:r>
    </w:p>
    <w:p>
      <w:pPr>
        <w:spacing w:line="360" w:lineRule="auto"/>
        <w:rPr>
          <w:b/>
          <w:sz w:val="24"/>
        </w:rPr>
      </w:pPr>
    </w:p>
    <w:p>
      <w:pPr>
        <w:jc w:val="left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HR-011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023C2"/>
    <w:rsid w:val="0B10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2020-01-11T15:24:00Z</dcterms:created>
  <dc:creator>^O^珏</dc:creator>
  <cp:lastModifiedBy>^O^珏</cp:lastModifiedBy>
  <dcterms:modified xsi:type="dcterms:W3CDTF">2020-01-11T15:28:59Z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