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1044" w:firstLineChars="200"/>
        <w:jc w:val="center"/>
        <w:rPr>
          <w:rFonts w:hint="eastAsia" w:ascii="宋体" w:hAnsi="宋体" w:eastAsia="宋体" w:cs="宋体"/>
          <w:b/>
          <w:sz w:val="52"/>
          <w:szCs w:val="52"/>
        </w:rPr>
      </w:pPr>
      <w:r>
        <w:rPr>
          <w:rFonts w:hint="eastAsia" w:ascii="宋体" w:hAnsi="宋体" w:eastAsia="宋体" w:cs="宋体"/>
          <w:b/>
          <w:sz w:val="52"/>
          <w:szCs w:val="52"/>
        </w:rPr>
        <w:t>团队建设的重要意义</w:t>
      </w:r>
    </w:p>
    <w:p>
      <w:pPr>
        <w:spacing w:line="220" w:lineRule="atLeast"/>
        <w:ind w:firstLine="44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auto"/>
          <w:u w:val="none"/>
        </w:rPr>
        <w:t>团队建设</w:t>
      </w:r>
      <w:r>
        <w:rPr>
          <w:rFonts w:hint="eastAsia" w:ascii="宋体" w:hAnsi="宋体" w:eastAsia="宋体" w:cs="宋体"/>
        </w:rPr>
        <w:t>是一个伟大的创造，它是现代企业管理的一个基础，是一个平台，也是构建公司的一个基本出发点。</w:t>
      </w: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</w:rPr>
        <w:t>　</w:t>
      </w:r>
      <w:r>
        <w:rPr>
          <w:rFonts w:hint="eastAsia" w:ascii="宋体" w:hAnsi="宋体" w:eastAsia="宋体" w:cs="宋体"/>
          <w:b/>
        </w:rPr>
        <w:t>　一、 合作弥补能力不足：</w:t>
      </w: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无论何种性质的企业，都存在一个投入和产出的问题。每个人的能力都有一定限度，善于与人合作的人，能够弥补自己能力的不足，达到自己原本达不到的目的。自己力量有限，这是我们每一个人存在的问题，但是只要有心与人合作，善假于物，那就要取人之长，补己之短。而且能互惠互利，让合作的双方都能从中受益。“每年的秋季，大雁由北向南以V字形状长途迁行，雁在飞行时，V字形的形状基本不变，但头雁却是经常替换的。头雁对雁群的飞行起着很大的作用。因为头雁在前面开路，它的身体和展开的羽翼在冲破阻力时，能使它左右两边形成真空。其它的雁在左右两边的真空区域飞行，就等于乘坐一辆已经开动的列车，自己无需再费太大的力气克服阻力。这样，成群的雁以V字形飞行，就比一只雁单独飞行要省力，也就能飞的更远”。人们只要相互合作，也会产生类似的效果。只要你以一种开放的心态做好准备，只要你能包容他人，你就有可能在与他人的协作中实现仅凭自己的力量无法实现的理想。</w:t>
      </w: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有一句名言：“帮助别人往上爬的人，会爬的更高。”如果</w:t>
      </w: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你帮助另一个孩子上了果树，你因此也就得到了你想尝的果实，而且你越是善于帮助别人，你能尝到的果实就越多。</w:t>
      </w: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　　二、 携手才能做出更大的蛋糕：</w:t>
      </w: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但是有些年轻人却信奉特长，使一个企业在竞争中增强生存力，才能飞的更高、 更远，而且更快。</w:t>
      </w: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　　三、 团对建设需要集思广益：</w:t>
      </w: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所谓集思广益，就是指放开胸襟，接纳一切希奇古怪的想法，同时也贡献自己的浅见。即使你是“天才”，凭借自己的想象力，也许可以获得一定的财富。但如果你懂得让自己的想象力与他人的想象力结合，就定然会产生更大的成就。我们每个人的“心智”都是一个独立的“</w:t>
      </w:r>
      <w:bookmarkStart w:id="0" w:name="_GoBack"/>
      <w:bookmarkEnd w:id="0"/>
      <w:r>
        <w:rPr>
          <w:rFonts w:hint="eastAsia" w:ascii="宋体" w:hAnsi="宋体" w:eastAsia="宋体" w:cs="宋体"/>
        </w:rPr>
        <w:t>能量体”，而我们的潜意识则是一种磁体，当你去行动时，你的磁力就产生了，并将财富吸引过来。但如果你一个人的心灵力量，与更多的磁力”相同的人结合再一起，就可以形成一个强大的“一加一等于三，甚至更多。</w:t>
      </w: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可见，一个好的创意的产生与实施，企业家光靠自身的力量和努力是不够的，必须集思广益，必须在自己周围聚拢起一批专家，让他们各显其能，各尽其才，充分发挥他们的创造性作用。</w:t>
      </w: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</w:rPr>
        <w:t>　</w:t>
      </w:r>
      <w:r>
        <w:rPr>
          <w:rFonts w:hint="eastAsia" w:ascii="宋体" w:hAnsi="宋体" w:eastAsia="宋体" w:cs="宋体"/>
          <w:b/>
        </w:rPr>
        <w:t>　四、 不团结导致失败：</w:t>
      </w: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我们生存在一个努力合作的时代中，几乎所有的企业，都是在某种合作的形式下经营。我们只要浏览一下当天报纸上的新闻，必会看到这样一个报道：在同一管理机构下合并的工商业，创造了无比的力量。今天是一群银行合作，明天又是一群铁路公司合作，过几天又是几家钢铁公司联合起来，这一切的联合行动，其目的全是为了运用高度的团结及合作，发展出无比的力量。</w:t>
      </w: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曾经有这样一个实验，想测试以下在一个于世隔绝的地方， 有足够的食物、水以及其它维持生命的一切物质，但没有人，也没有任何与外界沟通信息的可能，在这种情况下，单独一个受试者最多可以坚持多少天。一开始报名参试者有很多，可没过多久，人们便纷纷告退了，坚持时间最长的一位也未能超过20天。在问及这些人的感受时，他们的回答是：最不能忍受的就是孤独。人需要有一种归属感，必须与他人共存。不仅如此，每一个人还属于某一个甚至多个团体，也即是属于有一定组织和联系，有着共同利益、目标的正式或非正式的群体。团对精神则是指为了实现或达到这种利益和目标，在团队中所表现出来的相互帮助、相互支持、相互合作的精神。无论对个人还是团队来说，为实现自己的利益或达到自己的目标，团队精神是不可缺少的必要条件。</w:t>
      </w: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每一种能源形式及每一种动植物的生命，若要生存，就必须 团结起来。远古时代那些庞大的动物在绝种之后，遗骸塞满在大自然之中。它们已消失得无影无踪，但留下了很肯定的证据，不团结就会造成灭绝的命运。</w:t>
      </w: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</w:rPr>
        <w:t>　</w:t>
      </w:r>
      <w:r>
        <w:rPr>
          <w:rFonts w:hint="eastAsia" w:ascii="宋体" w:hAnsi="宋体" w:eastAsia="宋体" w:cs="宋体"/>
          <w:b/>
        </w:rPr>
        <w:t>　五、“窝里斗”与内耗是建设团队精神的最大障碍：</w:t>
      </w: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尽管人们都知道“一个篱笆三个桩，一个好汉三个帮”的道理，可在我们现实生活中仍会经常出现“窝里斗”的现象。有人打了一个比方，说中国是“一个和尚挑水吃，两个和尚抬水吃，三个和尚没水吃”日本是“每个单独的日本人，看起来像是一头猪，可是三个日本人加起来就是一条龙”；英国人是，“一个英国人，一个呆子，两个 英国人是一场柏杨在《丑 陋的中国人》中曾这样写道：“至于中国人的窝里斗，可是天下闻 名的重要特性。每一个单独日本人，看起来都像一头猪，可是三 个日本人加起来就是一条龙，日本人的团队精神使日本在商业上 所向无敌，中国人做生意，就显出中国人丑陋程度，你卖50，我 卖40，你卖30，我卖20。所以说，每一个中国人都是一条龙。 但是三个中国人——也就是三条龙加在一起，就成了一条虫，这些话虽不尽客观，却也事实在在道出了某些国人的劣根性。</w:t>
      </w: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有这样一个事例：我国是一次性卫生筷子出口大国，为了改 变出口时被外商压价 的状况，国内300多家有关企业成立了协 会，联合起来与外商谈判，这样就使我们占据了主动，每年可以 为国家增加2500万美元的外汇收入。但是好景不长，个别成员 企业为了一己利益，私下以低于协会规定的价格与外商进行交 易，外商抓住这个机会向国内企业施压，迫不得已，其他一些企 业也竟相降价。最后，国家的利益受到损失，这就是同室操戈、 相互拆台的代价。所以说，只要发生了“窝里斗”就没有团结可言，更不用说团队精神了。“内耗”浪费着每个人的能量，“窝里斗”没有赢家。</w:t>
      </w: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</w:rPr>
        <w:t>　</w:t>
      </w:r>
      <w:r>
        <w:rPr>
          <w:rFonts w:hint="eastAsia" w:ascii="宋体" w:hAnsi="宋体" w:eastAsia="宋体" w:cs="宋体"/>
          <w:b/>
        </w:rPr>
        <w:t>　六、团结就是力量：</w:t>
      </w: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在军营里经常可以听到这样一首歌：《团结就是力量》。歌中唱道：团结就是力量，这力量是铁，这力量是钢。这首歌曲唱出了团结所产生的巨大力量。中国古代流传着这样一个故事：一个老者在临终前，把自己的几个儿子叫到床前，并让大儿子拿来几根筷子，然后他让一个儿子拿出一根用力折断，结果不费吹灰之力就把筷子折断了，之后，老人让把所有的一起折断，可是儿子使出浑身的力气也未能做到。老人向围绕在床前的几个儿子说：“你们兄弟几个就好比这筷子，单独一支很容易断，可放在一起就难了”，说完来人就去世了。兄弟几个明白了老父亲的意思，在以后的日子里他们相互帮助，从来没有受到别人的欺辱。当我们这些万物的精灵还在为团结而呼吁时，让我们来看看蚂蚁，在动物界中及富团体精神的代表：一个蚂蚁的力量很弱小，但是它们却能将是它们体重几十倍甚至上百倍的食物从远出抬回“家“中，靠的就是团体作业，联合起来才有力量。</w:t>
      </w: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</w:rPr>
        <w:t>　</w:t>
      </w:r>
      <w:r>
        <w:rPr>
          <w:rFonts w:hint="eastAsia" w:ascii="宋体" w:hAnsi="宋体" w:eastAsia="宋体" w:cs="宋体"/>
          <w:b/>
        </w:rPr>
        <w:t>　七、双赢的竞争才有助于团队的发展：</w:t>
      </w: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团队精神不会自发产生，需要人们有意识、自觉地来培养，首先就要从改变观念开始。现代社会是一个高度竞争的社会，激烈甚至残酷的竞争常常使人们联想到自然界的法则：弱肉强食，适者生存。实际真的如此吗？竞争使人们将自己潜能最大限度地发挥出来，每个人都做得比自己以前好，真正的竞争应该是双赢的，尽管在与他人比较时有高低之分，所以竞争只让大家都变成强者。竞争不是靠尔虞我诈，而是挖掘自己的潜能，相互合作，这将使你发挥出更大的能量。特别是在团队内部，为了让自己的团队在竞争中处于不败之地，发扬团队的精神，就尤显重要。这是我们共同的目标，也有助于团队精神的发展。</w:t>
      </w:r>
    </w:p>
    <w:p>
      <w:pPr>
        <w:spacing w:line="220" w:lineRule="atLeast"/>
        <w:rPr>
          <w:rFonts w:hint="eastAsia" w:ascii="宋体" w:hAnsi="宋体" w:eastAsia="宋体" w:cs="宋体"/>
        </w:rPr>
      </w:pPr>
    </w:p>
    <w:p>
      <w:pPr>
        <w:spacing w:line="22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团队合作意识是指团队和团队成员表现为协作合为一体的特点，团队成员间相互依存、同舟共济、互敬互重、彼此宽容和尊重个性的差异；彼此间形成一种信任的关系，待人真诚、遵守承诺；相互帮助和共同提高；良好的合作氛围是高绩效团队的基础，没有合作就无法取得优秀的业绩。力量和成功是相辅相成的。因此任何人只要拥有这项知识及能力—和谐地联合个人思想的原则而发展出力量，就能在任何行业中获得成功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5192C"/>
    <w:rsid w:val="008A3C79"/>
    <w:rsid w:val="008B7726"/>
    <w:rsid w:val="0097193E"/>
    <w:rsid w:val="00D31D50"/>
    <w:rsid w:val="00DD6383"/>
    <w:rsid w:val="2ECB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474</Words>
  <Characters>2708</Characters>
  <Lines>22</Lines>
  <Paragraphs>6</Paragraphs>
  <TotalTime>3</TotalTime>
  <ScaleCrop>false</ScaleCrop>
  <LinksUpToDate>false</LinksUpToDate>
  <CharactersWithSpaces>3176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^O^珏</cp:lastModifiedBy>
  <dcterms:modified xsi:type="dcterms:W3CDTF">2019-11-07T14:27:19Z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