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before="78" w:beforeLines="0" w:afterLines="0" w:line="180" w:lineRule="exact"/>
        <w:ind w:right="-263"/>
        <w:jc w:val="left"/>
        <w:textAlignment w:val="auto"/>
        <w:rPr>
          <w:rFonts w:hint="eastAsia" w:ascii="微软雅黑" w:hAnsi="微软雅黑" w:eastAsia="微软雅黑" w:cs="微软雅黑"/>
          <w:b/>
          <w:color w:val="000000"/>
          <w:sz w:val="15"/>
          <w:szCs w:val="15"/>
        </w:rPr>
      </w:pPr>
      <w:r>
        <w:rPr>
          <w:rFonts w:hint="eastAsia" w:ascii="微软雅黑" w:hAnsi="微软雅黑" w:eastAsia="微软雅黑" w:cs="微软雅黑"/>
          <w:b/>
          <w:color w:val="000000"/>
          <w:sz w:val="15"/>
          <w:szCs w:val="15"/>
        </w:rPr>
        <w:t>第一篇</w:t>
      </w:r>
      <w:r>
        <w:rPr>
          <w:rFonts w:hint="eastAsia" w:ascii="微软雅黑" w:hAnsi="微软雅黑" w:eastAsia="微软雅黑" w:cs="微软雅黑"/>
          <w:color w:val="000000"/>
          <w:sz w:val="15"/>
          <w:szCs w:val="15"/>
        </w:rPr>
        <w:t xml:space="preserve">  </w:t>
      </w:r>
      <w:r>
        <w:rPr>
          <w:rFonts w:hint="eastAsia" w:ascii="微软雅黑" w:hAnsi="微软雅黑" w:eastAsia="微软雅黑" w:cs="微软雅黑"/>
          <w:b/>
          <w:color w:val="000000"/>
          <w:sz w:val="15"/>
          <w:szCs w:val="15"/>
        </w:rPr>
        <w:t>考点课课练</w:t>
      </w:r>
    </w:p>
    <w:p>
      <w:pPr>
        <w:keepNext w:val="0"/>
        <w:keepLines w:val="0"/>
        <w:pageBreakBefore w:val="0"/>
        <w:widowControl w:val="0"/>
        <w:kinsoku/>
        <w:wordWrap/>
        <w:overflowPunct/>
        <w:topLinePunct w:val="0"/>
        <w:autoSpaceDE w:val="0"/>
        <w:autoSpaceDN w:val="0"/>
        <w:bidi w:val="0"/>
        <w:adjustRightInd w:val="0"/>
        <w:snapToGrid/>
        <w:spacing w:beforeLines="0" w:afterLines="0" w:line="180" w:lineRule="exact"/>
        <w:ind w:left="-14" w:right="-149" w:firstLine="43"/>
        <w:jc w:val="left"/>
        <w:textAlignment w:val="auto"/>
        <w:rPr>
          <w:rFonts w:hint="eastAsia" w:ascii="微软雅黑" w:hAnsi="微软雅黑" w:eastAsia="微软雅黑" w:cs="微软雅黑"/>
          <w:sz w:val="15"/>
          <w:szCs w:val="15"/>
        </w:rPr>
      </w:pPr>
      <w:r>
        <w:rPr>
          <w:rFonts w:hint="eastAsia" w:ascii="微软雅黑" w:hAnsi="微软雅黑" w:eastAsia="微软雅黑" w:cs="微软雅黑"/>
          <w:sz w:val="15"/>
          <w:szCs w:val="15"/>
        </w:rPr>
        <w:t>第一章人力资源管理及其价值</w:t>
      </w:r>
    </w:p>
    <w:p>
      <w:pPr>
        <w:keepNext w:val="0"/>
        <w:keepLines w:val="0"/>
        <w:pageBreakBefore w:val="0"/>
        <w:widowControl w:val="0"/>
        <w:kinsoku/>
        <w:wordWrap/>
        <w:overflowPunct/>
        <w:topLinePunct w:val="0"/>
        <w:autoSpaceDE w:val="0"/>
        <w:autoSpaceDN w:val="0"/>
        <w:bidi w:val="0"/>
        <w:adjustRightInd w:val="0"/>
        <w:snapToGrid/>
        <w:spacing w:beforeLines="0" w:afterLines="0" w:line="180" w:lineRule="exact"/>
        <w:ind w:left="-14" w:right="-149" w:firstLine="43"/>
        <w:jc w:val="left"/>
        <w:textAlignment w:val="auto"/>
        <w:rPr>
          <w:rFonts w:hint="eastAsia" w:ascii="微软雅黑" w:hAnsi="微软雅黑" w:eastAsia="微软雅黑" w:cs="微软雅黑"/>
          <w:sz w:val="15"/>
          <w:szCs w:val="15"/>
        </w:rPr>
      </w:pPr>
      <w:r>
        <w:rPr>
          <w:rFonts w:hint="eastAsia" w:ascii="微软雅黑" w:hAnsi="微软雅黑" w:eastAsia="微软雅黑" w:cs="微软雅黑"/>
          <w:sz w:val="15"/>
          <w:szCs w:val="15"/>
        </w:rPr>
        <w:t>题型/题量</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单选</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多选</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填空</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名词解释</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简答</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论述</w:t>
      </w:r>
    </w:p>
    <w:p>
      <w:pPr>
        <w:keepNext w:val="0"/>
        <w:keepLines w:val="0"/>
        <w:pageBreakBefore w:val="0"/>
        <w:widowControl w:val="0"/>
        <w:kinsoku/>
        <w:wordWrap/>
        <w:overflowPunct/>
        <w:topLinePunct w:val="0"/>
        <w:autoSpaceDE w:val="0"/>
        <w:autoSpaceDN w:val="0"/>
        <w:bidi w:val="0"/>
        <w:adjustRightInd w:val="0"/>
        <w:snapToGrid/>
        <w:spacing w:beforeLines="0" w:afterLines="0" w:line="180" w:lineRule="exact"/>
        <w:ind w:left="-14" w:right="-149" w:firstLine="43"/>
        <w:jc w:val="left"/>
        <w:textAlignment w:val="auto"/>
        <w:rPr>
          <w:rFonts w:hint="eastAsia" w:ascii="微软雅黑" w:hAnsi="微软雅黑" w:eastAsia="微软雅黑" w:cs="微软雅黑"/>
          <w:sz w:val="15"/>
          <w:szCs w:val="15"/>
        </w:rPr>
      </w:pPr>
      <w:r>
        <w:rPr>
          <w:rFonts w:hint="eastAsia" w:ascii="微软雅黑" w:hAnsi="微软雅黑" w:eastAsia="微软雅黑" w:cs="微软雅黑"/>
          <w:sz w:val="15"/>
          <w:szCs w:val="15"/>
        </w:rPr>
        <w:t>2012.10</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13</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p>
    <w:p>
      <w:pPr>
        <w:keepNext w:val="0"/>
        <w:keepLines w:val="0"/>
        <w:pageBreakBefore w:val="0"/>
        <w:widowControl w:val="0"/>
        <w:kinsoku/>
        <w:wordWrap/>
        <w:overflowPunct/>
        <w:topLinePunct w:val="0"/>
        <w:autoSpaceDE w:val="0"/>
        <w:autoSpaceDN w:val="0"/>
        <w:bidi w:val="0"/>
        <w:adjustRightInd w:val="0"/>
        <w:snapToGrid/>
        <w:spacing w:beforeLines="0" w:afterLines="0" w:line="180" w:lineRule="exact"/>
        <w:ind w:left="-14" w:right="-149" w:firstLine="43"/>
        <w:jc w:val="left"/>
        <w:textAlignment w:val="auto"/>
        <w:rPr>
          <w:rFonts w:hint="eastAsia" w:ascii="微软雅黑" w:hAnsi="微软雅黑" w:eastAsia="微软雅黑" w:cs="微软雅黑"/>
          <w:sz w:val="15"/>
          <w:szCs w:val="15"/>
        </w:rPr>
      </w:pPr>
      <w:r>
        <w:rPr>
          <w:rFonts w:hint="eastAsia" w:ascii="微软雅黑" w:hAnsi="微软雅黑" w:eastAsia="微软雅黑" w:cs="微软雅黑"/>
          <w:sz w:val="15"/>
          <w:szCs w:val="15"/>
        </w:rPr>
        <w:t>2013.01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12</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2</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p>
    <w:p>
      <w:pPr>
        <w:keepNext w:val="0"/>
        <w:keepLines w:val="0"/>
        <w:pageBreakBefore w:val="0"/>
        <w:widowControl w:val="0"/>
        <w:kinsoku/>
        <w:wordWrap/>
        <w:overflowPunct/>
        <w:topLinePunct w:val="0"/>
        <w:autoSpaceDE w:val="0"/>
        <w:autoSpaceDN w:val="0"/>
        <w:bidi w:val="0"/>
        <w:adjustRightInd w:val="0"/>
        <w:snapToGrid/>
        <w:spacing w:beforeLines="0" w:afterLines="0" w:line="180" w:lineRule="exact"/>
        <w:ind w:left="-14" w:right="-149" w:firstLine="43"/>
        <w:jc w:val="left"/>
        <w:textAlignment w:val="auto"/>
        <w:rPr>
          <w:rFonts w:hint="eastAsia" w:ascii="微软雅黑" w:hAnsi="微软雅黑" w:eastAsia="微软雅黑" w:cs="微软雅黑"/>
          <w:sz w:val="15"/>
          <w:szCs w:val="15"/>
        </w:rPr>
      </w:pPr>
      <w:r>
        <w:rPr>
          <w:rFonts w:hint="eastAsia" w:ascii="微软雅黑" w:hAnsi="微软雅黑" w:eastAsia="微软雅黑" w:cs="微软雅黑"/>
          <w:sz w:val="15"/>
          <w:szCs w:val="15"/>
        </w:rPr>
        <w:t>2013.10</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10</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4</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2</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p>
    <w:p>
      <w:pPr>
        <w:keepNext w:val="0"/>
        <w:keepLines w:val="0"/>
        <w:pageBreakBefore w:val="0"/>
        <w:widowControl w:val="0"/>
        <w:kinsoku/>
        <w:wordWrap/>
        <w:overflowPunct/>
        <w:topLinePunct w:val="0"/>
        <w:autoSpaceDE w:val="0"/>
        <w:autoSpaceDN w:val="0"/>
        <w:bidi w:val="0"/>
        <w:adjustRightInd w:val="0"/>
        <w:snapToGrid/>
        <w:spacing w:beforeLines="0" w:afterLines="0" w:line="180" w:lineRule="exact"/>
        <w:ind w:left="-14" w:right="-149" w:firstLine="43"/>
        <w:jc w:val="left"/>
        <w:textAlignment w:val="auto"/>
        <w:rPr>
          <w:rFonts w:hint="eastAsia" w:ascii="微软雅黑" w:hAnsi="微软雅黑" w:eastAsia="微软雅黑" w:cs="微软雅黑"/>
          <w:sz w:val="15"/>
          <w:szCs w:val="15"/>
        </w:rPr>
      </w:pPr>
      <w:r>
        <w:rPr>
          <w:rFonts w:hint="eastAsia" w:ascii="微软雅黑" w:hAnsi="微软雅黑" w:eastAsia="微软雅黑" w:cs="微软雅黑"/>
          <w:sz w:val="15"/>
          <w:szCs w:val="15"/>
        </w:rPr>
        <w:t>2014.01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p>
    <w:p>
      <w:pPr>
        <w:keepNext w:val="0"/>
        <w:keepLines w:val="0"/>
        <w:pageBreakBefore w:val="0"/>
        <w:widowControl w:val="0"/>
        <w:kinsoku/>
        <w:wordWrap/>
        <w:overflowPunct/>
        <w:topLinePunct w:val="0"/>
        <w:autoSpaceDE w:val="0"/>
        <w:autoSpaceDN w:val="0"/>
        <w:bidi w:val="0"/>
        <w:adjustRightInd w:val="0"/>
        <w:snapToGrid/>
        <w:spacing w:beforeLines="0" w:afterLines="0" w:line="180" w:lineRule="exact"/>
        <w:ind w:left="-14" w:right="-149" w:firstLine="43"/>
        <w:jc w:val="left"/>
        <w:textAlignment w:val="auto"/>
        <w:rPr>
          <w:rFonts w:hint="eastAsia" w:ascii="微软雅黑" w:hAnsi="微软雅黑" w:eastAsia="微软雅黑" w:cs="微软雅黑"/>
          <w:sz w:val="15"/>
          <w:szCs w:val="15"/>
        </w:rPr>
      </w:pPr>
      <w:r>
        <w:rPr>
          <w:rFonts w:hint="eastAsia" w:ascii="微软雅黑" w:hAnsi="微软雅黑" w:eastAsia="微软雅黑" w:cs="微软雅黑"/>
          <w:sz w:val="15"/>
          <w:szCs w:val="15"/>
        </w:rPr>
        <w:t>2014.10</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p>
    <w:p>
      <w:pPr>
        <w:keepNext w:val="0"/>
        <w:keepLines w:val="0"/>
        <w:pageBreakBefore w:val="0"/>
        <w:widowControl w:val="0"/>
        <w:kinsoku/>
        <w:wordWrap/>
        <w:overflowPunct/>
        <w:topLinePunct w:val="0"/>
        <w:autoSpaceDE w:val="0"/>
        <w:autoSpaceDN w:val="0"/>
        <w:bidi w:val="0"/>
        <w:adjustRightInd w:val="0"/>
        <w:snapToGrid/>
        <w:spacing w:beforeLines="0" w:afterLines="0" w:line="180" w:lineRule="exact"/>
        <w:ind w:left="-14" w:right="-149" w:firstLine="43"/>
        <w:jc w:val="left"/>
        <w:textAlignment w:val="auto"/>
        <w:rPr>
          <w:rFonts w:hint="eastAsia" w:ascii="微软雅黑" w:hAnsi="微软雅黑" w:eastAsia="微软雅黑" w:cs="微软雅黑"/>
          <w:sz w:val="15"/>
          <w:szCs w:val="15"/>
        </w:rPr>
      </w:pPr>
      <w:r>
        <w:rPr>
          <w:rFonts w:hint="eastAsia" w:ascii="微软雅黑" w:hAnsi="微软雅黑" w:eastAsia="微软雅黑" w:cs="微软雅黑"/>
          <w:sz w:val="15"/>
          <w:szCs w:val="15"/>
        </w:rPr>
        <w:t>2015.01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10</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3</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p>
    <w:p>
      <w:pPr>
        <w:keepNext w:val="0"/>
        <w:keepLines w:val="0"/>
        <w:pageBreakBefore w:val="0"/>
        <w:widowControl w:val="0"/>
        <w:kinsoku/>
        <w:wordWrap/>
        <w:overflowPunct/>
        <w:topLinePunct w:val="0"/>
        <w:autoSpaceDE w:val="0"/>
        <w:autoSpaceDN w:val="0"/>
        <w:bidi w:val="0"/>
        <w:adjustRightInd w:val="0"/>
        <w:snapToGrid/>
        <w:spacing w:beforeLines="0" w:afterLines="0" w:line="180" w:lineRule="exact"/>
        <w:ind w:left="-14" w:right="-149" w:firstLine="43"/>
        <w:jc w:val="left"/>
        <w:textAlignment w:val="auto"/>
        <w:rPr>
          <w:rFonts w:hint="eastAsia" w:ascii="微软雅黑" w:hAnsi="微软雅黑" w:eastAsia="微软雅黑" w:cs="微软雅黑"/>
          <w:sz w:val="15"/>
          <w:szCs w:val="15"/>
        </w:rPr>
      </w:pPr>
      <w:r>
        <w:rPr>
          <w:rFonts w:hint="eastAsia" w:ascii="微软雅黑" w:hAnsi="微软雅黑" w:eastAsia="微软雅黑" w:cs="微软雅黑"/>
          <w:sz w:val="15"/>
          <w:szCs w:val="15"/>
        </w:rPr>
        <w:t>2015.10</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2</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2</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p>
    <w:p>
      <w:pPr>
        <w:keepNext w:val="0"/>
        <w:keepLines w:val="0"/>
        <w:pageBreakBefore w:val="0"/>
        <w:widowControl w:val="0"/>
        <w:kinsoku/>
        <w:wordWrap/>
        <w:overflowPunct/>
        <w:topLinePunct w:val="0"/>
        <w:autoSpaceDE w:val="0"/>
        <w:autoSpaceDN w:val="0"/>
        <w:bidi w:val="0"/>
        <w:adjustRightInd w:val="0"/>
        <w:snapToGrid/>
        <w:spacing w:before="20" w:beforeLines="0" w:afterLines="0" w:line="180" w:lineRule="exact"/>
        <w:ind w:right="-149"/>
        <w:jc w:val="left"/>
        <w:textAlignment w:val="auto"/>
        <w:rPr>
          <w:rFonts w:hint="eastAsia" w:ascii="微软雅黑" w:hAnsi="微软雅黑" w:eastAsia="微软雅黑" w:cs="微软雅黑"/>
          <w:sz w:val="15"/>
          <w:szCs w:val="15"/>
        </w:rPr>
      </w:pPr>
      <w:r>
        <w:rPr>
          <w:rFonts w:hint="eastAsia" w:ascii="微软雅黑" w:hAnsi="微软雅黑" w:eastAsia="微软雅黑" w:cs="微软雅黑"/>
          <w:b/>
          <w:color w:val="000000"/>
          <w:sz w:val="15"/>
          <w:szCs w:val="15"/>
        </w:rPr>
        <w:t>第一章</w:t>
      </w:r>
      <w:r>
        <w:rPr>
          <w:rFonts w:hint="eastAsia" w:ascii="微软雅黑" w:hAnsi="微软雅黑" w:eastAsia="微软雅黑" w:cs="微软雅黑"/>
          <w:color w:val="000000"/>
          <w:sz w:val="15"/>
          <w:szCs w:val="15"/>
        </w:rPr>
        <w:t xml:space="preserve">  </w:t>
      </w:r>
      <w:r>
        <w:rPr>
          <w:rFonts w:hint="eastAsia" w:ascii="微软雅黑" w:hAnsi="微软雅黑" w:eastAsia="微软雅黑" w:cs="微软雅黑"/>
          <w:b/>
          <w:color w:val="000000"/>
          <w:sz w:val="15"/>
          <w:szCs w:val="15"/>
        </w:rPr>
        <w:t>人员素质测评概述</w:t>
      </w:r>
    </w:p>
    <w:p>
      <w:pPr>
        <w:keepNext w:val="0"/>
        <w:keepLines w:val="0"/>
        <w:pageBreakBefore w:val="0"/>
        <w:widowControl w:val="0"/>
        <w:kinsoku/>
        <w:wordWrap/>
        <w:overflowPunct/>
        <w:topLinePunct w:val="0"/>
        <w:autoSpaceDE w:val="0"/>
        <w:autoSpaceDN w:val="0"/>
        <w:bidi w:val="0"/>
        <w:adjustRightInd w:val="0"/>
        <w:snapToGrid/>
        <w:spacing w:before="6" w:beforeLines="0" w:afterLines="0" w:line="180" w:lineRule="exact"/>
        <w:ind w:right="-5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color w:val="000000"/>
          <w:sz w:val="15"/>
          <w:szCs w:val="15"/>
        </w:rPr>
        <w:t>客观题</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180" w:lineRule="exact"/>
        <w:ind w:left="-104" w:right="-38" w:firstLine="177"/>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color w:val="000000"/>
          <w:sz w:val="15"/>
          <w:szCs w:val="15"/>
        </w:rPr>
        <w:t>（一）单选</w:t>
      </w:r>
    </w:p>
    <w:p>
      <w:pPr>
        <w:keepNext w:val="0"/>
        <w:keepLines w:val="0"/>
        <w:pageBreakBefore w:val="0"/>
        <w:widowControl w:val="0"/>
        <w:kinsoku/>
        <w:wordWrap/>
        <w:overflowPunct/>
        <w:topLinePunct w:val="0"/>
        <w:autoSpaceDE w:val="0"/>
        <w:autoSpaceDN w:val="0"/>
        <w:bidi w:val="0"/>
        <w:adjustRightInd w:val="0"/>
        <w:snapToGrid/>
        <w:spacing w:before="130" w:beforeLines="0" w:afterLines="0" w:line="180" w:lineRule="exact"/>
        <w:ind w:left="-29" w:right="-38" w:firstLine="51"/>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color w:val="000000"/>
          <w:sz w:val="15"/>
          <w:szCs w:val="15"/>
        </w:rPr>
        <w:t>1.提出人力资源是企业最重要的资源的是(     )P2</w:t>
      </w:r>
    </w:p>
    <w:p>
      <w:pPr>
        <w:keepNext w:val="0"/>
        <w:keepLines w:val="0"/>
        <w:pageBreakBefore w:val="0"/>
        <w:widowControl w:val="0"/>
        <w:kinsoku/>
        <w:wordWrap/>
        <w:overflowPunct/>
        <w:topLinePunct w:val="0"/>
        <w:autoSpaceDE w:val="0"/>
        <w:autoSpaceDN w:val="0"/>
        <w:bidi w:val="0"/>
        <w:adjustRightInd w:val="0"/>
        <w:snapToGrid/>
        <w:spacing w:before="147" w:beforeLines="0" w:afterLines="0" w:line="180" w:lineRule="exact"/>
        <w:ind w:left="-20" w:right="-38" w:firstLine="37"/>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color w:val="000000"/>
          <w:sz w:val="15"/>
          <w:szCs w:val="15"/>
        </w:rPr>
        <w:t>A．德鲁克                 B．马克思                 C．叔本华                 D．施奈德</w:t>
      </w:r>
    </w:p>
    <w:p>
      <w:pPr>
        <w:keepNext w:val="0"/>
        <w:keepLines w:val="0"/>
        <w:pageBreakBefore w:val="0"/>
        <w:widowControl w:val="0"/>
        <w:kinsoku/>
        <w:wordWrap/>
        <w:overflowPunct/>
        <w:topLinePunct w:val="0"/>
        <w:autoSpaceDE w:val="0"/>
        <w:autoSpaceDN w:val="0"/>
        <w:bidi w:val="0"/>
        <w:adjustRightInd w:val="0"/>
        <w:snapToGrid/>
        <w:spacing w:before="147" w:beforeLines="0" w:afterLines="0" w:line="180" w:lineRule="exact"/>
        <w:ind w:left="-14" w:right="-38" w:firstLine="54"/>
        <w:jc w:val="left"/>
        <w:textAlignment w:val="auto"/>
        <w:outlineLvl w:val="9"/>
        <w:rPr>
          <w:rFonts w:hint="eastAsia" w:ascii="微软雅黑" w:hAnsi="微软雅黑" w:eastAsia="微软雅黑" w:cs="微软雅黑"/>
          <w:color w:val="000000"/>
          <w:sz w:val="15"/>
          <w:szCs w:val="15"/>
        </w:rPr>
      </w:pPr>
      <w:r>
        <w:rPr>
          <w:rFonts w:hint="eastAsia" w:ascii="微软雅黑" w:hAnsi="微软雅黑" w:eastAsia="微软雅黑" w:cs="微软雅黑"/>
          <w:color w:val="000000"/>
          <w:sz w:val="15"/>
          <w:szCs w:val="15"/>
        </w:rPr>
        <w:t>2．企业最重要的资源是(     ) P2</w:t>
      </w:r>
    </w:p>
    <w:p>
      <w:pPr>
        <w:keepNext w:val="0"/>
        <w:keepLines w:val="0"/>
        <w:pageBreakBefore w:val="0"/>
        <w:widowControl w:val="0"/>
        <w:kinsoku/>
        <w:wordWrap/>
        <w:overflowPunct/>
        <w:topLinePunct w:val="0"/>
        <w:autoSpaceDE w:val="0"/>
        <w:autoSpaceDN w:val="0"/>
        <w:bidi w:val="0"/>
        <w:adjustRightInd w:val="0"/>
        <w:snapToGrid/>
        <w:spacing w:before="147" w:beforeLines="0" w:afterLines="0" w:line="180" w:lineRule="exact"/>
        <w:ind w:left="-14" w:right="-38" w:firstLine="54"/>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color w:val="000000"/>
          <w:sz w:val="15"/>
          <w:szCs w:val="15"/>
        </w:rPr>
        <w:t>A．土地资源              B．厂房资源              C．生产资源              D．人力资源</w:t>
      </w:r>
    </w:p>
    <w:p>
      <w:pPr>
        <w:keepNext w:val="0"/>
        <w:keepLines w:val="0"/>
        <w:pageBreakBefore w:val="0"/>
        <w:widowControl w:val="0"/>
        <w:kinsoku/>
        <w:wordWrap/>
        <w:overflowPunct/>
        <w:topLinePunct w:val="0"/>
        <w:autoSpaceDE w:val="0"/>
        <w:autoSpaceDN w:val="0"/>
        <w:bidi w:val="0"/>
        <w:adjustRightInd w:val="0"/>
        <w:snapToGrid/>
        <w:spacing w:before="147" w:beforeLines="0" w:afterLines="0" w:line="180" w:lineRule="exact"/>
        <w:ind w:left="-14" w:right="-38" w:firstLine="54"/>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color w:val="000000"/>
          <w:sz w:val="15"/>
          <w:szCs w:val="15"/>
        </w:rPr>
        <w:t>3.彼得.德鲁克认为，所有经济资源中使用效率最低的是（      ） P2</w:t>
      </w:r>
    </w:p>
    <w:p>
      <w:pPr>
        <w:keepNext w:val="0"/>
        <w:keepLines w:val="0"/>
        <w:pageBreakBefore w:val="0"/>
        <w:widowControl w:val="0"/>
        <w:kinsoku/>
        <w:wordWrap/>
        <w:overflowPunct/>
        <w:topLinePunct w:val="0"/>
        <w:autoSpaceDE w:val="0"/>
        <w:autoSpaceDN w:val="0"/>
        <w:bidi w:val="0"/>
        <w:adjustRightInd w:val="0"/>
        <w:snapToGrid/>
        <w:spacing w:before="147" w:beforeLines="0" w:afterLines="0" w:line="180" w:lineRule="exact"/>
        <w:ind w:left="-20" w:right="-38" w:firstLine="37"/>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color w:val="000000"/>
          <w:sz w:val="15"/>
          <w:szCs w:val="15"/>
        </w:rPr>
        <w:t>A．人力资源              B．资金资源              C．土地资源              D．信息资源</w:t>
      </w:r>
    </w:p>
    <w:p>
      <w:pPr>
        <w:keepNext w:val="0"/>
        <w:keepLines w:val="0"/>
        <w:pageBreakBefore w:val="0"/>
        <w:widowControl w:val="0"/>
        <w:kinsoku/>
        <w:wordWrap/>
        <w:overflowPunct/>
        <w:topLinePunct w:val="0"/>
        <w:autoSpaceDE w:val="0"/>
        <w:autoSpaceDN w:val="0"/>
        <w:bidi w:val="0"/>
        <w:adjustRightInd w:val="0"/>
        <w:snapToGrid/>
        <w:spacing w:before="5" w:beforeLines="0" w:afterLines="0" w:line="180" w:lineRule="exact"/>
        <w:ind w:left="-17" w:right="-38" w:firstLine="45"/>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color w:val="000000"/>
          <w:sz w:val="15"/>
          <w:szCs w:val="15"/>
        </w:rPr>
        <w:t>4. 现实的人力资源资源是指一个国家或地区在一定时期内 已经拥有的从事社会经济活动的(     ) P2</w:t>
      </w:r>
    </w:p>
    <w:p>
      <w:pPr>
        <w:keepNext w:val="0"/>
        <w:keepLines w:val="0"/>
        <w:pageBreakBefore w:val="0"/>
        <w:widowControl w:val="0"/>
        <w:kinsoku/>
        <w:wordWrap/>
        <w:overflowPunct/>
        <w:topLinePunct w:val="0"/>
        <w:autoSpaceDE w:val="0"/>
        <w:autoSpaceDN w:val="0"/>
        <w:bidi w:val="0"/>
        <w:adjustRightInd w:val="0"/>
        <w:snapToGrid/>
        <w:spacing w:before="147" w:beforeLines="0" w:afterLines="0" w:line="180" w:lineRule="exact"/>
        <w:ind w:left="-20" w:right="-59" w:firstLine="37"/>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color w:val="000000"/>
          <w:sz w:val="15"/>
          <w:szCs w:val="15"/>
        </w:rPr>
        <w:t>A．部分人口              B．主要人口              C．健康人口              D．全部人口</w:t>
      </w:r>
    </w:p>
    <w:p>
      <w:pPr>
        <w:keepNext w:val="0"/>
        <w:keepLines w:val="0"/>
        <w:pageBreakBefore w:val="0"/>
        <w:widowControl w:val="0"/>
        <w:kinsoku/>
        <w:wordWrap/>
        <w:overflowPunct/>
        <w:topLinePunct w:val="0"/>
        <w:autoSpaceDE w:val="0"/>
        <w:autoSpaceDN w:val="0"/>
        <w:bidi w:val="0"/>
        <w:adjustRightInd w:val="0"/>
        <w:snapToGrid/>
        <w:spacing w:before="95" w:beforeLines="0" w:afterLines="0" w:line="180" w:lineRule="exact"/>
        <w:ind w:left="-14" w:right="-38" w:firstLine="54"/>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color w:val="000000"/>
          <w:sz w:val="15"/>
          <w:szCs w:val="15"/>
        </w:rPr>
        <w:t>5.正在读大学的学生群体属于(     ) P2</w:t>
      </w:r>
    </w:p>
    <w:p>
      <w:pPr>
        <w:keepNext w:val="0"/>
        <w:keepLines w:val="0"/>
        <w:pageBreakBefore w:val="0"/>
        <w:widowControl w:val="0"/>
        <w:kinsoku/>
        <w:wordWrap/>
        <w:overflowPunct/>
        <w:topLinePunct w:val="0"/>
        <w:autoSpaceDE w:val="0"/>
        <w:autoSpaceDN w:val="0"/>
        <w:bidi w:val="0"/>
        <w:adjustRightInd w:val="0"/>
        <w:snapToGrid/>
        <w:spacing w:beforeLines="0" w:afterLines="0" w:line="180" w:lineRule="exact"/>
        <w:ind w:left="-20" w:right="301" w:firstLine="37"/>
        <w:jc w:val="left"/>
        <w:textAlignment w:val="auto"/>
        <w:outlineLvl w:val="9"/>
        <w:rPr>
          <w:rFonts w:hint="eastAsia" w:ascii="微软雅黑" w:hAnsi="微软雅黑" w:eastAsia="微软雅黑" w:cs="微软雅黑"/>
          <w:color w:val="000000"/>
          <w:sz w:val="15"/>
          <w:szCs w:val="15"/>
        </w:rPr>
      </w:pPr>
      <w:r>
        <w:rPr>
          <w:rFonts w:hint="eastAsia" w:ascii="微软雅黑" w:hAnsi="微软雅黑" w:eastAsia="微软雅黑" w:cs="微软雅黑"/>
          <w:color w:val="000000"/>
          <w:sz w:val="15"/>
          <w:szCs w:val="15"/>
        </w:rPr>
        <w:t>A．现实人力资源       B．潜在人力资源       C．现实人力资本     D．潜在人力资本</w:t>
      </w:r>
    </w:p>
    <w:p>
      <w:pPr>
        <w:keepNext w:val="0"/>
        <w:keepLines w:val="0"/>
        <w:pageBreakBefore w:val="0"/>
        <w:widowControl w:val="0"/>
        <w:kinsoku/>
        <w:wordWrap/>
        <w:overflowPunct/>
        <w:topLinePunct w:val="0"/>
        <w:autoSpaceDE w:val="0"/>
        <w:autoSpaceDN w:val="0"/>
        <w:bidi w:val="0"/>
        <w:adjustRightInd w:val="0"/>
        <w:snapToGrid/>
        <w:spacing w:beforeLines="0" w:afterLines="0" w:line="180" w:lineRule="exact"/>
        <w:ind w:left="-20" w:right="301" w:firstLine="37"/>
        <w:jc w:val="left"/>
        <w:textAlignment w:val="auto"/>
        <w:outlineLvl w:val="9"/>
        <w:rPr>
          <w:rFonts w:hint="eastAsia" w:ascii="微软雅黑" w:hAnsi="微软雅黑" w:eastAsia="微软雅黑" w:cs="微软雅黑"/>
          <w:color w:val="000000"/>
          <w:sz w:val="15"/>
          <w:szCs w:val="15"/>
        </w:rPr>
      </w:pPr>
      <w:r>
        <w:rPr>
          <w:rFonts w:hint="eastAsia" w:ascii="微软雅黑" w:hAnsi="微软雅黑" w:eastAsia="微软雅黑" w:cs="微软雅黑"/>
          <w:color w:val="000000"/>
          <w:sz w:val="15"/>
          <w:szCs w:val="15"/>
        </w:rPr>
        <w:t>6.人力资源的载体是（      ） P2</w:t>
      </w:r>
    </w:p>
    <w:p>
      <w:pPr>
        <w:keepNext w:val="0"/>
        <w:keepLines w:val="0"/>
        <w:pageBreakBefore w:val="0"/>
        <w:widowControl w:val="0"/>
        <w:kinsoku/>
        <w:wordWrap/>
        <w:overflowPunct/>
        <w:topLinePunct w:val="0"/>
        <w:autoSpaceDE w:val="0"/>
        <w:autoSpaceDN w:val="0"/>
        <w:bidi w:val="0"/>
        <w:adjustRightInd w:val="0"/>
        <w:snapToGrid/>
        <w:spacing w:beforeLines="0" w:afterLines="0" w:line="180" w:lineRule="exact"/>
        <w:ind w:left="-20" w:right="301" w:firstLine="37"/>
        <w:jc w:val="left"/>
        <w:textAlignment w:val="auto"/>
        <w:outlineLvl w:val="9"/>
        <w:rPr>
          <w:rFonts w:hint="eastAsia" w:ascii="微软雅黑" w:hAnsi="微软雅黑" w:eastAsia="微软雅黑" w:cs="微软雅黑"/>
          <w:color w:val="000000"/>
          <w:sz w:val="15"/>
          <w:szCs w:val="15"/>
        </w:rPr>
      </w:pPr>
      <w:r>
        <w:rPr>
          <w:rFonts w:hint="eastAsia" w:ascii="微软雅黑" w:hAnsi="微软雅黑" w:eastAsia="微软雅黑" w:cs="微软雅黑"/>
          <w:color w:val="000000"/>
          <w:sz w:val="15"/>
          <w:szCs w:val="15"/>
        </w:rPr>
        <w:t>A．土地       B．人口           C．企业              D．市场</w:t>
      </w:r>
    </w:p>
    <w:p>
      <w:pPr>
        <w:keepNext w:val="0"/>
        <w:keepLines w:val="0"/>
        <w:pageBreakBefore w:val="0"/>
        <w:widowControl w:val="0"/>
        <w:kinsoku/>
        <w:wordWrap/>
        <w:overflowPunct/>
        <w:topLinePunct w:val="0"/>
        <w:autoSpaceDE w:val="0"/>
        <w:autoSpaceDN w:val="0"/>
        <w:bidi w:val="0"/>
        <w:adjustRightInd w:val="0"/>
        <w:snapToGrid/>
        <w:spacing w:beforeLines="0" w:afterLines="0" w:line="180" w:lineRule="exact"/>
        <w:ind w:left="-20" w:right="301" w:firstLine="37"/>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color w:val="000000"/>
          <w:sz w:val="15"/>
          <w:szCs w:val="15"/>
        </w:rPr>
        <w:t>7.素质一词本是（      ） P2</w:t>
      </w:r>
    </w:p>
    <w:p>
      <w:pPr>
        <w:keepNext w:val="0"/>
        <w:keepLines w:val="0"/>
        <w:pageBreakBefore w:val="0"/>
        <w:widowControl w:val="0"/>
        <w:kinsoku/>
        <w:wordWrap/>
        <w:overflowPunct/>
        <w:topLinePunct w:val="0"/>
        <w:autoSpaceDE w:val="0"/>
        <w:autoSpaceDN w:val="0"/>
        <w:bidi w:val="0"/>
        <w:adjustRightInd w:val="0"/>
        <w:snapToGrid/>
        <w:spacing w:beforeLines="0" w:afterLines="0" w:line="180" w:lineRule="exact"/>
        <w:ind w:left="-20" w:right="301" w:firstLine="37"/>
        <w:jc w:val="left"/>
        <w:textAlignment w:val="auto"/>
        <w:outlineLvl w:val="9"/>
        <w:rPr>
          <w:rFonts w:hint="eastAsia" w:ascii="微软雅黑" w:hAnsi="微软雅黑" w:eastAsia="微软雅黑" w:cs="微软雅黑"/>
          <w:color w:val="000000"/>
          <w:sz w:val="15"/>
          <w:szCs w:val="15"/>
        </w:rPr>
      </w:pPr>
      <w:r>
        <w:rPr>
          <w:rFonts w:hint="eastAsia" w:ascii="微软雅黑" w:hAnsi="微软雅黑" w:eastAsia="微软雅黑" w:cs="微软雅黑"/>
          <w:color w:val="000000"/>
          <w:sz w:val="15"/>
          <w:szCs w:val="15"/>
        </w:rPr>
        <w:t>A．物理学概念          B．生理学概念          C．工程学概念          D．心理学概念</w:t>
      </w:r>
    </w:p>
    <w:p>
      <w:pPr>
        <w:keepNext w:val="0"/>
        <w:keepLines w:val="0"/>
        <w:pageBreakBefore w:val="0"/>
        <w:widowControl w:val="0"/>
        <w:kinsoku/>
        <w:wordWrap/>
        <w:overflowPunct/>
        <w:topLinePunct w:val="0"/>
        <w:autoSpaceDE w:val="0"/>
        <w:autoSpaceDN w:val="0"/>
        <w:bidi w:val="0"/>
        <w:adjustRightInd w:val="0"/>
        <w:snapToGrid/>
        <w:spacing w:beforeLines="0" w:afterLines="0" w:line="180" w:lineRule="exact"/>
        <w:ind w:left="-20" w:right="301" w:firstLine="37"/>
        <w:jc w:val="left"/>
        <w:textAlignment w:val="auto"/>
        <w:outlineLvl w:val="9"/>
        <w:rPr>
          <w:rFonts w:hint="eastAsia" w:ascii="微软雅黑" w:hAnsi="微软雅黑" w:eastAsia="微软雅黑" w:cs="微软雅黑"/>
          <w:color w:val="000000"/>
          <w:sz w:val="15"/>
          <w:szCs w:val="15"/>
        </w:rPr>
      </w:pPr>
      <w:r>
        <w:rPr>
          <w:rFonts w:hint="eastAsia" w:ascii="微软雅黑" w:hAnsi="微软雅黑" w:eastAsia="微软雅黑" w:cs="微软雅黑"/>
          <w:color w:val="000000"/>
          <w:sz w:val="15"/>
          <w:szCs w:val="15"/>
        </w:rPr>
        <w:t>8.在人力资源管理中，素质主要表现在职业兴趣、职业个性、职业倾向和(     ) P2</w:t>
      </w:r>
    </w:p>
    <w:p>
      <w:pPr>
        <w:keepNext w:val="0"/>
        <w:keepLines w:val="0"/>
        <w:pageBreakBefore w:val="0"/>
        <w:widowControl w:val="0"/>
        <w:kinsoku/>
        <w:wordWrap/>
        <w:overflowPunct/>
        <w:topLinePunct w:val="0"/>
        <w:autoSpaceDE w:val="0"/>
        <w:autoSpaceDN w:val="0"/>
        <w:bidi w:val="0"/>
        <w:adjustRightInd w:val="0"/>
        <w:snapToGrid/>
        <w:spacing w:beforeLines="0" w:afterLines="0" w:line="180" w:lineRule="exact"/>
        <w:ind w:left="-20" w:right="301" w:firstLine="37"/>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color w:val="000000"/>
          <w:sz w:val="15"/>
          <w:szCs w:val="15"/>
        </w:rPr>
        <w:t>A．职业选择              B．职业实力              C．职业能力              D．职业构成</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before="50" w:beforeLines="0" w:afterLines="0" w:line="180" w:lineRule="exact"/>
        <w:ind w:left="-20" w:right="-86" w:firstLine="25"/>
        <w:jc w:val="left"/>
        <w:textAlignment w:val="auto"/>
        <w:outlineLvl w:val="9"/>
        <w:rPr>
          <w:rFonts w:hint="eastAsia" w:ascii="微软雅黑" w:hAnsi="微软雅黑" w:eastAsia="微软雅黑" w:cs="微软雅黑"/>
          <w:color w:val="000000"/>
          <w:sz w:val="15"/>
          <w:szCs w:val="15"/>
        </w:rPr>
      </w:pPr>
      <w:r>
        <w:rPr>
          <w:rFonts w:hint="eastAsia" w:ascii="微软雅黑" w:hAnsi="微软雅黑" w:eastAsia="微软雅黑" w:cs="微软雅黑"/>
          <w:color w:val="000000"/>
          <w:sz w:val="15"/>
          <w:szCs w:val="15"/>
        </w:rPr>
        <w:t>人员素质测评主要包括三大基本理论：职业发展、能级对应和(     ) P3</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50" w:beforeLines="0" w:afterLines="0" w:line="180" w:lineRule="exact"/>
        <w:ind w:left="5" w:leftChars="0" w:right="-86" w:rightChars="0"/>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color w:val="000000"/>
          <w:sz w:val="15"/>
          <w:szCs w:val="15"/>
        </w:rPr>
        <w:t>A．政治资本              B．文化资本              C．社会资本              D．人力资本</w:t>
      </w:r>
    </w:p>
    <w:p>
      <w:pPr>
        <w:keepNext w:val="0"/>
        <w:keepLines w:val="0"/>
        <w:pageBreakBefore w:val="0"/>
        <w:widowControl w:val="0"/>
        <w:kinsoku/>
        <w:wordWrap/>
        <w:overflowPunct/>
        <w:topLinePunct w:val="0"/>
        <w:autoSpaceDE w:val="0"/>
        <w:autoSpaceDN w:val="0"/>
        <w:bidi w:val="0"/>
        <w:adjustRightInd w:val="0"/>
        <w:snapToGrid/>
        <w:spacing w:before="147" w:beforeLines="0" w:afterLines="0" w:line="180" w:lineRule="exact"/>
        <w:ind w:left="-29" w:right="-38" w:rightChars="0" w:firstLine="51"/>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color w:val="000000"/>
          <w:sz w:val="15"/>
          <w:szCs w:val="15"/>
        </w:rPr>
        <w:t>10.舒尔茨的《论人力资本投资》出版于20世纪(     ) P3</w:t>
      </w:r>
    </w:p>
    <w:p>
      <w:pPr>
        <w:keepNext w:val="0"/>
        <w:keepLines w:val="0"/>
        <w:pageBreakBefore w:val="0"/>
        <w:widowControl w:val="0"/>
        <w:kinsoku/>
        <w:wordWrap/>
        <w:overflowPunct/>
        <w:topLinePunct w:val="0"/>
        <w:autoSpaceDE w:val="0"/>
        <w:autoSpaceDN w:val="0"/>
        <w:bidi w:val="0"/>
        <w:adjustRightInd w:val="0"/>
        <w:snapToGrid/>
        <w:spacing w:before="153" w:beforeLines="0" w:afterLines="0" w:line="180" w:lineRule="exact"/>
        <w:ind w:left="-20" w:right="-38" w:rightChars="0" w:firstLine="37"/>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color w:val="000000"/>
          <w:sz w:val="15"/>
          <w:szCs w:val="15"/>
        </w:rPr>
        <w:t>A．30年代                B．40年代                C．50年代                D．60年代</w:t>
      </w:r>
    </w:p>
    <w:p>
      <w:pPr>
        <w:keepNext w:val="0"/>
        <w:keepLines w:val="0"/>
        <w:pageBreakBefore w:val="0"/>
        <w:widowControl w:val="0"/>
        <w:kinsoku/>
        <w:wordWrap/>
        <w:overflowPunct/>
        <w:topLinePunct w:val="0"/>
        <w:autoSpaceDE w:val="0"/>
        <w:autoSpaceDN w:val="0"/>
        <w:bidi w:val="0"/>
        <w:adjustRightInd w:val="0"/>
        <w:snapToGrid/>
        <w:spacing w:before="147" w:beforeLines="0" w:afterLines="0" w:line="180" w:lineRule="exact"/>
        <w:ind w:left="-29" w:right="-38" w:rightChars="0" w:firstLine="51"/>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color w:val="000000"/>
          <w:sz w:val="15"/>
          <w:szCs w:val="15"/>
        </w:rPr>
        <w:t>11.著有《论人力资本投资》一书的著名经济学家舒尔茨是(     ) P3</w:t>
      </w:r>
    </w:p>
    <w:p>
      <w:pPr>
        <w:keepNext w:val="0"/>
        <w:keepLines w:val="0"/>
        <w:pageBreakBefore w:val="0"/>
        <w:widowControl w:val="0"/>
        <w:kinsoku/>
        <w:wordWrap/>
        <w:overflowPunct/>
        <w:topLinePunct w:val="0"/>
        <w:autoSpaceDE w:val="0"/>
        <w:autoSpaceDN w:val="0"/>
        <w:bidi w:val="0"/>
        <w:adjustRightInd w:val="0"/>
        <w:snapToGrid/>
        <w:spacing w:before="147" w:beforeLines="0" w:afterLines="0" w:line="180" w:lineRule="exact"/>
        <w:ind w:left="-20" w:right="-38" w:rightChars="0" w:firstLine="37"/>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color w:val="000000"/>
          <w:sz w:val="15"/>
          <w:szCs w:val="15"/>
        </w:rPr>
        <w:t>A．美国人                 B．德国人                 C．  日本人                 D．法国人</w:t>
      </w:r>
    </w:p>
    <w:p>
      <w:pPr>
        <w:keepNext w:val="0"/>
        <w:keepLines w:val="0"/>
        <w:pageBreakBefore w:val="0"/>
        <w:widowControl w:val="0"/>
        <w:kinsoku/>
        <w:wordWrap/>
        <w:overflowPunct/>
        <w:topLinePunct w:val="0"/>
        <w:autoSpaceDE w:val="0"/>
        <w:autoSpaceDN w:val="0"/>
        <w:bidi w:val="0"/>
        <w:adjustRightInd w:val="0"/>
        <w:snapToGrid/>
        <w:spacing w:before="147" w:beforeLines="0" w:afterLines="0" w:line="180" w:lineRule="exact"/>
        <w:ind w:left="-29" w:right="-38" w:rightChars="0" w:firstLine="51"/>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color w:val="000000"/>
          <w:sz w:val="15"/>
          <w:szCs w:val="15"/>
        </w:rPr>
        <w:t>12.在人力资源测评中，能级管理首先承认的能力有（      ） P3</w:t>
      </w:r>
    </w:p>
    <w:p>
      <w:pPr>
        <w:keepNext w:val="0"/>
        <w:keepLines w:val="0"/>
        <w:pageBreakBefore w:val="0"/>
        <w:widowControl w:val="0"/>
        <w:kinsoku/>
        <w:wordWrap/>
        <w:overflowPunct/>
        <w:topLinePunct w:val="0"/>
        <w:autoSpaceDE w:val="0"/>
        <w:autoSpaceDN w:val="0"/>
        <w:bidi w:val="0"/>
        <w:adjustRightInd w:val="0"/>
        <w:snapToGrid/>
        <w:spacing w:before="153" w:beforeLines="0" w:afterLines="0" w:line="180" w:lineRule="exact"/>
        <w:ind w:left="-20" w:right="-38" w:rightChars="0" w:firstLine="37"/>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color w:val="000000"/>
          <w:sz w:val="15"/>
          <w:szCs w:val="15"/>
        </w:rPr>
        <w:t>A．相同                    B．方向                    C．差别                    D．结构</w:t>
      </w:r>
    </w:p>
    <w:p>
      <w:pPr>
        <w:keepNext w:val="0"/>
        <w:keepLines w:val="0"/>
        <w:pageBreakBefore w:val="0"/>
        <w:widowControl w:val="0"/>
        <w:kinsoku/>
        <w:wordWrap/>
        <w:overflowPunct/>
        <w:topLinePunct w:val="0"/>
        <w:autoSpaceDE w:val="0"/>
        <w:autoSpaceDN w:val="0"/>
        <w:bidi w:val="0"/>
        <w:adjustRightInd w:val="0"/>
        <w:snapToGrid/>
        <w:spacing w:before="147" w:beforeLines="0" w:afterLines="0" w:line="180" w:lineRule="exact"/>
        <w:ind w:left="-29" w:right="-38" w:rightChars="0" w:firstLine="51"/>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color w:val="000000"/>
          <w:sz w:val="15"/>
          <w:szCs w:val="15"/>
        </w:rPr>
        <w:t>13.在人力资源测评中，能级对应是一种(     ) P3</w:t>
      </w:r>
    </w:p>
    <w:p>
      <w:pPr>
        <w:keepNext w:val="0"/>
        <w:keepLines w:val="0"/>
        <w:pageBreakBefore w:val="0"/>
        <w:widowControl w:val="0"/>
        <w:kinsoku/>
        <w:wordWrap/>
        <w:overflowPunct/>
        <w:topLinePunct w:val="0"/>
        <w:autoSpaceDE w:val="0"/>
        <w:autoSpaceDN w:val="0"/>
        <w:bidi w:val="0"/>
        <w:adjustRightInd w:val="0"/>
        <w:snapToGrid/>
        <w:spacing w:before="147" w:beforeLines="0" w:afterLines="0" w:line="180" w:lineRule="exact"/>
        <w:ind w:left="-20" w:right="-38" w:rightChars="0" w:firstLine="37"/>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color w:val="000000"/>
          <w:sz w:val="15"/>
          <w:szCs w:val="15"/>
        </w:rPr>
        <w:t>A．动态对应              B．静态对应              C．总体对应              D．个体对应</w:t>
      </w:r>
    </w:p>
    <w:p>
      <w:pPr>
        <w:keepNext w:val="0"/>
        <w:keepLines w:val="0"/>
        <w:pageBreakBefore w:val="0"/>
        <w:widowControl w:val="0"/>
        <w:kinsoku/>
        <w:wordWrap/>
        <w:overflowPunct/>
        <w:topLinePunct w:val="0"/>
        <w:autoSpaceDE w:val="0"/>
        <w:autoSpaceDN w:val="0"/>
        <w:bidi w:val="0"/>
        <w:adjustRightInd w:val="0"/>
        <w:snapToGrid/>
        <w:spacing w:before="153" w:beforeLines="0" w:afterLines="0" w:line="180" w:lineRule="exact"/>
        <w:ind w:left="-29" w:right="-38" w:rightChars="0" w:firstLine="51"/>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color w:val="000000"/>
          <w:sz w:val="15"/>
          <w:szCs w:val="15"/>
        </w:rPr>
        <w:t>14.职业发展理论的提出者美国职业指导专家萨特和（      ） P3</w:t>
      </w:r>
    </w:p>
    <w:p>
      <w:pPr>
        <w:keepNext w:val="0"/>
        <w:keepLines w:val="0"/>
        <w:pageBreakBefore w:val="0"/>
        <w:widowControl w:val="0"/>
        <w:kinsoku/>
        <w:wordWrap/>
        <w:overflowPunct/>
        <w:topLinePunct w:val="0"/>
        <w:autoSpaceDE w:val="0"/>
        <w:autoSpaceDN w:val="0"/>
        <w:bidi w:val="0"/>
        <w:adjustRightInd w:val="0"/>
        <w:snapToGrid/>
        <w:spacing w:before="147" w:beforeLines="0" w:afterLines="0" w:line="180" w:lineRule="exact"/>
        <w:ind w:left="-20" w:right="-38" w:rightChars="0" w:firstLine="37"/>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color w:val="000000"/>
          <w:sz w:val="15"/>
          <w:szCs w:val="15"/>
        </w:rPr>
        <w:t>A．金兹伯格              B．赫兹伯格              C．泰勒                    D．甘特</w:t>
      </w:r>
    </w:p>
    <w:p>
      <w:pPr>
        <w:keepNext w:val="0"/>
        <w:keepLines w:val="0"/>
        <w:pageBreakBefore w:val="0"/>
        <w:widowControl w:val="0"/>
        <w:kinsoku/>
        <w:wordWrap/>
        <w:overflowPunct/>
        <w:topLinePunct w:val="0"/>
        <w:autoSpaceDE w:val="0"/>
        <w:autoSpaceDN w:val="0"/>
        <w:bidi w:val="0"/>
        <w:adjustRightInd w:val="0"/>
        <w:snapToGrid/>
        <w:spacing w:before="147" w:beforeLines="0" w:afterLines="0" w:line="180" w:lineRule="exact"/>
        <w:ind w:left="-29" w:right="-38" w:rightChars="0" w:firstLine="51"/>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color w:val="000000"/>
          <w:sz w:val="15"/>
          <w:szCs w:val="15"/>
        </w:rPr>
        <w:t>15.职业发展理论提出于20世纪(     ) P3</w:t>
      </w:r>
    </w:p>
    <w:p>
      <w:pPr>
        <w:keepNext w:val="0"/>
        <w:keepLines w:val="0"/>
        <w:pageBreakBefore w:val="0"/>
        <w:widowControl w:val="0"/>
        <w:kinsoku/>
        <w:wordWrap/>
        <w:overflowPunct/>
        <w:topLinePunct w:val="0"/>
        <w:autoSpaceDE w:val="0"/>
        <w:autoSpaceDN w:val="0"/>
        <w:bidi w:val="0"/>
        <w:adjustRightInd w:val="0"/>
        <w:snapToGrid/>
        <w:spacing w:before="153" w:beforeLines="0" w:afterLines="0" w:line="180" w:lineRule="exact"/>
        <w:ind w:left="-20" w:right="-38" w:rightChars="0" w:firstLine="37"/>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color w:val="000000"/>
          <w:sz w:val="15"/>
          <w:szCs w:val="15"/>
        </w:rPr>
        <w:t>A．20年代                B．30年代                C．40年代                D．60年代</w:t>
      </w:r>
    </w:p>
    <w:p>
      <w:pPr>
        <w:keepNext w:val="0"/>
        <w:keepLines w:val="0"/>
        <w:pageBreakBefore w:val="0"/>
        <w:widowControl w:val="0"/>
        <w:kinsoku/>
        <w:wordWrap/>
        <w:overflowPunct/>
        <w:topLinePunct w:val="0"/>
        <w:autoSpaceDE w:val="0"/>
        <w:autoSpaceDN w:val="0"/>
        <w:bidi w:val="0"/>
        <w:adjustRightInd w:val="0"/>
        <w:snapToGrid/>
        <w:spacing w:beforeLines="0" w:afterLines="0" w:line="180" w:lineRule="exact"/>
        <w:ind w:left="-29" w:right="-38" w:firstLine="51"/>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color w:val="000000"/>
          <w:sz w:val="15"/>
          <w:szCs w:val="15"/>
        </w:rPr>
        <w:t>16.金兹伯格根据实验研究认为， 职业选择的过程是以一种折中的方式结束的， 即一系列内外因素影响个人的决定，一个人必须在影响择业的主要因素之间取得（      ） P3</w:t>
      </w:r>
    </w:p>
    <w:p>
      <w:pPr>
        <w:keepNext w:val="0"/>
        <w:keepLines w:val="0"/>
        <w:pageBreakBefore w:val="0"/>
        <w:widowControl w:val="0"/>
        <w:kinsoku/>
        <w:wordWrap/>
        <w:overflowPunct/>
        <w:topLinePunct w:val="0"/>
        <w:autoSpaceDE w:val="0"/>
        <w:autoSpaceDN w:val="0"/>
        <w:bidi w:val="0"/>
        <w:adjustRightInd w:val="0"/>
        <w:snapToGrid/>
        <w:spacing w:before="147" w:beforeLines="0" w:afterLines="0" w:line="180" w:lineRule="exact"/>
        <w:ind w:left="-20" w:right="-38" w:firstLine="37"/>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color w:val="000000"/>
          <w:sz w:val="15"/>
          <w:szCs w:val="15"/>
        </w:rPr>
        <w:t>A．突破               B．胜利                 C．成功                D．平衡</w:t>
      </w:r>
    </w:p>
    <w:p>
      <w:pPr>
        <w:keepNext w:val="0"/>
        <w:keepLines w:val="0"/>
        <w:pageBreakBefore w:val="0"/>
        <w:widowControl w:val="0"/>
        <w:kinsoku/>
        <w:wordWrap/>
        <w:overflowPunct/>
        <w:topLinePunct w:val="0"/>
        <w:autoSpaceDE w:val="0"/>
        <w:autoSpaceDN w:val="0"/>
        <w:bidi w:val="0"/>
        <w:adjustRightInd w:val="0"/>
        <w:snapToGrid/>
        <w:spacing w:before="153" w:beforeLines="0" w:afterLines="0" w:line="180" w:lineRule="exact"/>
        <w:ind w:left="-29" w:right="-38" w:firstLine="51"/>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color w:val="000000"/>
          <w:sz w:val="15"/>
          <w:szCs w:val="15"/>
        </w:rPr>
        <w:t>17.下列关于人员素质测评的描述，不正确的是（      ） P4</w:t>
      </w:r>
    </w:p>
    <w:p>
      <w:pPr>
        <w:keepNext w:val="0"/>
        <w:keepLines w:val="0"/>
        <w:pageBreakBefore w:val="0"/>
        <w:widowControl w:val="0"/>
        <w:kinsoku/>
        <w:wordWrap/>
        <w:overflowPunct/>
        <w:topLinePunct w:val="0"/>
        <w:autoSpaceDE w:val="0"/>
        <w:autoSpaceDN w:val="0"/>
        <w:bidi w:val="0"/>
        <w:adjustRightInd w:val="0"/>
        <w:snapToGrid/>
        <w:spacing w:before="147" w:beforeLines="0" w:afterLines="0" w:line="180" w:lineRule="exact"/>
        <w:ind w:left="-20" w:right="-38" w:firstLine="37"/>
        <w:jc w:val="left"/>
        <w:textAlignment w:val="auto"/>
        <w:outlineLvl w:val="9"/>
        <w:rPr>
          <w:rFonts w:hint="eastAsia" w:ascii="微软雅黑" w:hAnsi="微软雅黑" w:eastAsia="微软雅黑" w:cs="微软雅黑"/>
          <w:color w:val="000000"/>
          <w:sz w:val="15"/>
          <w:szCs w:val="15"/>
          <w:lang w:val="en-US" w:eastAsia="zh-CN"/>
        </w:rPr>
      </w:pPr>
      <w:r>
        <w:rPr>
          <w:rFonts w:hint="eastAsia" w:ascii="微软雅黑" w:hAnsi="微软雅黑" w:eastAsia="微软雅黑" w:cs="微软雅黑"/>
          <w:color w:val="000000"/>
          <w:sz w:val="15"/>
          <w:szCs w:val="15"/>
        </w:rPr>
        <w:t>A．人员素质测评主要针对心理属性  B.人员素质测评属于直接测量</w:t>
      </w:r>
    </w:p>
    <w:p>
      <w:pPr>
        <w:keepNext w:val="0"/>
        <w:keepLines w:val="0"/>
        <w:pageBreakBefore w:val="0"/>
        <w:widowControl w:val="0"/>
        <w:kinsoku/>
        <w:wordWrap/>
        <w:overflowPunct/>
        <w:topLinePunct w:val="0"/>
        <w:autoSpaceDE w:val="0"/>
        <w:autoSpaceDN w:val="0"/>
        <w:bidi w:val="0"/>
        <w:adjustRightInd w:val="0"/>
        <w:snapToGrid/>
        <w:spacing w:before="147" w:beforeLines="0" w:afterLines="0" w:line="180" w:lineRule="exact"/>
        <w:ind w:left="-20" w:right="-38" w:firstLine="37"/>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color w:val="000000"/>
          <w:sz w:val="15"/>
          <w:szCs w:val="15"/>
        </w:rPr>
        <w:t>C.人员素质测评的结果不是绝对的  D.人员素质测评的结果只有相对意义</w:t>
      </w:r>
    </w:p>
    <w:p>
      <w:pPr>
        <w:keepNext w:val="0"/>
        <w:keepLines w:val="0"/>
        <w:pageBreakBefore w:val="0"/>
        <w:widowControl w:val="0"/>
        <w:kinsoku/>
        <w:wordWrap/>
        <w:overflowPunct/>
        <w:topLinePunct w:val="0"/>
        <w:autoSpaceDE w:val="0"/>
        <w:autoSpaceDN w:val="0"/>
        <w:bidi w:val="0"/>
        <w:adjustRightInd w:val="0"/>
        <w:snapToGrid/>
        <w:spacing w:before="147" w:beforeLines="0" w:afterLines="0" w:line="180" w:lineRule="exact"/>
        <w:ind w:left="-29" w:right="-38" w:firstLine="51"/>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color w:val="000000"/>
          <w:sz w:val="15"/>
          <w:szCs w:val="15"/>
        </w:rPr>
        <w:t>18.西方对于人员素质测评的研究， 源于19世纪对智力落后者和精神病人的(     ) P5</w:t>
      </w:r>
    </w:p>
    <w:p>
      <w:pPr>
        <w:keepNext w:val="0"/>
        <w:keepLines w:val="0"/>
        <w:pageBreakBefore w:val="0"/>
        <w:widowControl w:val="0"/>
        <w:kinsoku/>
        <w:wordWrap/>
        <w:overflowPunct/>
        <w:topLinePunct w:val="0"/>
        <w:autoSpaceDE w:val="0"/>
        <w:autoSpaceDN w:val="0"/>
        <w:bidi w:val="0"/>
        <w:adjustRightInd w:val="0"/>
        <w:snapToGrid/>
        <w:spacing w:before="147" w:beforeLines="0" w:afterLines="0" w:line="180" w:lineRule="exact"/>
        <w:ind w:left="-20" w:right="-38" w:firstLine="37"/>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color w:val="000000"/>
          <w:sz w:val="15"/>
          <w:szCs w:val="15"/>
        </w:rPr>
        <w:t>A．控制需要              B．管理需要              C．治疗需要              D．服务需要</w:t>
      </w:r>
    </w:p>
    <w:p>
      <w:pPr>
        <w:keepNext w:val="0"/>
        <w:keepLines w:val="0"/>
        <w:pageBreakBefore w:val="0"/>
        <w:widowControl w:val="0"/>
        <w:kinsoku/>
        <w:wordWrap/>
        <w:overflowPunct/>
        <w:topLinePunct w:val="0"/>
        <w:autoSpaceDE w:val="0"/>
        <w:autoSpaceDN w:val="0"/>
        <w:bidi w:val="0"/>
        <w:adjustRightInd w:val="0"/>
        <w:snapToGrid/>
        <w:spacing w:before="147" w:beforeLines="0" w:afterLines="0" w:line="180" w:lineRule="exact"/>
        <w:ind w:left="-29" w:right="-38" w:firstLine="51"/>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color w:val="000000"/>
          <w:sz w:val="15"/>
          <w:szCs w:val="15"/>
        </w:rPr>
        <w:t>19.世界上第一个心理学实验室成立于（      ） P5</w:t>
      </w:r>
    </w:p>
    <w:p>
      <w:pPr>
        <w:keepNext w:val="0"/>
        <w:keepLines w:val="0"/>
        <w:pageBreakBefore w:val="0"/>
        <w:widowControl w:val="0"/>
        <w:kinsoku/>
        <w:wordWrap/>
        <w:overflowPunct/>
        <w:topLinePunct w:val="0"/>
        <w:autoSpaceDE w:val="0"/>
        <w:autoSpaceDN w:val="0"/>
        <w:bidi w:val="0"/>
        <w:adjustRightInd w:val="0"/>
        <w:snapToGrid/>
        <w:spacing w:before="153" w:beforeLines="0" w:afterLines="0" w:line="180" w:lineRule="exact"/>
        <w:ind w:left="-20" w:right="-38" w:firstLine="37"/>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color w:val="000000"/>
          <w:sz w:val="15"/>
          <w:szCs w:val="15"/>
        </w:rPr>
        <w:t>A．1679年                B．1779年                C．1879年                D．1979年</w:t>
      </w:r>
    </w:p>
    <w:p>
      <w:pPr>
        <w:keepNext w:val="0"/>
        <w:keepLines w:val="0"/>
        <w:pageBreakBefore w:val="0"/>
        <w:widowControl w:val="0"/>
        <w:kinsoku/>
        <w:wordWrap/>
        <w:overflowPunct/>
        <w:topLinePunct w:val="0"/>
        <w:autoSpaceDE w:val="0"/>
        <w:autoSpaceDN w:val="0"/>
        <w:bidi w:val="0"/>
        <w:adjustRightInd w:val="0"/>
        <w:snapToGrid/>
        <w:spacing w:before="147" w:beforeLines="0" w:afterLines="0" w:line="180" w:lineRule="exact"/>
        <w:ind w:left="-14" w:right="-38" w:firstLine="54"/>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color w:val="000000"/>
          <w:sz w:val="15"/>
          <w:szCs w:val="15"/>
        </w:rPr>
        <w:t>20创建世界上第一个心理学实验室的心理学家冯特是(     ) P5</w:t>
      </w:r>
    </w:p>
    <w:p>
      <w:pPr>
        <w:keepNext w:val="0"/>
        <w:keepLines w:val="0"/>
        <w:pageBreakBefore w:val="0"/>
        <w:widowControl w:val="0"/>
        <w:kinsoku/>
        <w:wordWrap/>
        <w:overflowPunct/>
        <w:topLinePunct w:val="0"/>
        <w:autoSpaceDE w:val="0"/>
        <w:autoSpaceDN w:val="0"/>
        <w:bidi w:val="0"/>
        <w:adjustRightInd w:val="0"/>
        <w:snapToGrid/>
        <w:spacing w:before="147" w:beforeLines="0" w:afterLines="0" w:line="180" w:lineRule="exact"/>
        <w:ind w:left="-20" w:right="-38" w:firstLine="37"/>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color w:val="000000"/>
          <w:sz w:val="15"/>
          <w:szCs w:val="15"/>
        </w:rPr>
        <w:t>A．美国人                 B．德国人                 C．法国人                 D．  日本人</w:t>
      </w:r>
    </w:p>
    <w:p>
      <w:pPr>
        <w:keepNext w:val="0"/>
        <w:keepLines w:val="0"/>
        <w:pageBreakBefore w:val="0"/>
        <w:widowControl w:val="0"/>
        <w:kinsoku/>
        <w:wordWrap/>
        <w:overflowPunct/>
        <w:topLinePunct w:val="0"/>
        <w:autoSpaceDE w:val="0"/>
        <w:autoSpaceDN w:val="0"/>
        <w:bidi w:val="0"/>
        <w:adjustRightInd w:val="0"/>
        <w:snapToGrid/>
        <w:spacing w:before="147" w:beforeLines="0" w:afterLines="0" w:line="180" w:lineRule="exact"/>
        <w:ind w:left="-14" w:right="-38" w:firstLine="54"/>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color w:val="000000"/>
          <w:sz w:val="15"/>
          <w:szCs w:val="15"/>
        </w:rPr>
        <w:t>21.提出心理测评一词的心理学家卡特尔是（      ） P5</w:t>
      </w:r>
    </w:p>
    <w:p>
      <w:pPr>
        <w:keepNext w:val="0"/>
        <w:keepLines w:val="0"/>
        <w:pageBreakBefore w:val="0"/>
        <w:widowControl w:val="0"/>
        <w:kinsoku/>
        <w:wordWrap/>
        <w:overflowPunct/>
        <w:topLinePunct w:val="0"/>
        <w:autoSpaceDE w:val="0"/>
        <w:autoSpaceDN w:val="0"/>
        <w:bidi w:val="0"/>
        <w:adjustRightInd w:val="0"/>
        <w:snapToGrid/>
        <w:spacing w:before="153" w:beforeLines="0" w:afterLines="0" w:line="180" w:lineRule="exact"/>
        <w:ind w:left="-20" w:right="-38" w:firstLine="37"/>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color w:val="000000"/>
          <w:sz w:val="15"/>
          <w:szCs w:val="15"/>
        </w:rPr>
        <w:t>A．美国人                 B．德国人                 C．  日本人                 D．法国人</w:t>
      </w:r>
    </w:p>
    <w:p>
      <w:pPr>
        <w:keepNext w:val="0"/>
        <w:keepLines w:val="0"/>
        <w:pageBreakBefore w:val="0"/>
        <w:widowControl w:val="0"/>
        <w:kinsoku/>
        <w:wordWrap/>
        <w:overflowPunct/>
        <w:topLinePunct w:val="0"/>
        <w:autoSpaceDE w:val="0"/>
        <w:autoSpaceDN w:val="0"/>
        <w:bidi w:val="0"/>
        <w:adjustRightInd w:val="0"/>
        <w:snapToGrid/>
        <w:spacing w:before="147" w:beforeLines="0" w:afterLines="0" w:line="180" w:lineRule="exact"/>
        <w:ind w:left="-14" w:right="-38" w:firstLine="54"/>
        <w:jc w:val="left"/>
        <w:textAlignment w:val="auto"/>
        <w:outlineLvl w:val="9"/>
        <w:rPr>
          <w:rFonts w:hint="eastAsia" w:ascii="微软雅黑" w:hAnsi="微软雅黑" w:eastAsia="微软雅黑" w:cs="微软雅黑"/>
          <w:color w:val="000000"/>
          <w:sz w:val="15"/>
          <w:szCs w:val="15"/>
        </w:rPr>
      </w:pPr>
      <w:r>
        <w:rPr>
          <w:rFonts w:hint="eastAsia" w:ascii="微软雅黑" w:hAnsi="微软雅黑" w:eastAsia="微软雅黑" w:cs="微软雅黑"/>
          <w:color w:val="000000"/>
          <w:sz w:val="15"/>
          <w:szCs w:val="15"/>
        </w:rPr>
        <w:t>22.开发出世界上第一个智力测评量表的是法国心理学家比奈和医生(     ) P5</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A．希斯                    B．西蒙                    C．西塞                    D．卡蒙</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23.比奈——西蒙量表采用的方法是（      ） P5</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A．集体意识              B．心理活动              C．行为表现              D．面部表情</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24． 比率智商是测量心理年龄和实足年龄的(     ) P5</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A．乘积                    B．商数                    C．加和                    D．差数</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25． 比奈量表的使用范围为(     ) P5</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A．18岁以下的儿童       B．20岁以下的少年</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C．25岁以下的青年     D．40岁以下的中年</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26.离差智商的发明者（      ） P6</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A．韦克斯勒              B．钱德勒                 C．哈撒韦                 D．门德尔</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27.心理测验源于（      ） P6</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A．生理测评              B．体质测评              C．情绪测评              D．智力测评</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28．世界上第一个职业兴趣测评开发于（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A．1927年                B．1937年                C．1947年                D．1957年</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29.“大五”人格理论逐步形成于20世纪(     ) P6</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 20年代至30年代   B． 30年代至40年代</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C． 60年代至70年代      D． 80年代至90年代</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30． 据美国人力资源协会有关资料报道， 发达国家企业中通过人员素质测评选拔员工的企业占（      ） P7</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A．20%                      B．30%                      C．40%                      D．50%</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31．美国管理学会在1997年、 l998年、 l999年以邮寄问卷的方式对其会员单位的1000多名人力资源主管就人员素质测评在美国企业组织中的应用情况作了调查， 显示运用基本技能中的数字计算能力测验的企业占(     ) P7</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   33％一35％        B．35％一38％          C．41％一45％          D．62％一64％</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32．美国管理学会在1997年、1998年、1999年以邮寄问卷的方式对其会员单位的1000多名人力资源主管就人员素质测评在美国企业组织中的应用情况作了调查， 显示运用职业技能来选拔员工的企业占(     ) P7</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A．33%                      B．35%                      C．41%                      D．62%</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33．建国初期的人员素质测评的选拔标准为“任人唯贤”和(     ) P7</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A．“德才兼备”          B“又红又专”            C“四有新人”            D．“全面发展”</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34.在新中国发展的基本正常运行时期(1957-1965 年)， 人员素质测评的选拔标准是(     )P7</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A．任人唯贤              B．又红又专              C．四有新人              D．全面发展</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35.标志着我国公务员考试录用制度正式建立的文件是(     )P8</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A．《国家公务员录用暂行规定》   B．《国家行政机关补充工作人员考试办法》C．《考试制度改革方案》                              D．《国家事业单位分类改革方案》</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36.据统计，1993年至2001年，全国公开选拔领导干部的人数超过(     ) P8</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A．两百人                 B．两千人                 C．两万人                 D十万人</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37.晋升测评一般属于（      ）    P9</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A．常模参照性测评    B．无目标测评          C．效标参照性测评    D．开发性测评</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38.飞行员的选拔与录用，主要属于（      ）    P9</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A．常模参照性测评    B．无目标测评          C．效标参照性测评    D．开发性测评</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39.人员选拔与绩效考核中的测评大多数属于（      ）    P9</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A．单项测评              B．综合测评              C．动态测评              D．静态测评</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40.以选拔优秀人员为目的测评是（      ）    P9</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A．开发性测评   B．诊断性测评</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C．鉴定性测评        D．选拔性测评</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41.配置性测评是人力资源管理中常见的一种素质测评方式，配置性测评的目的是（      ）P10</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A．选拔优秀人员  B．人力资源合理配置</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C．开发人员素质     D．服务于了解素质现状或素质开发中的问题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42.选拔优秀求职者，实际上是“优中选优”或者“矮子中拔将军”，是一种相对性的测评，需要测评者能够把最优秀的求职者与一般的合格者区分开来。这体现了选拔性测评的（      ）特点。 P10</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w:t>
      </w:r>
      <w:r>
        <w:rPr>
          <w:rFonts w:hint="eastAsia" w:ascii="微软雅黑" w:hAnsi="微软雅黑" w:eastAsia="微软雅黑" w:cs="微软雅黑"/>
          <w:sz w:val="15"/>
          <w:szCs w:val="15"/>
          <w:lang w:val="en-US" w:eastAsia="zh-CN"/>
        </w:rPr>
        <w:t>.</w:t>
      </w:r>
      <w:r>
        <w:rPr>
          <w:rFonts w:hint="eastAsia" w:ascii="微软雅黑" w:hAnsi="微软雅黑" w:eastAsia="微软雅黑" w:cs="微软雅黑"/>
          <w:sz w:val="15"/>
          <w:szCs w:val="15"/>
        </w:rPr>
        <w:t>特别强调测评的区分功用</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B．测评标准的刚性最强C．测评指标具有选择性 D．选拔性测评的结果或是分数或是等级</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43. 以服务于了解组织人力资源现状或诊断组织在人力资源管理方面的问题为目的的测评是（      ） P11</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A．开发性测评     B．诊断性测评     C．鉴定性测评</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D．选拔性测评</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（二）多选</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44．人员素质测评通常也被称为(     ) P2</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A．人员测评        B．人事测评         C．人才测评</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D．人口测评      E．人品测评</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45.在人力资源管理中，素质主要表现(     ) P2</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A．职业选择         B．职业个性         C．职业能力</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D．职业倾向         E.职业兴趣</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46.人力资源测评的核心思想是（      ） P3</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A．因材施教       B．定岗定编       C．人一岗匹配</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D．一专多能       E．人一组织匹配</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47.能级理论还认为，人的能级不是固定和一成不变的，能级本身具有（      ），因此能级对应是一种动态对应。 P3</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A．稳定性     B．开放性   C．动态性</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D．可变性      E．可比性</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48.职业发展理论的提出者是美国职业指导专家是（      ） P3</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A．萨特        B．萨帕        C．福特</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D．甘特           E.金兹伯格</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49．金兹伯格根据实验研究，概括了影响个人职业选择的四个因素。这四个因素包括（      ）P3</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A．现实因素       B．教育因素        C．情感和个性因素</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D．性格因素            E．价值因素</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50.萨帕认为，职业发展包括（      ）阶段，每个阶段的发展任务都不同。 P3</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A．成长阶段        B．探索阶段       C．创业阶段</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D．维持阶段              E．衰退阶段</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51.提出比率智商概念的是和（      ） P5</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A．卡蒙              B．西蒙          C．卡特尔</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D．比萘        E.冯特</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52．“大五”人格理论归纳的人格特质包括（      ） P6</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A．外向型      B．宜人性    C．责任感</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D．情绪稳定性          E．开放性</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53.我国改革开放初期的人员素质测评的主流标准是（      ） P8</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A．任人唯贤       B．又红又专        C．四有新人</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D．全面发展         E．德才兼备</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54.国家推行领导干部公开选拔的测评内容包括（      ） P8</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A．德       B．能         C．勤</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D．体          E．绩</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55.人员素质测评，按照目的与用途可以分为（      ） P9</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A．选拔性测评       B．配置性测评   C．考核性测评</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D．常摸参照性测评    E．效标参照性测评</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56.按测评标准分，人员素质测评的类型有（      ） P9</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A．坚定性测评       B．无目标测评   C．常模参照性测评</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D．效标参照性测评   E．开发性测评</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57.下列属于无目标测评的是（      ） P9</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A．述职     B．小结     C．飞行员的选拔与录用</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D．晋升测评        E．访谈</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58.按测评结果分，人员素质测评的类型有（      ） P9</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A．分数测评       B．评语测评  C．等级测评</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D．符号测评        E．定期测评</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59.按测评方法分，人员素质测评的类型有（      ） P9</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A．效标参照性测评    B．智力测评     C．能力测评</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D．人格测评     E．胜任力测评</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60.选拔性测评的基本原则包括（      ） P10</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A．公平性    B．安全性     C．差异性</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D．可比性    E．公正性</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61．与其他类型的素质测评相比，配置性测评的特点有（      ） P10</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A．主观性           B．针对性             C．客观性</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D．严格性             E．相对性</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62．开发性测评的特点包括（      ） P11</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A．调查性      B．配合性     C．专业性</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D．全面性      E．促进性</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63.根据人员素质测评的目的和实际作用，人员素质测评共有（      ）功能。</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A．辨识  B．调查   C．导向</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D．反馈     E．激励</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（三）填空</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64. 彼得·德鲁克认为提升企业经济绩效的最大契机是提升                   的绩效。 P2</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65.从总体上看，人力资源分为两种：现实的人力资源和                   。 P2</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66. 现实的人力资源包括正在从事劳动的人口以及由于各种原因暂时没有从事劳动的人口，有时称为“                   ”。 P2</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67.素质一词本是生理学概念，指人的先天生理解剖特点，主要指                   、及                  和                   的特点。 P2</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68.《辞海》对“素质”—词的定义有三种：一是人的生理上的原来的      ；二是事物本来的      ；三是完成某种活动所必需的                   。 P2</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69.人员素质测评主要包括三大基本理论包括：              、              和            。 P3</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70.《论人力资本投资》一书的作者为美国著名经济学家              。 P3</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71.舒尔茨的            为“人-岗匹配”或“人-组织匹配”思想奠定了理论基础。 P3</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72.所谓能级，指的是一个人       的大小。 P3</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73.             把个人职业选择与发展纳入到整个人生发展的范畴来进行考察和研究，为“人-组织匹配”提供了更开阔的视野。 P3</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74.这种            测量智商的方法几乎适用于所有的人。 P6</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75.创立世界第一个心理实验室的是德国心理学家       。 P5</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76.人员素质测评的起源运动是            。 P5</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77.“心理测评”一词的提出者为            。 P5</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78.世界上第一个职业兴趣测评的开发者为美国学者            。 P6</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79.从20世纪40年代起， 心理测评开始应用于            。 P6</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80. 20世纪60年代后，许多公司开始运用            方法来评价普通员工和中高层管理人员。P6</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81.按测评范围分，可以将测评分为       测评与综合测评。 P9</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82.企业诊断与人员培训过程中的测评，一般需要            。 P9</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二、主观题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83.人力资源  【名词解释】 P2</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84.现实的人力资源  【名词解释】 P2</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85.潜在的人力资源  【名词解释】 P2</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86.素质  【名词解释】 P2</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87.人员素质测评  【名词解释】 P288.能级对应  【名词解释】 P3</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89.比率智商  【名词解释】 P5</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90.离差智商【名词解释】 P6</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91.诊断性测评【名词解释】 P11</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92.考核性测评【名词解释】 P11</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93.人员素质测评的特点  【简答】 P4</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94.简述选拔性测评的主要特点。【简答】 P10</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95.简述配置性测评的特点。【简答】 P11</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96.简述诊断性测评的特点。【简答】 P11</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97.简述人员素质测评的三大功能。【简答】 P13</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98.试述人员素质测评在新中国的发展。 【论述】 P7</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99.试述考核性测评的特点及其操作时需注意的问题。 【论述】 P12 100.试述人员素质测评应遵循哪些原则。【论述】 P12</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right="-113"/>
        <w:jc w:val="left"/>
        <w:textAlignment w:val="auto"/>
        <w:outlineLvl w:val="9"/>
        <w:rPr>
          <w:rFonts w:hint="eastAsia" w:ascii="微软雅黑" w:hAnsi="微软雅黑" w:eastAsia="微软雅黑" w:cs="微软雅黑"/>
          <w:sz w:val="15"/>
          <w:szCs w:val="15"/>
        </w:rPr>
      </w:pP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b/>
          <w:bCs/>
          <w:sz w:val="15"/>
          <w:szCs w:val="15"/>
        </w:rPr>
        <w:t>第二章人员素质测评原理</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题型/题量</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单选</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多选</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填空</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名词解释</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简答</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论述</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2012.10</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5</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2</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2</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2013.01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3</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2</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2</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2013.10</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6</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2</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2014.01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5</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3</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2</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2014.10</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3</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2</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2015.01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6</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3</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2015.10</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2</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2</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2</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客观题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（一）单选</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 人一岗匹配理论的提出者是美国波士顿大学教授(     ) P20</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A．帕森斯                 B．施奈德                 C．卡特尔                 D．马歇尔</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2．于1987年提出“吸引-选择-磨合”模型的是(     ) P20</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A．施奈德                 B． 门德尔                 C．约翰逊                 D．卡特尔</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3．一般情况下，在标准化的智力和人格测验中，信度系数应以 0.90左右为宜，不能低于（      ） P21</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 0.85                    B． 0.80                    C． 0.70                    D． 0.60</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4．采用重复测量估计的信度有（      ） P21</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A．复本信度              B．再测信度              C．评分者信度          D．等值信度</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5．同一测验对一组被测评者先后施测两次，所得分数的相关即为（      ） P21</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A．复本信度              B．等值信度              C．评分者信度          D．再测信度</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6．下列哪种信度估计方法的侧重点是测验跨评分者的一致性（      ）。 P23</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A．复本信度              B．等值信度              C．评分者信度          D．再测信度</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7．通常情况下，人员素质测评中影响信度的主要因素是（      ）23</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A．焦虑因素              B．随机误差              C．应试动机              D．生理因素</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8．测验所含题目的数量称为测验（      ）23</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A．宽度                    B．长度                 C．高度                 D．信度</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9．为使得效度有确切的意义，当我们讨论一个测评工具的效度时，必须先界定问题的（      ）P24</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A．边界                    B．性质                C．内涵                 D．情境</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10．测量是否合乎情理，这是(     ) P24</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A．表面效度              B． 内容效度              C．结构效度              D．预测效度</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11．测量是否包括了所要测量概念的全部内容，这是（      ） P24</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A．表面效度              B． 内容效度              C．结构效度              D．预测效度</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12．在人员素质测评的实践中，内容效度的方法常主要用于（      ）的评估。 P24</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A．能力倾向测验       B．人格测验              C．成就测验              D．智力测验</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w:t>
      </w:r>
      <w:r>
        <w:rPr>
          <w:rFonts w:hint="eastAsia" w:ascii="微软雅黑" w:hAnsi="微软雅黑" w:eastAsia="微软雅黑" w:cs="微软雅黑"/>
          <w:sz w:val="15"/>
          <w:szCs w:val="15"/>
          <w:lang w:val="en-US" w:eastAsia="zh-CN"/>
        </w:rPr>
        <w:t>3.</w:t>
      </w:r>
      <w:r>
        <w:rPr>
          <w:rFonts w:hint="eastAsia" w:ascii="微软雅黑" w:hAnsi="微软雅黑" w:eastAsia="微软雅黑" w:cs="微软雅黑"/>
          <w:sz w:val="15"/>
          <w:szCs w:val="15"/>
        </w:rPr>
        <w:t>测验能够测量到理论上的结构或特质的程度</w:t>
      </w:r>
      <w:r>
        <w:rPr>
          <w:rFonts w:hint="eastAsia" w:ascii="微软雅黑" w:hAnsi="微软雅黑" w:eastAsia="微软雅黑" w:cs="微软雅黑"/>
          <w:sz w:val="15"/>
          <w:szCs w:val="15"/>
          <w:lang w:val="en-US" w:eastAsia="zh-CN"/>
        </w:rPr>
        <w:t>,</w:t>
      </w:r>
      <w:r>
        <w:rPr>
          <w:rFonts w:hint="eastAsia" w:ascii="微软雅黑" w:hAnsi="微软雅黑" w:eastAsia="微软雅黑" w:cs="微软雅黑"/>
          <w:sz w:val="15"/>
          <w:szCs w:val="15"/>
        </w:rPr>
        <w:t>或者说用某种心理结构或特质来说明测验分数的恰当程度</w:t>
      </w:r>
      <w:r>
        <w:rPr>
          <w:rFonts w:hint="eastAsia" w:ascii="微软雅黑" w:hAnsi="微软雅黑" w:eastAsia="微软雅黑" w:cs="微软雅黑"/>
          <w:sz w:val="15"/>
          <w:szCs w:val="15"/>
          <w:lang w:val="en-US" w:eastAsia="zh-CN"/>
        </w:rPr>
        <w:t>.</w:t>
      </w:r>
      <w:r>
        <w:rPr>
          <w:rFonts w:hint="eastAsia" w:ascii="微软雅黑" w:hAnsi="微软雅黑" w:eastAsia="微软雅黑" w:cs="微软雅黑"/>
          <w:sz w:val="15"/>
          <w:szCs w:val="15"/>
        </w:rPr>
        <w:t>这是(   ) P25</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A．表面效度              B．结构效度              C．预测效度              D．建构效度</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14．测评分数与测评外的作为判断测评有效性的标准之间的一致性或相关程度，这是(     ) P25</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A．表面效度              B． 内容效度          C．结构效度           D．预测效度</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15．预测效度，常用于（      ）。 P26</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A．预测性测评          B．开发性测评          C．诊断性测评          D．考核性测评</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16．方差通常表述数据的（      ） P27</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A．集中程度              B．离散程度              C．线性程度              D．趋同程度</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17．方差越大，表明被测评者得分越(     ) P27</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A．接近                    B．线性                    C．靠前               D．分散</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18．“测评”这一术语的提出者是（      ） P30</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A．卡特尔                 B．施奈德                 C．高尔顿                 D．达尔文</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19．1894年</w:t>
      </w:r>
      <w:r>
        <w:rPr>
          <w:rFonts w:hint="eastAsia" w:ascii="微软雅黑" w:hAnsi="微软雅黑" w:eastAsia="微软雅黑" w:cs="微软雅黑"/>
          <w:sz w:val="15"/>
          <w:szCs w:val="15"/>
          <w:lang w:val="en-US" w:eastAsia="zh-CN"/>
        </w:rPr>
        <w:t>,</w:t>
      </w:r>
      <w:r>
        <w:rPr>
          <w:rFonts w:hint="eastAsia" w:ascii="微软雅黑" w:hAnsi="微软雅黑" w:eastAsia="微软雅黑" w:cs="微软雅黑"/>
          <w:sz w:val="15"/>
          <w:szCs w:val="15"/>
        </w:rPr>
        <w:t>（  ）首先用各种测评测量哥伦比亚大学的学生，使心理测验走出实验室，可以直接应用于实践。 P30</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A．高尔顿                 B．施奈德                 C．卡特尔                 D．达尔文</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20．1864年至 l904年，这是心理测评的(     ) P30</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A．萌芽时期              B成熟时期                C．昌盛时期              D．完善时期</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21．1905年至1915年，这是心理测评的(     ) P30</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A．萌芽时期              B．成熟时期              C．昌盛时期              D．完善时期</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22．心理测评已步入了独立发展的轨道，出现了较为成熟的比奈-西蒙智力测评。这是心理测评的（      ） P30</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A．萌芽时期              B．成熟时期              C．昌盛时期              D．完善时期</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23．根据（      ）可以将心理测验划分为描述性、预测性、诊断咨询、挑选性等。 P32</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A.测验具体对象         B.测验目的               C.测验质量要求         D.测验应用领域．</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24．据心理测验的实施对象不同，可以将心理测验划分为（      ） P32</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A．认知测验与标准化测验   B．文字性测验与行为测验</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C．个别测验与团体测验  D．职业测验与教育测验</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25</w:t>
      </w:r>
      <w:r>
        <w:rPr>
          <w:rFonts w:hint="eastAsia" w:ascii="微软雅黑" w:hAnsi="微软雅黑" w:eastAsia="微软雅黑" w:cs="微软雅黑"/>
          <w:sz w:val="15"/>
          <w:szCs w:val="15"/>
          <w:lang w:val="en-US" w:eastAsia="zh-CN"/>
        </w:rPr>
        <w:t>.</w:t>
      </w:r>
      <w:r>
        <w:rPr>
          <w:rFonts w:hint="eastAsia" w:ascii="微软雅黑" w:hAnsi="微软雅黑" w:eastAsia="微软雅黑" w:cs="微软雅黑"/>
          <w:sz w:val="15"/>
          <w:szCs w:val="15"/>
        </w:rPr>
        <w:t>英国心理学家（）在总结几十年来智力研究的基础上提出了崭新的智力结构模型，认为智力结构包括三个层次。P33</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A．卡特尔                 B．高尔顿                 C．罗夏                    D．阜南</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26．心理学中对能力的界定包括两个层次。其中，实际已经获得的知识和技能称为（      ）P33</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A．倾向                    B．兴趣                    C．成就                    D．情商</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27．下列属于特殊能力的是(     ) P33</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A．记忆                    B．思维                    C．推理                    D．文书</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28． 个体在适应环境中所形成的独特行为和特质形式， 是一个人所具有的各项比较重要的和相对持久的心理特征的总和，称为(     ) P33</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A．能力                    B．人格                    C．素质                    D．认知</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29．评价中心最早可以追溯到1929年德国心理学家用圆桌来讨论有领导和指挥潜能的(     ) P33</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A．经理                    B．部长                    C．市长                    D．军官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30．无领导小组起源于第一次世界大战的试验，用于选拔（      ） P33</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A．部长                    B．间谍                    C．军官                    D．经理</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31． 主要用以测评人际关系处理能力的情景模拟活动是(     )P35</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A．无领导小组          B．角色扮演              C．文件筐测试          D．管理游戏</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32．胜任力模型通常适用于（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A．人员考核              B．人员培训              C．人员奖惩              D．人员选拔</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（二）多选</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33．常用的信度估计方法有（      ） P21</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A．再测信度    B．复本信度 C．评分者信度</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D</w:t>
      </w:r>
      <w:r>
        <w:rPr>
          <w:rFonts w:hint="eastAsia" w:ascii="微软雅黑" w:hAnsi="微软雅黑" w:eastAsia="微软雅黑" w:cs="微软雅黑"/>
          <w:sz w:val="15"/>
          <w:szCs w:val="15"/>
          <w:lang w:val="en-US" w:eastAsia="zh-CN"/>
        </w:rPr>
        <w:t>.</w:t>
      </w:r>
      <w:r>
        <w:rPr>
          <w:rFonts w:hint="eastAsia" w:ascii="微软雅黑" w:hAnsi="微软雅黑" w:eastAsia="微软雅黑" w:cs="微软雅黑"/>
          <w:sz w:val="15"/>
          <w:szCs w:val="15"/>
        </w:rPr>
        <w:t>内部一致性信度    E．等值——稳定性系数</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34．根据使用时的目的和情境，一般可以将效度分为(     ) P24</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A．实质效度     B．表面效度  C．结构效度</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D． 内容效度          E．预测效度</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35．在考虑测评的内容效度时，主要应考虑三个方面的问题，它们是（      ） P25</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A．针对性       B．基础性      C．全面性</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D．区分性    E．代表性</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36</w:t>
      </w:r>
      <w:r>
        <w:rPr>
          <w:rFonts w:hint="eastAsia" w:ascii="微软雅黑" w:hAnsi="微软雅黑" w:eastAsia="微软雅黑" w:cs="微软雅黑"/>
          <w:sz w:val="15"/>
          <w:szCs w:val="15"/>
          <w:lang w:val="en-US" w:eastAsia="zh-CN"/>
        </w:rPr>
        <w:t>.</w:t>
      </w:r>
      <w:r>
        <w:rPr>
          <w:rFonts w:hint="eastAsia" w:ascii="微软雅黑" w:hAnsi="微软雅黑" w:eastAsia="微软雅黑" w:cs="微软雅黑"/>
          <w:sz w:val="15"/>
          <w:szCs w:val="15"/>
        </w:rPr>
        <w:t>阿纳斯塔西把</w:t>
      </w:r>
      <w:r>
        <w:rPr>
          <w:rFonts w:hint="eastAsia" w:ascii="微软雅黑" w:hAnsi="微软雅黑" w:eastAsia="微软雅黑" w:cs="微软雅黑"/>
          <w:sz w:val="15"/>
          <w:szCs w:val="15"/>
          <w:lang w:val="en-US" w:eastAsia="zh-CN"/>
        </w:rPr>
        <w:t>”</w:t>
      </w:r>
      <w:r>
        <w:rPr>
          <w:rFonts w:hint="eastAsia" w:ascii="微软雅黑" w:hAnsi="微软雅黑" w:eastAsia="微软雅黑" w:cs="微软雅黑"/>
          <w:sz w:val="15"/>
          <w:szCs w:val="15"/>
        </w:rPr>
        <w:t>心理测评</w:t>
      </w:r>
      <w:r>
        <w:rPr>
          <w:rFonts w:hint="eastAsia" w:ascii="微软雅黑" w:hAnsi="微软雅黑" w:eastAsia="微软雅黑" w:cs="微软雅黑"/>
          <w:sz w:val="15"/>
          <w:szCs w:val="15"/>
          <w:lang w:val="en-US" w:eastAsia="zh-CN"/>
        </w:rPr>
        <w:t>”</w:t>
      </w:r>
      <w:r>
        <w:rPr>
          <w:rFonts w:hint="eastAsia" w:ascii="微软雅黑" w:hAnsi="微软雅黑" w:eastAsia="微软雅黑" w:cs="微软雅黑"/>
          <w:sz w:val="15"/>
          <w:szCs w:val="15"/>
        </w:rPr>
        <w:t>定义为实质上是行为样组的客观的和标准化的测量</w:t>
      </w:r>
      <w:r>
        <w:rPr>
          <w:rFonts w:hint="eastAsia" w:ascii="微软雅黑" w:hAnsi="微软雅黑" w:eastAsia="微软雅黑" w:cs="微软雅黑"/>
          <w:sz w:val="15"/>
          <w:szCs w:val="15"/>
          <w:lang w:val="en-US" w:eastAsia="zh-CN"/>
        </w:rPr>
        <w:t>.</w:t>
      </w:r>
      <w:r>
        <w:rPr>
          <w:rFonts w:hint="eastAsia" w:ascii="微软雅黑" w:hAnsi="微软雅黑" w:eastAsia="微软雅黑" w:cs="微软雅黑"/>
          <w:sz w:val="15"/>
          <w:szCs w:val="15"/>
        </w:rPr>
        <w:t>以下对心理测评的理解</w:t>
      </w:r>
      <w:r>
        <w:rPr>
          <w:rFonts w:hint="eastAsia" w:ascii="微软雅黑" w:hAnsi="微软雅黑" w:eastAsia="微软雅黑" w:cs="微软雅黑"/>
          <w:sz w:val="15"/>
          <w:szCs w:val="15"/>
          <w:lang w:val="en-US" w:eastAsia="zh-CN"/>
        </w:rPr>
        <w:t>,</w:t>
      </w:r>
      <w:r>
        <w:rPr>
          <w:rFonts w:hint="eastAsia" w:ascii="微软雅黑" w:hAnsi="微软雅黑" w:eastAsia="微软雅黑" w:cs="微软雅黑"/>
          <w:sz w:val="15"/>
          <w:szCs w:val="15"/>
        </w:rPr>
        <w:t>正确的是</w:t>
      </w:r>
      <w:r>
        <w:rPr>
          <w:rFonts w:hint="eastAsia" w:ascii="微软雅黑" w:hAnsi="微软雅黑" w:eastAsia="微软雅黑" w:cs="微软雅黑"/>
          <w:sz w:val="15"/>
          <w:szCs w:val="15"/>
          <w:lang w:val="en-US" w:eastAsia="zh-CN"/>
        </w:rPr>
        <w:t>__</w:t>
      </w:r>
      <w:r>
        <w:rPr>
          <w:rFonts w:hint="eastAsia" w:ascii="微软雅黑" w:hAnsi="微软雅黑" w:eastAsia="微软雅黑" w:cs="微软雅黑"/>
          <w:sz w:val="15"/>
          <w:szCs w:val="15"/>
        </w:rPr>
        <w:t>P31</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w:t>
      </w:r>
      <w:r>
        <w:rPr>
          <w:rFonts w:hint="eastAsia" w:ascii="微软雅黑" w:hAnsi="微软雅黑" w:eastAsia="微软雅黑" w:cs="微软雅黑"/>
          <w:sz w:val="15"/>
          <w:szCs w:val="15"/>
          <w:lang w:val="en-US" w:eastAsia="zh-CN"/>
        </w:rPr>
        <w:t>.</w:t>
      </w:r>
      <w:r>
        <w:rPr>
          <w:rFonts w:hint="eastAsia" w:ascii="微软雅黑" w:hAnsi="微软雅黑" w:eastAsia="微软雅黑" w:cs="微软雅黑"/>
          <w:sz w:val="15"/>
          <w:szCs w:val="15"/>
        </w:rPr>
        <w:t>心理测评是对行为的测量 B</w:t>
      </w:r>
      <w:r>
        <w:rPr>
          <w:rFonts w:hint="eastAsia" w:ascii="微软雅黑" w:hAnsi="微软雅黑" w:eastAsia="微软雅黑" w:cs="微软雅黑"/>
          <w:sz w:val="15"/>
          <w:szCs w:val="15"/>
          <w:lang w:val="en-US" w:eastAsia="zh-CN"/>
        </w:rPr>
        <w:t>.</w:t>
      </w:r>
      <w:r>
        <w:rPr>
          <w:rFonts w:hint="eastAsia" w:ascii="微软雅黑" w:hAnsi="微软雅黑" w:eastAsia="微软雅黑" w:cs="微软雅黑"/>
          <w:sz w:val="15"/>
          <w:szCs w:val="15"/>
        </w:rPr>
        <w:t>心理测评是对一组行为样本的测量</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C</w:t>
      </w:r>
      <w:r>
        <w:rPr>
          <w:rFonts w:hint="eastAsia" w:ascii="微软雅黑" w:hAnsi="微软雅黑" w:eastAsia="微软雅黑" w:cs="微软雅黑"/>
          <w:sz w:val="15"/>
          <w:szCs w:val="15"/>
          <w:lang w:val="en-US" w:eastAsia="zh-CN"/>
        </w:rPr>
        <w:t>.</w:t>
      </w:r>
      <w:r>
        <w:rPr>
          <w:rFonts w:hint="eastAsia" w:ascii="微软雅黑" w:hAnsi="微软雅黑" w:eastAsia="微软雅黑" w:cs="微软雅黑"/>
          <w:sz w:val="15"/>
          <w:szCs w:val="15"/>
        </w:rPr>
        <w:t>心理测评是对真实行为的测量 D</w:t>
      </w:r>
      <w:r>
        <w:rPr>
          <w:rFonts w:hint="eastAsia" w:ascii="微软雅黑" w:hAnsi="微软雅黑" w:eastAsia="微软雅黑" w:cs="微软雅黑"/>
          <w:sz w:val="15"/>
          <w:szCs w:val="15"/>
          <w:lang w:val="en-US" w:eastAsia="zh-CN"/>
        </w:rPr>
        <w:t>.</w:t>
      </w:r>
      <w:r>
        <w:rPr>
          <w:rFonts w:hint="eastAsia" w:ascii="微软雅黑" w:hAnsi="微软雅黑" w:eastAsia="微软雅黑" w:cs="微软雅黑"/>
          <w:sz w:val="15"/>
          <w:szCs w:val="15"/>
        </w:rPr>
        <w:t>心理测评是一种标准化的测评</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E</w:t>
      </w:r>
      <w:r>
        <w:rPr>
          <w:rFonts w:hint="eastAsia" w:ascii="微软雅黑" w:hAnsi="微软雅黑" w:eastAsia="微软雅黑" w:cs="微软雅黑"/>
          <w:sz w:val="15"/>
          <w:szCs w:val="15"/>
          <w:lang w:val="en-US" w:eastAsia="zh-CN"/>
        </w:rPr>
        <w:t>.</w:t>
      </w:r>
      <w:r>
        <w:rPr>
          <w:rFonts w:hint="eastAsia" w:ascii="微软雅黑" w:hAnsi="微软雅黑" w:eastAsia="微软雅黑" w:cs="微软雅黑"/>
          <w:sz w:val="15"/>
          <w:szCs w:val="15"/>
        </w:rPr>
        <w:t>心理测评是一种力求客观化的测量</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37．认知测评又可以按其具体的测评对象分为（      ） P32</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A．成就测评     B．态度   C．品德</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D．能力测评   E．智力测评</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38．面试的形式通常包括（      ） P36</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A．个别面试   B．小组面试     C．成组面试</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D． 电话面试     E．传记资料</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（三）填空</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39．自从德鲁克强调了人在管理中的重要性后，现代管理学的核心就聚焦为            。 P19</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 xml:space="preserve"> 40．现代人力资源管理中的测评技术都有赖于一个理论假设；人的素质是            。 P19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41．现代人员素质测评还有一个前提条件就是            。 P19</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42．“人-岗匹配”理论以             和             为理论基础，其理论前提是承认人的个性结构存在着差异，这些个性差异适合于不同的职业。 P20</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43．帕森斯把人一岗匹配分为两种类型：              和            。P20</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44．               是指将人置于组织环境中， 考虑组织中员工之间的匹配和员工个人特点与组织特点的匹配。P20</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45．在人员素质测评中            指人员素质测评与选拔结果的一致性程度。 P21</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46．信度的高低用            系数表述。 P21</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47．再测信度的高低，反映了测评结果在经历时间变化后的稳定程度，所以又称为            。P21</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48．信度越高，测评结果跨时间的稳定性和可靠性就            。 P22</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49</w:t>
      </w:r>
      <w:r>
        <w:rPr>
          <w:rFonts w:hint="eastAsia" w:ascii="微软雅黑" w:hAnsi="微软雅黑" w:eastAsia="微软雅黑" w:cs="微软雅黑"/>
          <w:sz w:val="15"/>
          <w:szCs w:val="15"/>
          <w:lang w:val="en-US" w:eastAsia="zh-CN"/>
        </w:rPr>
        <w:t>.</w:t>
      </w:r>
      <w:r>
        <w:rPr>
          <w:rFonts w:hint="eastAsia" w:ascii="微软雅黑" w:hAnsi="微软雅黑" w:eastAsia="微软雅黑" w:cs="微软雅黑"/>
          <w:sz w:val="15"/>
          <w:szCs w:val="15"/>
        </w:rPr>
        <w:t>精编两个互相平行的测验复本</w:t>
      </w:r>
      <w:r>
        <w:rPr>
          <w:rFonts w:hint="eastAsia" w:ascii="微软雅黑" w:hAnsi="微软雅黑" w:eastAsia="微软雅黑" w:cs="微软雅黑"/>
          <w:sz w:val="15"/>
          <w:szCs w:val="15"/>
          <w:lang w:val="en-US" w:eastAsia="zh-CN"/>
        </w:rPr>
        <w:t>,</w:t>
      </w:r>
      <w:r>
        <w:rPr>
          <w:rFonts w:hint="eastAsia" w:ascii="微软雅黑" w:hAnsi="微软雅黑" w:eastAsia="微软雅黑" w:cs="微软雅黑"/>
          <w:sz w:val="15"/>
          <w:szCs w:val="15"/>
        </w:rPr>
        <w:t>然后用它们测量同一群体</w:t>
      </w:r>
      <w:r>
        <w:rPr>
          <w:rFonts w:hint="eastAsia" w:ascii="微软雅黑" w:hAnsi="微软雅黑" w:eastAsia="微软雅黑" w:cs="微软雅黑"/>
          <w:sz w:val="15"/>
          <w:szCs w:val="15"/>
          <w:lang w:val="en-US" w:eastAsia="zh-CN"/>
        </w:rPr>
        <w:t>,</w:t>
      </w:r>
      <w:r>
        <w:rPr>
          <w:rFonts w:hint="eastAsia" w:ascii="微软雅黑" w:hAnsi="微软雅黑" w:eastAsia="微软雅黑" w:cs="微软雅黑"/>
          <w:sz w:val="15"/>
          <w:szCs w:val="15"/>
        </w:rPr>
        <w:t>则被测评者在这两个测验上得分的相关系数即为</w:t>
      </w:r>
      <w:r>
        <w:rPr>
          <w:rFonts w:hint="eastAsia" w:ascii="微软雅黑" w:hAnsi="微软雅黑" w:eastAsia="微软雅黑" w:cs="微软雅黑"/>
          <w:sz w:val="15"/>
          <w:szCs w:val="15"/>
          <w:u w:val="single"/>
        </w:rPr>
        <w:t xml:space="preserve">  </w:t>
      </w:r>
      <w:r>
        <w:rPr>
          <w:rFonts w:hint="eastAsia" w:ascii="微软雅黑" w:hAnsi="微软雅黑" w:eastAsia="微软雅黑" w:cs="微软雅黑"/>
          <w:sz w:val="15"/>
          <w:szCs w:val="15"/>
          <w:u w:val="single"/>
          <w:lang w:val="en-US" w:eastAsia="zh-CN"/>
        </w:rPr>
        <w:t xml:space="preserve">  </w:t>
      </w:r>
      <w:r>
        <w:rPr>
          <w:rFonts w:hint="eastAsia" w:ascii="微软雅黑" w:hAnsi="微软雅黑" w:eastAsia="微软雅黑" w:cs="微软雅黑"/>
          <w:sz w:val="15"/>
          <w:szCs w:val="15"/>
          <w:u w:val="single"/>
        </w:rPr>
        <w:t xml:space="preserve"> </w:t>
      </w:r>
      <w:r>
        <w:rPr>
          <w:rFonts w:hint="eastAsia" w:ascii="微软雅黑" w:hAnsi="微软雅黑" w:eastAsia="微软雅黑" w:cs="微软雅黑"/>
          <w:sz w:val="15"/>
          <w:szCs w:val="15"/>
        </w:rPr>
        <w:t>P22</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50．计算              的主要目的， 在于考查两个测验复本在题目取样或内容取样上的一致性程度。 P22</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51．在有些情况下，可利用不同的时间施测两个等值的测验复本，这使所求得的信度系数成为                 。P22</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52．当一种测评既无复本，又不能或没有重复施测时，可以用              来估计测评的内部一致性信度。  P22</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53．                   的最大优点就是适用于多级计分的题目， 因而应用极为广泛。 P22</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54．测评的效度都是针对要解决的问题，即              而言的，所以不能脱离测评的目的来讨论效度问题。 P24</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 xml:space="preserve">55．如果测评和外在效标的一致性高，则说预测效度      ；反之，则说明效度      。 P25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56．一个测评项目，如果大多数人都答对，说明该项目的难度偏              ；如果大部分人都答错，则说明该项目难度偏            。 P27</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57．人员素质测评的基本程序包括四个阶段：准备阶段、               、               和测评结果反馈。 P28</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58．将“心理测验”—词第一次写入心理学的文献当中的是            。 P30</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59．1916-1940年，这是心理测评的            。 P30</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60．1941年至今，可以看做心理测评的              。 P31</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 xml:space="preserve">心理测评具有三个优点：一是信度和效度高；二是标准化程度高；三是            。 P32 </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62．根据测评的具体对象，可以将心理测评划分为     测评和     测评。 P32</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63．认知测评所测评的是认知行为，而人格测评所测评的是            。 P32</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64．心理测评的形式是指测评的表现形式，划分的标准不同，形式也就各异。按照测评时被测评者反应的自由性来看，分限制反应型与              。 P32</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65．心理学中对能力的界定包括两个层次。其中将来可能到达的水平称为      。    P33</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right="-11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66．在罗夏墨迹测试中，刺激物只不过是一副对称的      。 P33</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67．罗夏墨迹测验遭受的最大质疑在于其      ，即测量是否测量到了罗夏所要测量的东西。P33</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68．主题统觉测验由19张模棱两可的              组成，另有一张是空白卡片。 P33</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二、  主观题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69．信度【名词解释】23</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70．效度【名词解释】 P24</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71．预测效度【名词解释】 P25</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72．结构效度【名词解释】 P25</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73．表面效度【名词解释】 P25</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74． 内容效度【名词解释】 P25</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75．项目分析【名词解释】 P27</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76．项目分辨力【名词解释】 P27</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77．心理测评【名词解释】 P31</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78．主题统觉测验【名词解释】 P33</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79．笔迹分析法【名词解释】 P33</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80．传记资料【名词解释】 P36</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81．推荐信【名词解释】 P36</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82．简述影响信度的因素。【简答】 P23</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83．简述影响测评效度的主要因素。【简答】 P26</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84．试述人员素质测评的认知演变。【论述】 P19</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85． 试述制订测评方案要考虑的方面有哪些。【论述】 P28</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right="-113"/>
        <w:jc w:val="left"/>
        <w:textAlignment w:val="auto"/>
        <w:outlineLvl w:val="9"/>
        <w:rPr>
          <w:rFonts w:hint="eastAsia" w:ascii="微软雅黑" w:hAnsi="微软雅黑" w:eastAsia="微软雅黑" w:cs="微软雅黑"/>
          <w:sz w:val="15"/>
          <w:szCs w:val="15"/>
        </w:rPr>
      </w:pP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b/>
          <w:bCs/>
          <w:sz w:val="15"/>
          <w:szCs w:val="15"/>
        </w:rPr>
      </w:pPr>
      <w:r>
        <w:rPr>
          <w:rFonts w:hint="eastAsia" w:ascii="微软雅黑" w:hAnsi="微软雅黑" w:eastAsia="微软雅黑" w:cs="微软雅黑"/>
          <w:b/>
          <w:bCs/>
          <w:sz w:val="15"/>
          <w:szCs w:val="15"/>
        </w:rPr>
        <w:t>第三章  智力测评</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题型/题量</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单选</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多选</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填空</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名词解释</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简答</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论述</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2012.10</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2013.01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2013.10</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2014.01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2014.10</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2</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2015.01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2015.10</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一、客观题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（一）单选</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1．根据卡特尔的智力模型理论，获得语言、数学等知识的能力是（      ） P40</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A．常态能力              B．晶态能力              C．固态能力              D．液态能力</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2．根据卡特尔的智力模型理论，在信息加工和问题解决过程中所表现出来的能力，如对关系的认识，类比、演绎推理能力，形成抽象概念的能力是指（     ） P40</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A．常态能力              B．晶态能力              C．固态能力              D．液态能力</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3．液态能力的发展与年龄有密切关系，一般人在20岁以后，液态能力的发展达到顶峰，（      ）以后将随年龄的增长而降低。 P40</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A．25岁                    B．30岁                    C．40岁                    D．50岁</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4．晶态能力在人的一生中都在发展，只是（      ）以后，发展的速度渐趋平缓。 P40</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A．25岁                    B．30岁                    C．40岁                    D．50岁</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5．（      ）认为智力是由一种一般的能力和一组特殊的能力构成，人完成任何一种作业的过程都是由 G和 S两种因素共同决定的。 P39</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A．斯皮尔曼的智力二因素轮   B．卡特尔的液态智力模型</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C．卡特尔的晶态智力模型  D．斯登伯格的智力三元论</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6．加德纳的智力多元论认为人类拥有的智力形式有（      ）。 P40</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A．四种                    B．五种                    C．六种                    D．七种</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7．  目前世界上应用最广泛的智力测评量表是（      ） P41</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A．比奈-西蒙智力量表</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 xml:space="preserve">  B．陆军甲乙种测评</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C．瑞文标准推理测评     D．韦克斯勒智力测评</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8．研究表明，韦克斯勒智力测评中，数字广度测评对智力较高者实际测量的是（      ） P41</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A．注意力             B．理解力             C．记忆力             D．分析力</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9．瑞文标准推理测评，最好在（      ）之内完成。 P43</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A．30分钟                B．45分钟                C．1小时                  D．2小时</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（二）多选</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10．吉尔福德的三维智力结构模型认为，智力结构应考虑的三个维度包括（      ） P39</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A．操作     B．基础    C．产物</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D．形式     E． 内容</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11．卡特尔的智力模型将智力分为（      ）。 P40</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 G因素     B． S因素  C．数学逻辑</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D．液态能力    E．晶态能力</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12．斯登博格提出的智力三元论，认为智力的内部构成涉及思维的三种成分，包括（      ）。P40</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A．操作成分   B．知识获得成分   C．元成分</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D．一般成分    E．特殊成分</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13．  目前国际上常用的个人智力测评主要有两种，它们是（      ） P41</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A．比奈-西蒙智力测评</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B．瑞文标准推理测评 C．韦克斯勒智力量表</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D．陆军乙种测评 E．斯坦福-比奈智力量表</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（三）填空</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14．斯登伯格提出的智力三元论，认为智力的内部构成涉及思维的三种成分，即元成分、操作成分和              。 P40</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15．韦氏智力测评共有三套：分为成人、儿童和                。 P41</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16．韦克斯勒智力测评中，数字广度测评对智力较低者实际测量的是               。 P41</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17．韦克斯勒智力测评是一个个别测评，花费的实际时间较长，而且往往只限用于               。P42</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18．   具有一般文字智力测评所没有的特殊功能</w:t>
      </w:r>
      <w:r>
        <w:rPr>
          <w:rFonts w:hint="eastAsia" w:ascii="微软雅黑" w:hAnsi="微软雅黑" w:eastAsia="微软雅黑" w:cs="微软雅黑"/>
          <w:sz w:val="15"/>
          <w:szCs w:val="15"/>
          <w:lang w:val="en-US" w:eastAsia="zh-CN"/>
        </w:rPr>
        <w:t>,</w:t>
      </w:r>
      <w:r>
        <w:rPr>
          <w:rFonts w:hint="eastAsia" w:ascii="微软雅黑" w:hAnsi="微软雅黑" w:eastAsia="微软雅黑" w:cs="微软雅黑"/>
          <w:sz w:val="15"/>
          <w:szCs w:val="15"/>
        </w:rPr>
        <w:t>可以在言语交流不便的情况下使用</w:t>
      </w:r>
      <w:r>
        <w:rPr>
          <w:rFonts w:hint="eastAsia" w:ascii="微软雅黑" w:hAnsi="微软雅黑" w:eastAsia="微软雅黑" w:cs="微软雅黑"/>
          <w:sz w:val="15"/>
          <w:szCs w:val="15"/>
          <w:lang w:val="en-US" w:eastAsia="zh-CN"/>
        </w:rPr>
        <w:t>,</w:t>
      </w:r>
      <w:r>
        <w:rPr>
          <w:rFonts w:hint="eastAsia" w:ascii="微软雅黑" w:hAnsi="微软雅黑" w:eastAsia="微软雅黑" w:cs="微软雅黑"/>
          <w:sz w:val="15"/>
          <w:szCs w:val="15"/>
        </w:rPr>
        <w:t xml:space="preserve"> 适合作各种跨文化的比较研究</w:t>
      </w:r>
      <w:r>
        <w:rPr>
          <w:rFonts w:hint="eastAsia" w:ascii="微软雅黑" w:hAnsi="微软雅黑" w:eastAsia="微软雅黑" w:cs="微软雅黑"/>
          <w:sz w:val="15"/>
          <w:szCs w:val="15"/>
          <w:lang w:val="en-US" w:eastAsia="zh-CN"/>
        </w:rPr>
        <w:t>.</w:t>
      </w:r>
      <w:r>
        <w:rPr>
          <w:rFonts w:hint="eastAsia" w:ascii="微软雅黑" w:hAnsi="微软雅黑" w:eastAsia="微软雅黑" w:cs="微软雅黑"/>
          <w:sz w:val="15"/>
          <w:szCs w:val="15"/>
        </w:rPr>
        <w:t xml:space="preserve"> P42</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19．瑞文标准推理测评是一种纯粹的                ，所以广泛应用于无国界的智力/推理能力测试。 P42</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20．瑞文标准推理测评有               道题。 P42</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二、主观题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21．智力测评【名词解释】 P40</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b/>
          <w:bCs/>
          <w:sz w:val="15"/>
          <w:szCs w:val="15"/>
        </w:rPr>
        <w:t>第四章能力测验</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题型/题量</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单选</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多选</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填空</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名词解释</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简答</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论述</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2012.10</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2013.01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2013.10</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2014.01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2014.10</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2015.01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2</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2015.10</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right="-11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一、客观题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（一）单选</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1．一般能力测试的最初提出部门为（      ） P46</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A．法国劳工部      B．  日本劳工部     C．美国劳工部    D．德国劳工部</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2．一般能力测试，由15种测评项目构成，其中（      ）种是纸笔测评。 P46</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A．5                B．8                      C．10                  D．11</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3．一般能力测试可以测定的能力倾向为(     ) P46</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A．5种                 B．7种                 C．9种                 D．11种</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4．属于一般能力的是（      ）。 P47</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A．记忆                B．文书                C．艺术                D．音乐</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5．下列不属于创造力倾向测试的是（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 xml:space="preserve">A．加利福尼亚大学分散思维测评 </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 xml:space="preserve">   B．明尼苏达空间关系测试</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C．托兰斯创造思维测评        D．芝加哥大学创造力测验</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（二）填空</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6．                 是指在某些特殊专业活动中表现出来的能力，如工程设计人员所需要的空间知觉能力。 P45</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7．能力分为已经在现实活动中表现出来的实绩中，也叫做     ，以及通过学习和训练可能达到的能力水平，即     。 P45</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8．一般能力测试，又称为               测评组系。 P46</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9．一般能力测试，由15种测评项目构成，其中               种是操作测评。 P46</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10．文书能力主要强调知觉反映的               和动作的敏捷性。 P47</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 1．                 主要用于选拔和测试办公室人员、 检测员和其他要求知觉能力的专业人员。P47</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12．机械能力测试起源于工业或军事测评中的</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二、主观题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13．能力【名词解释】 P45</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14．特殊能力测试【名词解释】 P47</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15．创造力【名词解释】 P48</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16．简述特殊能力测试的含义及其目的。【简答】 P47</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right="-11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倾向测试。 P48</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17． 简述能力测验在人力资源管理中的应用需要重点注意哪些问题？  【简答】 P49</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right="-113"/>
        <w:jc w:val="left"/>
        <w:textAlignment w:val="auto"/>
        <w:outlineLvl w:val="9"/>
        <w:rPr>
          <w:rFonts w:hint="eastAsia" w:ascii="微软雅黑" w:hAnsi="微软雅黑" w:eastAsia="微软雅黑" w:cs="微软雅黑"/>
          <w:sz w:val="15"/>
          <w:szCs w:val="15"/>
        </w:rPr>
      </w:pP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b/>
          <w:bCs/>
          <w:sz w:val="15"/>
          <w:szCs w:val="15"/>
          <w:lang w:val="en-US" w:eastAsia="zh-CN"/>
        </w:rPr>
      </w:pPr>
      <w:r>
        <w:rPr>
          <w:rFonts w:hint="eastAsia" w:ascii="微软雅黑" w:hAnsi="微软雅黑" w:eastAsia="微软雅黑" w:cs="微软雅黑"/>
          <w:b/>
          <w:bCs/>
          <w:sz w:val="15"/>
          <w:szCs w:val="15"/>
        </w:rPr>
        <w:t>第五章人格测验</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right="-11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题型/题量</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单选</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多选</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填空</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名词解释</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简答</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论述</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2012.10</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2</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2013.01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2</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2013.10</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2</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2014.01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4</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2014.10</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2</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2015.01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2</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2015.10</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2</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2</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一、客观题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（一）单选</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1．最早用科学方法测验人格的是心理学家（      ）。 P51</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A．卡特尔                 B．高尔顿            C．冯特                     D．麦克利兰</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2．自陈量表的编制方法包括很多种，其中根据某种理论或推理选择测试题目的方法是（      ）P52</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A．逻辑法                 B．经验法           C．同质法                    D．综合法</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3．明尼苏达多项人格测验适用于（      ） P53</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A．10岁以下儿童      B．16岁以上成人</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 xml:space="preserve"> C．20岁以上成人          D．30岁以下成人</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4．  目前，除了智力（IQ）测验外，应用最广泛的心理测验是（      ） P53</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A．明尼苏达多相人格测验</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 xml:space="preserve"> B．卡特尔16种人格因素测验</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C．大五人格测验        D．加州人格量表</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5．在卡特尔提出的16种根源特质中，表示热情对待他人的水平的是（      ） P54</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A．情感性                 B．交际性            C．活泼性                    D．乐群性</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 xml:space="preserve">6．在卡特尔提出的，16种根源特质中，表示反映寻求刺激与表达的自发性的是（      ） P54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A．影响性                 B．变革性            C．聪慧性                    D．幻想性</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7．在卡特尔提出的，16种根源特质中，表示对日常生活要求应付水平的知觉的是（       ）P54</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A．影响性                 B．稳定性            C．交际性                    D．幻想性</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8．在卡特尔提出的，16种根源特质中，表示反映自我批评程度的是（      ） P54</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A．怀疑性                 B．规范性            C．幻想性                    D．忧虑性</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lang w:eastAsia="zh-CN"/>
        </w:rPr>
      </w:pPr>
      <w:r>
        <w:rPr>
          <w:rFonts w:hint="eastAsia" w:ascii="微软雅黑" w:hAnsi="微软雅黑" w:eastAsia="微软雅黑" w:cs="微软雅黑"/>
          <w:sz w:val="15"/>
          <w:szCs w:val="15"/>
        </w:rPr>
        <w:t>9．在大五人格测验中，个体为自己的恰当行为设定的规范源的数量反映了人格的（      ）P56</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 xml:space="preserve">A．随和性                 B．外倾性            C．情绪稳定性         </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 xml:space="preserve">     D．责任感</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10．加州人格量表包括260个是非题，适用于（      ）岁以上，具有初中以上文化水平的正常人。 P57</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 xml:space="preserve">A．11                     B．12    </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 xml:space="preserve">          C．13                       D．14</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11．（      ）的人表现为温和、镇定、安宁、善于克服自己，相当于黏液质的气质。 P59</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A．稳定内倾型           B．稳定外倾型     C．不稳定内倾型           D．不稳定外倾型</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12．不稳定外倾型的人表现为好冲动、好斗、易激动等，相当于胆汁质气质。 P59</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A．稳定内倾型           B．稳定外倾型     C．不稳定内倾型           D．不稳定外倾型</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13．（     ）是一种迫选型、自我报告式的人格评估工具，用以衡量和描述人们在获取信息、做出决策、对待生活等方面的心理活动规律和性格类型。 P59</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A．麦尔斯-布瑞格斯类型指标</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 xml:space="preserve"> B．大五人格测验</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C．加州人格量表        D．艾森克人格问卷</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（二）多选</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14．多数研究者同意人格具有几个显著的特点，它们是（      ） P51</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A．复合性    B．相对稳定性  C．差异性</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D．层次性       E．可变性</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15．大五人格得到了多数心理学家的认可，认为它是影响行为的五个核心人格特质，具体包括（      ） P56</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A．外倾性    B．开放性</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 xml:space="preserve"> C．责任感</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D．随和性   E．情绪稳定性</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16．根据人格的两个维度，艾森克把人分成四种类型，包括（      ） P59</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A．稳定内倾型      B．稳定外倾型    C．不稳定内倾型</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D．不稳定外倾型    E．半内倾半外倾型</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（三）填空</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17．人格测验的方法很多，主要分为两大类：一类为自陈量表法，另一类为              。 P51</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18． 依据题目和效标的经验关系编制自陈量表题目的方法是              。 P52</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19．作为自陈量表编制方法之一的同质法又称              。 P52</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20．明尼苏达多相人格量表编制于             年。 P53</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21． 明尼苏达多相人格量表有566个自我报告形式的题目， 其中       个为重复题目。 P53</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22．卡特尔16种人格因素测验能以       分钟时间测量出16种主要人格特征。 P54</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23．卡特尔把人的特性分为表面特征和              。 P54</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24．所谓              是一个人经常发生的、可以从外部观察到的行为，即从外部行动可能观察到的特质。 P54</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25．所谓              是表面特质背后存在的特质，是依据因素分析所决定的特质，是制约着表面特性的潜在基础。 P54</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26．卡特尔把对人类行为的              种描述称为人的表面特质。 P54</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27．卡特尔认为，人类潜在的、稳定的人格特征是              。 P54</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28．卡特尔16种人格因素测验共由        个测验题目组成。每一种人格特质因素由      个测题予以确定。 P54</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 xml:space="preserve">29．在卡特尔提出的，16种根源特质中，表示在社会情境中感觉轻松程度的是         。 P55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30．在卡特尔提出的，16种根源特质中，表示将个人信息私人化倾向的是         。 P55</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31．外倾性是指个体拥有的相处自在的社会关系的         。 P57</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32．随和性指个体为自己的恰当行为设定的         的数量。 P57</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33．情绪稳定性是指引起个体负面情绪的刺激数量和         。 P57</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34．           指个体被吸引的兴趣数量以及对新现象、新体验的接纳或抵制程度。 P56</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35．           是指在工作和生活中表现出强烈的方向感、原则性和成就动机。 P56</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36． 最常用的两个大五人格的测量工具是科斯塔等开发的 NEO 个性量表和巴瑞克等开发的           。 P57</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37．大五人格的效度研究发现，它与         之间存在相关关系。 P57</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38．加州人格量表是由美国加利福尼亚大学心理学教授哈里逊•高夫于       年编制，1951 年正式出版推出的。 P57</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39．加州人格量表的测试时间为         分钟。 P57</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40．加州人格量表包括         种人格维度。 P57</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41． 艾森克人格问卷是由英国         艾森克领导编制的有关人格研究的测验问卷。 P59</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42．艾森克主要分出了人格的两个维度：人格的内倾与外倾、                     。 P59</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二、主观题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43．人格【名词解释】 P51</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44．人格测试【名词解释】 P51</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45．自陈量表【名词解释】  P51</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46．简述自陈量表法具有的特点。【简答】 P52</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47．简述运用经验法编制量表的步骤。【简答】 P52</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48．简述编制同质量表的步骤。【简答】 P52</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49．简述编制综合量表的程序。【简答】 P53</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50．简述明尼苏达多项人格测验的优点。【简答】 P53</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5 1． 试述在人员素质测评中运用人格测验应注意的问题。 【论述】 P60</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right="-113"/>
        <w:jc w:val="left"/>
        <w:textAlignment w:val="auto"/>
        <w:outlineLvl w:val="9"/>
        <w:rPr>
          <w:rFonts w:hint="eastAsia" w:ascii="微软雅黑" w:hAnsi="微软雅黑" w:eastAsia="微软雅黑" w:cs="微软雅黑"/>
          <w:sz w:val="15"/>
          <w:szCs w:val="15"/>
          <w:lang w:eastAsia="zh-CN"/>
        </w:rPr>
      </w:pPr>
    </w:p>
    <w:p>
      <w:pPr>
        <w:keepNext w:val="0"/>
        <w:keepLines w:val="0"/>
        <w:pageBreakBefore w:val="0"/>
        <w:widowControl w:val="0"/>
        <w:numPr>
          <w:ilvl w:val="0"/>
          <w:numId w:val="3"/>
        </w:numPr>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b/>
          <w:bCs/>
          <w:sz w:val="15"/>
          <w:szCs w:val="15"/>
        </w:rPr>
      </w:pPr>
      <w:r>
        <w:rPr>
          <w:rFonts w:hint="eastAsia" w:ascii="微软雅黑" w:hAnsi="微软雅黑" w:eastAsia="微软雅黑" w:cs="微软雅黑"/>
          <w:b/>
          <w:bCs/>
          <w:sz w:val="15"/>
          <w:szCs w:val="15"/>
        </w:rPr>
        <w:t xml:space="preserve"> 投射测验</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题型/题量</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单选</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多选</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填空</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名词解释</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简答</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论述</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2012.10</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2013.01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2013.10</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2014.01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2014.10</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2015.01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2015.10</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一、客观题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（一）单选</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1．罗夏墨迹测验最复杂也是最困难的部分是（      ） P65</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A．鉴定和分析          B．描述和推理         C．评分和解释          D．验证和说明</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2．罗夏主张在一般的被测评者中有1／3对同一墨迹作反应，则为(     ) P66</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A．一般反应              B．从众反应              C．独创反应              D．独特反应</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3．罗夏主张在一百次反应中只出现一次，则可视为为(     ) P66</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A．一般反应              B．从众反应              C．独创反应              D．独特反应</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（二）多选</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4．属于投射测验的有（      ） P63</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A．明尼苏达多相人格测验   B．罗夏墨迹测验</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C．大五人格测验   D．主题统觉测验   E．艾克森人格问卷</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5．一般比较通用的投射测验法包括（      ） P63</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A．联想法    B．构造法  C．完成法</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D．选择或排列法       E．表露法</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（三）填空</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6．逆境对话测验是由一些         组成的。 P64</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7．罗夏墨迹测验创编完成于         年。 P64</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8． 主题统觉测验是由美国心理学家亨利•墨瑞和其助手          于20世纪30年代发展而来的。 P67</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9．反应若和一般人的反应相近则为从众；若不平常，则为         。 P66</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right="-11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二、主观题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10．投射法【名词解释】 P63</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11．简述投射测验法的优点。【简答】 P64</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12．简述投射测验法的缺点。【简答】 P64</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13．简述罗夏墨迹测验记分的基本逻辑【简答】 P66</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14． 简述罗夏墨迹测验计分时需要考虑的因素【简答】 P66</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15．简述主题统觉测验的基本假设【简答】 P67</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16．为什么需要在人员素质测评中采用投射测验。【论述】 P63 17． 笔迹测验在应用中应该注意哪些问题。 【论述】</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b/>
          <w:bCs/>
          <w:sz w:val="15"/>
          <w:szCs w:val="15"/>
        </w:rPr>
      </w:pPr>
      <w:r>
        <w:rPr>
          <w:rFonts w:hint="eastAsia" w:ascii="微软雅黑" w:hAnsi="微软雅黑" w:eastAsia="微软雅黑" w:cs="微软雅黑"/>
          <w:b/>
          <w:bCs/>
          <w:sz w:val="15"/>
          <w:szCs w:val="15"/>
        </w:rPr>
        <w:t>第七章  无领导小组讨论</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题型/题量</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单选</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多选</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填空</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名词解释</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简答</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论述</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2012.10</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2013.01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2</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2013.10</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2</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2014.01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2014.10</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2</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2015.01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2015.10</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2</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1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一、客观题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（一）单选</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1．无领导小组讨论的时间较长，一般是（      ） P72</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A．30分钟                B．1小时            C．1.5小时                  D．2小时</w:t>
      </w:r>
    </w:p>
    <w:p>
      <w:pPr>
        <w:keepNext w:val="0"/>
        <w:keepLines w:val="0"/>
        <w:pageBreakBefore w:val="0"/>
        <w:widowControl w:val="0"/>
        <w:numPr>
          <w:ilvl w:val="0"/>
          <w:numId w:val="4"/>
        </w:numPr>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 xml:space="preserve">无领导小组讨论应重在讨论的过程，而非讨论的结果，这体现了其选题中的（      ） P74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34" w:beforeLines="0" w:afterLines="0" w:line="180" w:lineRule="exact"/>
        <w:ind w:left="41" w:leftChars="0" w:right="-113" w:rightChars="0"/>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A．过程性原则           B．适宜性原则           C．辩论性原则           D．针对性原则</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3．无领导小组的讨论题目一方面要针对无领导小组讨论本身的特点，保证题目具有操作性；同时要考虑到人员素质测评的具体目的， 题目要包含所要考察的测评要素， 又要考虑被测评者的实际情况，保证题目的目的性。这体现了其选题中的（      ） P73</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A．过程性原则           B．适宜性原则           C．辩论性原则           D．针对性原则</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4．无领导小组讨论时要求题目设计要具有一定的鉴别性和区分度，让真正适合有水平的被</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测评者脱颖而出，这体现了其选题中(     ) P74</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A．可信性原则           B．有效性原则           C．可鉴别性原则       D．可区分度原则</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 xml:space="preserve">5． 无领导小组讨论题目的结论不能过于简单，更加不能显而易见， 否则就容易大家形成“一边倒”的意见，造成“天花板效应”；结论也不能过于难，使被测评者无从下手，造成“地板效应”，题目设计要使得有“仁者见仁、智者见智”的可能。这体现了选题中（      ）  P74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A．可信性原则           B．辩论性原则           C．可鉴别性原则       D．过程性原则</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6． 以 “你认为以工作为取向的领导还是以人为取向的领导是好领导” 为无领导小组讨论的题目，则这种题目形式属于（      ） P74</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A．两难问题              B．操作性问题          C．多项选择问题       D．资源争夺问题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7． 以“什么样的人力资源主管是好的人力资源主管？”为无领导小组讨论的题目，则这种题目形式属于（      ） P74</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A．两难问题              B．操作性问题          C．多项选择问题       D．开放式问题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8在无领导小组套路的题目设计中， 要求被测评者在多种备选答案中选择有效的几种或对备选答案的重要性进行排序， 主要考察被测评者分析问题、 重视实质、 抓住问题本质的能力的问题属于（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A．两难问题              B．操作性问题          C．多项选择问题       D．资源争夺问题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9．（      ）主要运用于指定角色的无领导小组讨论，让处于同等地位的被测评者就有限的资源进行分配，考察被测评者的语言表达能力、分析问题的能力、概括总结能力、反应的灵敏性、组织协调能力等。 P74</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A．两难问题              B．操作性问题          C．多项选择问题       D．资源争夺问题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10．无领导小组的现场布置有三种模式：标准化模式、传统模式和(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A．现代模式              B．简洁模式              C．实践模式              D．实用模式</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（二）填空</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 1．无领导小组讨论的目的主要是考察被测评者在小组成员共同参与合作中才能完成的任务中所表现出来的各种              。 P72</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12．无领导小组讨论选题的           原则是指，无领导小组讨论的问题情境应具有代表性和典型性，避免问题过于生僻，保证讨论可以开展。 P74</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13．无领导小组套路的题目设计中，          是指给被测评者一些材料、工具或者道具，要求其设计出一个或一些由考官制定的物体， 主要考察被测评者的主动性、 合作能力以及在实际操作任务中所充当的角色。 P74</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14．无领导小组讨论现场布置有三种模式：              模式、              模式和实践模式。</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二、主观题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15．无领导小组讨论【名词解释】 P71</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16．简述无领导小组讨论的题目类型【简答】 P72</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17．简述无领导小组讨论题目设计的程序。【简答】 P75</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18．简述无领导小组讨论的主要测评要素。【简答】 P75</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19．简述无领导小组讨论的实施阶段。【简答】 P76</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20．简述无领导小组讨论结果评定的原则。【简答】 P76</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21． 简述无领导小组讨论的选题原则【简答】 P73</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22．试述无领导小组讨论的优缺点。【论述】 P72</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right="-113"/>
        <w:jc w:val="left"/>
        <w:textAlignment w:val="auto"/>
        <w:outlineLvl w:val="9"/>
        <w:rPr>
          <w:rFonts w:hint="eastAsia" w:ascii="微软雅黑" w:hAnsi="微软雅黑" w:eastAsia="微软雅黑" w:cs="微软雅黑"/>
          <w:sz w:val="15"/>
          <w:szCs w:val="15"/>
        </w:rPr>
      </w:pP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b/>
          <w:bCs/>
          <w:sz w:val="15"/>
          <w:szCs w:val="15"/>
        </w:rPr>
      </w:pPr>
      <w:r>
        <w:rPr>
          <w:rFonts w:hint="eastAsia" w:ascii="微软雅黑" w:hAnsi="微软雅黑" w:eastAsia="微软雅黑" w:cs="微软雅黑"/>
          <w:b/>
          <w:bCs/>
          <w:sz w:val="15"/>
          <w:szCs w:val="15"/>
        </w:rPr>
        <w:t>第八章  文件筐实验</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题型/题量</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单选</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多选</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填空</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名词解释</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简答</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论述</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2012.10</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2013.01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2013.10</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2014.01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2014.10</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2015.01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2015.10</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一、客观题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（一）单选</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1．文件筐通常要求被测评者的完成时间为(     ) P80</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A．20-30分钟以内    B．30-40分钟以内</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C．1-2个小时以内        D．2-3个小时以内</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2．通常情况下，文件筐实验在西方一般用于选拔（      ） P80</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A．中级管理人员和中级官员   B．基层管理人员和基层官员</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C．高级管理人员和高级官员    D．一般管理人员和一般官员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3．设计的文件筐本身要具有操作性，能够操作运用，同时必须与被测岗位和需要被测的要素尽量一致，文件主题要突出，核心问题要鲜明。这体现了文件筐设计的(   ) P81</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A．高仿真原则           B．操作性原则           C．典型性原则           D．针对性原则</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4．文件筐的设计必须尽量保持与实际的工作环境相似，一个仿真性越高的文件筐，其越能够在相对短的时间内全面准确地测试和把握被测评者的能力特征、潜能及心理特质的关键因素，可以保证文件筐实验的效度和信度，同时可以减少成本，这体现了文件筐设计的(     ) P81</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A．高仿真原则           B．操作性原则           C．典型性原则           D．针对性原则</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5． 文件筐实验的题目应该选择工作岗位中的尽量典型的话题， 尽量保证文件内容是工作岗位中最主要、典型、关键的活动，而不是舍本逐末，这样才能模拟出有代表性的情境，这体现了文件筐设计的(     ) P81</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A．高仿真原则           B．操作性原则           C．典型性原则           D．针对性原则</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6．在文件筐测试中，宣读指导语的过程一般持续（      ） P84</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A．10分钟                B．20分钟                C．30分钟                D．40分钟</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7．（      ）是整个文件筐实验的关键之处，根据不同的测试目的和文件数量等，测试时间一般需要1-3小时。 P84</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A．宣读指导语          B．实验实施过程       C．评价阶段              D．反馈阶段</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（二）多选</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8．按照文件筐实验的具体内容进行划分，文件筐实验的形式有(     ) P81</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A．处理结果模拟    B．角色模拟   C．背景模拟</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 xml:space="preserve">D．文件类被处理模拟 </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 xml:space="preserve"> E</w:t>
      </w:r>
      <w:r>
        <w:rPr>
          <w:rFonts w:hint="eastAsia" w:ascii="微软雅黑" w:hAnsi="微软雅黑" w:eastAsia="微软雅黑" w:cs="微软雅黑"/>
          <w:sz w:val="15"/>
          <w:szCs w:val="15"/>
          <w:lang w:val="en-US" w:eastAsia="zh-CN"/>
        </w:rPr>
        <w:t>.</w:t>
      </w:r>
      <w:r>
        <w:rPr>
          <w:rFonts w:hint="eastAsia" w:ascii="微软雅黑" w:hAnsi="微软雅黑" w:eastAsia="微软雅黑" w:cs="微软雅黑"/>
          <w:sz w:val="15"/>
          <w:szCs w:val="15"/>
        </w:rPr>
        <w:t>处理过程模拟</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（三）填空</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9．文件筐实验中，所需处理的文件有三类：           、决策类、批阅类。 P81</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10．决定文件筐测验题目的水平，并会对被测评者的测验结果产生直接影响的是          是否完善。 P84</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11．文件筐测试材料一般包含两部分内容：一是情境信息；二是                 。 P84</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12． 在文件筐实验评价过程中， 考官根据评分表进行准确的评价， 既要包含一个准确的分数展示结果，又要有评语评价，进行必要的补充。同时还要把握              的问题，因为任何能力和测评要素不可能独立呈现。 P85</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13．收集素材是为了编制题目，但素材的收集和整理不能随意，应该保证其典型性和         。P82</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二、主观题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14．文件筐实验【名词解释】 P79</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15．关联效度【名词解释】 P85</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16．简述文件筐实验的优点【简答】 P80</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17．简述文件筐实验的缺点【简答】 P80</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18．简述述文件筐题目编制的主要原则【简答】 P81</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19．简述文件筐题目编制的过程。【简答】 P82</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20．简述文件筐实验的主要测评要素。【简答】 P83</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right="-113"/>
        <w:jc w:val="left"/>
        <w:textAlignment w:val="auto"/>
        <w:outlineLvl w:val="9"/>
        <w:rPr>
          <w:rFonts w:hint="eastAsia" w:ascii="微软雅黑" w:hAnsi="微软雅黑" w:eastAsia="微软雅黑" w:cs="微软雅黑"/>
          <w:sz w:val="15"/>
          <w:szCs w:val="15"/>
        </w:rPr>
      </w:pP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b/>
          <w:bCs/>
          <w:sz w:val="15"/>
          <w:szCs w:val="15"/>
        </w:rPr>
        <w:t>第九章  角色扮演法</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right="-11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题型/题量</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单选</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多选</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填空</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名词解释</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简答</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论述</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2012.10</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2013.01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2013.10</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2014.01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2014.10</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2015.01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2015.10</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一、客观题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（一）单选</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1．角色展开行动的依据和条件是(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A．规定情景              B．工作分析              C．岗位职责              D．角色选择</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2．在构成角色情境的因素中，最为重要和活跃的因素莫过于（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A．角色的相互配合                                     B．角色的相互定位</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C．人物的隶属关系                                     D．人物的互动关系</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3．角色扮演法的整个过程一般持续(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A．5到10分钟          B．10到15分钟        C．15到20分钟        D．15到30分钟</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（二）多选</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 xml:space="preserve">4．按照任务性质和类型的不同，角色扮演法包括（      ） P89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A．案例分析型      B． 问题解决型     C．技能考察型</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D．沟通型       E．多人型</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5．   一个成熟的组织一般包含的角色有(     ) P90</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A．领导者       B．设计者   C．实干者</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D．思考者     E．协调者</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（三）填空</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6．按照测评人数的多少，角色扮演法可以分为        和多人测评。 P88</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7．在角色扮演情境设计过程中，最早应该考虑的是         。 P89</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8． 在角色扮演情境设计过程中， 为了更好地实现测评目的， 一般都通过构建处理人物互动</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right="-11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和关系的模型作为角色情境， 而这种关系一般就只是</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before="34" w:beforeLines="0" w:afterLines="0" w:line="180" w:lineRule="exact"/>
        <w:ind w:right="-11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 xml:space="preserve">是角色扮演中最为常用的方式。 P90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34" w:beforeLines="0" w:afterLines="0" w:line="180" w:lineRule="exact"/>
        <w:ind w:right="-113" w:rightChars="0"/>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10．角色冲突的设置主要有两类：角色内冲突和P89</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二、主观题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11．角色扮演法【名词解释】 P87</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12．简述角色扮演法的优点【简答】 P88</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13．简述角色扮演法的缺点【简答】 P88</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14． 简述角色扮演法的情境设计需遵循哪些原则。【简答】 P88</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15．简述角色扮演情境的设计的流程。【简答】 P89</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16．试述角色扮演法的主要测评要素。【论述】 P90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right="-113"/>
        <w:jc w:val="left"/>
        <w:textAlignment w:val="auto"/>
        <w:outlineLvl w:val="9"/>
        <w:rPr>
          <w:rFonts w:hint="eastAsia" w:ascii="微软雅黑" w:hAnsi="微软雅黑" w:eastAsia="微软雅黑" w:cs="微软雅黑"/>
          <w:sz w:val="15"/>
          <w:szCs w:val="15"/>
        </w:rPr>
      </w:pP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right="-113"/>
        <w:jc w:val="left"/>
        <w:textAlignment w:val="auto"/>
        <w:outlineLvl w:val="9"/>
        <w:rPr>
          <w:rFonts w:hint="eastAsia" w:ascii="微软雅黑" w:hAnsi="微软雅黑" w:eastAsia="微软雅黑" w:cs="微软雅黑"/>
          <w:sz w:val="15"/>
          <w:szCs w:val="15"/>
        </w:rPr>
      </w:pP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b/>
          <w:bCs/>
          <w:sz w:val="15"/>
          <w:szCs w:val="15"/>
        </w:rPr>
        <w:t>第十章  管理游戏</w:t>
      </w:r>
      <w:r>
        <w:rPr>
          <w:rFonts w:hint="eastAsia" w:ascii="微软雅黑" w:hAnsi="微软雅黑" w:eastAsia="微软雅黑" w:cs="微软雅黑"/>
          <w:sz w:val="15"/>
          <w:szCs w:val="15"/>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题型/题量</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单选</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多选</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填空</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名词解释</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简答</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论述</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2012.10</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2013.01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2013.10</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2014.01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2014.10</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2015.01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2015.10</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一、客观题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（一）单选</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1．管理游戏中，当测评要素确定后，接下来进行的就是（      ） P98</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A．确定游戏负责人    B．评分表的设计       C．明确游戏规则       D．甄选测评人员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2．管理游戏负责人的角色相当于(     ) P98</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A．倡导人和响应人    B．发起人和协调人    C．命令者和指挥者    D．决策者和监督者</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right="-11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（二）多选</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3．管理游戏测评结果的评定原则有（      ） P100</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A．公正性原则     B．客观性原则    C．灵活性原则</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D．合法性原则       E．合理性原则</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（三）填空</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4． 管理游戏是指通过引入游戏的方式来模拟真实情境的评价中心测评方法， 它以完</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成         工作任务为基础。 P95</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5．管理游戏的评分表必须要根据测评要素和         来设计。 P98</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6．管理游戏一般作为         的测评工具。 P98</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7．管理游戏不太适用于              的选拔与培训。 P98</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8．                     ，是管理游戏整个测评活动的关键之处，直接影响到活动的实施和测评的效果。 P96</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9．设置管理游戏         的主要目的就是保证整个测评过程的有效和协调，保证分数的可靠性和公正性。 P98</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right="-11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二、主观题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10．管理游戏【名词解释】 P95</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11．简述管理游戏的优点。【简答】 P95</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12．简述管理游戏的缺点。【简答】 P95</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13．简述管理游戏题目的设计原则。【简答】 P96</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14．简述管理游戏确定游戏题目和主题的步骤。【简答】 P96</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15．简述管理游戏的实施准备。【简答】 P98</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16．试述管理游戏中影响测评质量的误差及其控制。【论述】 p100 17．试述管理游戏的主要测评要素。【论述】 P97</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right="-113"/>
        <w:jc w:val="left"/>
        <w:textAlignment w:val="auto"/>
        <w:outlineLvl w:val="9"/>
        <w:rPr>
          <w:rFonts w:hint="eastAsia" w:ascii="微软雅黑" w:hAnsi="微软雅黑" w:eastAsia="微软雅黑" w:cs="微软雅黑"/>
          <w:sz w:val="15"/>
          <w:szCs w:val="15"/>
        </w:rPr>
      </w:pP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b/>
          <w:bCs/>
          <w:sz w:val="15"/>
          <w:szCs w:val="15"/>
        </w:rPr>
      </w:pPr>
      <w:r>
        <w:rPr>
          <w:rFonts w:hint="eastAsia" w:ascii="微软雅黑" w:hAnsi="微软雅黑" w:eastAsia="微软雅黑" w:cs="微软雅黑"/>
          <w:b/>
          <w:bCs/>
          <w:sz w:val="15"/>
          <w:szCs w:val="15"/>
        </w:rPr>
        <w:t>第十一章  胜任力模型</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题型/题量</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单选</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多选</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填空</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名词解释</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简答</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论述</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2012.10</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2</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2013.01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2</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2013.10</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2</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2</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2014.01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2014.10</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3</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3</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2015.01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2</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2015.10</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3</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一、客观题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（一）单选</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1．洋葱模型图最外面的是（      ） P104</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A．个性                    B．动机                    C．知识                    D．  自我形象</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2．洋葱模型最里面的是(     ) P104</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A．社会角色              B．核心人格              C．禀赋天性              D．知识技能</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3．洋葱模型中，相对稳定，不易变化和发展的是（      ） P104</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A．技能                    B．动机                    C．知识                    D．  自我形象</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4．单一工作胜任力模型的构建常用于（      ） P105</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A．一般工作              B．关键工作              C．脑力工作              D．体力工作</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5．希望能快速建立稳定性较高的胜任力模型的组织一般倾向于选择(     )建模方法。 P105</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 xml:space="preserve"> A．簇型胜任力           B．单一工作胜任力    C．通用胜任力           D．多种工作胜任力</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6．收集数据，找出某个职位的关键胜任力特征，然后对每一项胜任力特征用一个行为来描述， 根据每一项胜任力特征的相对重要程度进行排序， 并确定每一胜任力特征的精通水平，这是(     ) P106</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A．层级式胜任力模型     B．簇型胜任力模型</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C．盒型胜任力模型           D．锚型胜任力模型</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7． 在确定了某职位的胜任力特征维度后， 对每一个大的胜任力特征维度用几个方面的行为来描述，这是(     ) P106</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 xml:space="preserve">A．层级式胜任力模型 </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 xml:space="preserve"> B．簇型胜任力模型</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C．盒型胜任力模型       D．锚型胜任力模型</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8． 最适用于为提供所被期望的绩效行为指标而确立胜任力和精通水平的排序尺度， 主要用于绩效管理中的是（      ） P107</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A．层级式胜任力模型     B．簇型胜任力模型</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C．盒型胜任力模型</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 xml:space="preserve"> D．锚型胜任力模型</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9． 分别对每个胜任力特征维度给出一个基本定义， 同时对每个胜任力的不同水平层次给出相应的行为描述，这是（      ） P107</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A．层级式胜任力模型   B．簇型胜任力模型</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C．盒型胜任力模型   D．锚型胜任力模型</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10．已经建立了很多单一工作胜任力模型或拥有建立模型专家的组织可以使用（      ）模型建模方法。 P106</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A．簇型胜任力           B．单一工作胜任力    C．通用胜任力           D．多种工作胜任力</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11．胜任力研究领域的重中之重是（      ） P107</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A．胜任力模型的构建  B．社会角色的定位</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C．战略导向的确定 D．需求类型的预测</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12．根据行业关键成功因素开发胜任力模型的建模方法是（      ） P108</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A．头脑风暴法          B．行为访谈法          C．战略导向法          D．标杆研究法</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13．胜任力模型的建模方法中，能够揭示了冰山模型的深层胜任力（      ） P107</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A．头脑风暴法          B．行为访谈法          C．战略导向法          D．标杆研究法</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14．根据以往的成功经验和事例预测将来能否胜任工作的建模方法是（      ） P107</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A．头脑风暴法          B．行为访谈法          C．战略导向法          D．标杆研究法</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15．  目前采用较多的检验胜任力模型有效性的方法是(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A．行为判断记分法      B．二级判断记分法</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C．情景评价测验法        D．行为事件访谈法</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（二）多选</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16．胜任力理论模型结合 Spencer对胜任力的定义，决定了其具有三方面的特征，它们是（      ） P104</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A．深层次特征   B．参照效标       C．因果关联</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D．  自我形象        E．动机</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17．依据任务需求划分，胜任力模型可以被分为三种类型：单一工作胜任力模型、通用胜任力模型和多种工作胜任力模型。 P105</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A．层级式胜任力模型 B．簇型胜任力模型  C．单一工作胜任力模型</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D．通用胜任力模型  E．多种工作胜任力模型</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18．胜任力模型的建模原则包括（      ） P107</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A．战略导向    B．量身定做   C．持续完善</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D．基于需求      E．重点突出</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19．  目前研究胜任力建模的主要思路有（      ） P107</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A．战略导向法    B．行为访谈法 C．持续完善法</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D．头脑风暴法    E．标杆研究法</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20．在实际运作中，常用于检验胜任力模型有效性的方法包括（      ） P109</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right="-11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A．访谈法</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D．实地法</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B．实验法</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E．测验法</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C．问卷法</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（三）填空</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21．关于胜任力的概念，最早可追溯到         时代。 P103</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22．20世纪初，“管理科学之父”          的“                 ”，被普遍视为胜任特征研究的发端。 P103</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23．首次采用行为事件访谈法的是            。 P103</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24．麦克利兰认为，           是区分绩效出众者和绩效平平者差异的显著特征。 P103</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25．胜任力研究的理论基础有很多，其中最重要的就是洋葱模型和         。 P103</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26．在冰山模型的胜任力特征中，一个人结构化地运用知识完成具体工作的能力称为         。P104</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27．社会角色是个体在社会中的地位、身份以及和这种地位身份相一致的         。 P104</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28．          是指个体对自身能力和自我价值的认识，是个体期望建立的某种社会形象。 P104 29． 胜任力模型中最为关键的方面， 是衡量某特征、 预测其在现实情境中工作优劣的效度标准的是         。 P104</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30．             指胜任力能引起或者是预测个体的行为和绩效， 它是导致个人绩效深层次的原因， 只有能引发和预测某岗位的工作绩效和工作行为的深层次特征， 才能说它是该职位的胜任力。 P104</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31．胜任力模型主要包括三个要素， 即胜任力的名称、胜任力的定义（界定胜任力的关键因素）和                  （反映胜任力行为表现的差异）。 P105</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32．  目前，胜任力模型的结构主要有            、簇型、盒型和锚型。</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33．盒型胜任力模型最适用于为提供所被期望的绩效行为指标而确立胜任力和精通水平的排序尺度，主要用于              中。 P107</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34．构建胜任力模型的过程被称为              。 P107</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35．胜任力建模方法源于30年前              的研究工作。 P107</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36．                 是适用于确定与组织核心观念和价值观一致的胜任力的建模方法。 P107</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37．根据胜任力的建模实践，业界普遍认为，以                 为基础开发胜任力模型是相对较有效的模式， 可使数据搜集的过程更加全面和准确， 从而保证胜任力结构的有效合理， 并且是针对工作环境和职位特点的。 P107</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38． 作为一个把内在特质进行外部测量及量化评定的建模过程， 胜任力建模还需要对模型进行评价和检验，即必须考察模型的              。 P108</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39．迄今为止，                    被认为是最好的胜任力模型建模方法。 P110</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二、主观题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40．胜任力【名词解释】 P103</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41．胜任力模型【名词解释】 P105</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42．简述胜任力建模的原则。【简答】 P107</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right="-11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43． 简述以行为事件访谈法来建立胜任力模型的通用程序。【简答】 P108 44．试述检验胜任力模型效度的一般方法。【论述】 P109</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45．试述构建胜任力模型的主要思路。【论述】 P107</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46．试述胜任力建模的现存问题及发展方向。【论述】 P109</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b/>
          <w:bCs/>
          <w:sz w:val="15"/>
          <w:szCs w:val="15"/>
        </w:rPr>
      </w:pPr>
      <w:r>
        <w:rPr>
          <w:rFonts w:hint="eastAsia" w:ascii="微软雅黑" w:hAnsi="微软雅黑" w:eastAsia="微软雅黑" w:cs="微软雅黑"/>
          <w:b/>
          <w:bCs/>
          <w:sz w:val="15"/>
          <w:szCs w:val="15"/>
        </w:rPr>
        <w:t>第十二章  面试</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题型/题量</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单选</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多选</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填空</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名词解释</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简答</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论述</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2012.10</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3</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2</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2013.01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2013.10</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2</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2014.01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2</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2014.10</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3</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2</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2015.01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2</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1</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2015.10</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4</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r>
        <w:rPr>
          <w:rFonts w:hint="eastAsia" w:ascii="微软雅黑" w:hAnsi="微软雅黑" w:eastAsia="微软雅黑" w:cs="微软雅黑"/>
          <w:sz w:val="15"/>
          <w:szCs w:val="15"/>
        </w:rPr>
        <w:tab/>
      </w:r>
      <w:r>
        <w:rPr>
          <w:rFonts w:hint="eastAsia" w:ascii="微软雅黑" w:hAnsi="微软雅黑" w:eastAsia="微软雅黑" w:cs="微软雅黑"/>
          <w:sz w:val="15"/>
          <w:szCs w:val="15"/>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一、客观题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（一）单选</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1．最为广泛的测评方法是(     )P114</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A．面试                    B．笔试                    C．心理测评              D．智力测评</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2．大量研究表明，结构化面试比非结构化面试的信度和效度更高，通常情况下，结构化面试的效度为（     ） P115</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 0.35-0.62之间     B． 0.5-0.7之间        C． 0.14-0.33之间     D． 0.7以上</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3．结构化程度最高的问题类型是（      ） P115</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A．情景性问题          B．知识性问题          C．过去行为问题       D．背景性问题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4．（      ）是指让应聘者通过追述自己过去的经历，来发现应聘者的职业素质。 P115</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A．情景性问题          B．知识性问题          C．过去行为问题       D．背景性问题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5．通常情况下，在结构化面试中，相对比较标准化，有利于在不同应聘者之间进行比较的问题类型是（      ） P115</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w:t>
      </w:r>
      <w:r>
        <w:rPr>
          <w:rFonts w:hint="eastAsia" w:ascii="微软雅黑" w:hAnsi="微软雅黑" w:eastAsia="微软雅黑" w:cs="微软雅黑"/>
          <w:sz w:val="15"/>
          <w:szCs w:val="15"/>
          <w:lang w:val="en-US" w:eastAsia="zh-CN"/>
        </w:rPr>
        <w:t>.</w:t>
      </w:r>
      <w:r>
        <w:rPr>
          <w:rFonts w:hint="eastAsia" w:ascii="微软雅黑" w:hAnsi="微软雅黑" w:eastAsia="微软雅黑" w:cs="微软雅黑"/>
          <w:sz w:val="15"/>
          <w:szCs w:val="15"/>
        </w:rPr>
        <w:t>情境性问题和知识性问题 B</w:t>
      </w:r>
      <w:r>
        <w:rPr>
          <w:rFonts w:hint="eastAsia" w:ascii="微软雅黑" w:hAnsi="微软雅黑" w:eastAsia="微软雅黑" w:cs="微软雅黑"/>
          <w:sz w:val="15"/>
          <w:szCs w:val="15"/>
          <w:lang w:val="en-US" w:eastAsia="zh-CN"/>
        </w:rPr>
        <w:t>.</w:t>
      </w:r>
      <w:r>
        <w:rPr>
          <w:rFonts w:hint="eastAsia" w:ascii="微软雅黑" w:hAnsi="微软雅黑" w:eastAsia="微软雅黑" w:cs="微软雅黑"/>
          <w:sz w:val="15"/>
          <w:szCs w:val="15"/>
        </w:rPr>
        <w:t>情境性问题和过去行为问题</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C</w:t>
      </w:r>
      <w:r>
        <w:rPr>
          <w:rFonts w:hint="eastAsia" w:ascii="微软雅黑" w:hAnsi="微软雅黑" w:eastAsia="微软雅黑" w:cs="微软雅黑"/>
          <w:sz w:val="15"/>
          <w:szCs w:val="15"/>
          <w:lang w:val="en-US" w:eastAsia="zh-CN"/>
        </w:rPr>
        <w:t>.</w:t>
      </w:r>
      <w:r>
        <w:rPr>
          <w:rFonts w:hint="eastAsia" w:ascii="微软雅黑" w:hAnsi="微软雅黑" w:eastAsia="微软雅黑" w:cs="微软雅黑"/>
          <w:sz w:val="15"/>
          <w:szCs w:val="15"/>
        </w:rPr>
        <w:t>过去行为问题和知识性问题 D</w:t>
      </w:r>
      <w:r>
        <w:rPr>
          <w:rFonts w:hint="eastAsia" w:ascii="微软雅黑" w:hAnsi="微软雅黑" w:eastAsia="微软雅黑" w:cs="微软雅黑"/>
          <w:sz w:val="15"/>
          <w:szCs w:val="15"/>
          <w:lang w:val="en-US" w:eastAsia="zh-CN"/>
        </w:rPr>
        <w:t>.</w:t>
      </w:r>
      <w:r>
        <w:rPr>
          <w:rFonts w:hint="eastAsia" w:ascii="微软雅黑" w:hAnsi="微软雅黑" w:eastAsia="微软雅黑" w:cs="微软雅黑"/>
          <w:sz w:val="15"/>
          <w:szCs w:val="15"/>
        </w:rPr>
        <w:t>过去行为问题和背景性问题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6．初试的主持一般为企业的(     )P118</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A．人力资源部门       B．用人部门              C．行政办公室          D．财务部门</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7．初试合格者进入复试后，面试的主持应成为企业的（      ） P118</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A．人力资源部门主管 B．用人部门主管       C．行政办公室主管    D．财务部门主管</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8．面试所提的问题数量应在（      ） P122</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A．1到2个之间    B．3到5个之间   C．5到10个之间  D．12到15个之间</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9．行为性面试中最常用的一种技术被称为STAR技术，其中 S表示(     )P123</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A．结果                    B．行为                    C．情境                 D．  目标</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10．行为性面试中最常见的一种技术被称为STA． R技术，其中T表示（      ） p123</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  目标或任务          B．行为或结果          C．情境或行动           D．  目标或意愿</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11．首因效应也称（      ） P125</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A．第一印象              B．刻板印象              C．心理印象              D．总体印象</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1 2</w:t>
      </w:r>
      <w:r>
        <w:rPr>
          <w:rFonts w:hint="eastAsia" w:ascii="微软雅黑" w:hAnsi="微软雅黑" w:eastAsia="微软雅黑" w:cs="微软雅黑"/>
          <w:sz w:val="15"/>
          <w:szCs w:val="15"/>
          <w:lang w:val="en-US" w:eastAsia="zh-CN"/>
        </w:rPr>
        <w:t>.</w:t>
      </w:r>
      <w:r>
        <w:rPr>
          <w:rFonts w:hint="eastAsia" w:ascii="微软雅黑" w:hAnsi="微软雅黑" w:eastAsia="微软雅黑" w:cs="微软雅黑"/>
          <w:sz w:val="15"/>
          <w:szCs w:val="15"/>
        </w:rPr>
        <w:t>被面试者因为担心真实的、 个性化的回答会给面试官形成负面的不佳印象而趋向于采用更加大众化</w:t>
      </w:r>
      <w:r>
        <w:rPr>
          <w:rFonts w:hint="eastAsia" w:ascii="微软雅黑" w:hAnsi="微软雅黑" w:eastAsia="微软雅黑" w:cs="微软雅黑"/>
          <w:sz w:val="15"/>
          <w:szCs w:val="15"/>
          <w:lang w:eastAsia="zh-CN"/>
        </w:rPr>
        <w:t>、</w:t>
      </w:r>
      <w:r>
        <w:rPr>
          <w:rFonts w:hint="eastAsia" w:ascii="微软雅黑" w:hAnsi="微软雅黑" w:eastAsia="微软雅黑" w:cs="微软雅黑"/>
          <w:sz w:val="15"/>
          <w:szCs w:val="15"/>
        </w:rPr>
        <w:t>主流的回答</w:t>
      </w:r>
      <w:r>
        <w:rPr>
          <w:rFonts w:hint="eastAsia" w:ascii="微软雅黑" w:hAnsi="微软雅黑" w:eastAsia="微软雅黑" w:cs="微软雅黑"/>
          <w:sz w:val="15"/>
          <w:szCs w:val="15"/>
          <w:lang w:eastAsia="zh-CN"/>
        </w:rPr>
        <w:t>。</w:t>
      </w:r>
      <w:r>
        <w:rPr>
          <w:rFonts w:hint="eastAsia" w:ascii="微软雅黑" w:hAnsi="微软雅黑" w:eastAsia="微软雅黑" w:cs="微软雅黑"/>
          <w:sz w:val="15"/>
          <w:szCs w:val="15"/>
        </w:rPr>
        <w:t>这样的回答会让面试官无法获得被面试者真实的想法和准确的信息，因而会给面试官的判断带来误导。这种现象称为(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A．偏见与定式          B．文化噪音              C．知觉防卫              D．先入效应</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lang w:val="en-US" w:eastAsia="zh-CN"/>
        </w:rPr>
        <w:t>13.</w:t>
      </w:r>
      <w:r>
        <w:rPr>
          <w:rFonts w:hint="eastAsia" w:ascii="微软雅黑" w:hAnsi="微软雅黑" w:eastAsia="微软雅黑" w:cs="微软雅黑"/>
          <w:sz w:val="15"/>
          <w:szCs w:val="15"/>
        </w:rPr>
        <w:t>当面试官对被面试者的某种特征形成一定的印象后</w:t>
      </w:r>
      <w:r>
        <w:rPr>
          <w:rFonts w:hint="eastAsia" w:ascii="微软雅黑" w:hAnsi="微软雅黑" w:eastAsia="微软雅黑" w:cs="微软雅黑"/>
          <w:sz w:val="15"/>
          <w:szCs w:val="15"/>
          <w:lang w:val="en-US" w:eastAsia="zh-CN"/>
        </w:rPr>
        <w:t>,</w:t>
      </w:r>
      <w:r>
        <w:rPr>
          <w:rFonts w:hint="eastAsia" w:ascii="微软雅黑" w:hAnsi="微软雅黑" w:eastAsia="微软雅黑" w:cs="微软雅黑"/>
          <w:sz w:val="15"/>
          <w:szCs w:val="15"/>
        </w:rPr>
        <w:t>就会根据此特征印象推断该被面试者其他方面的特征</w:t>
      </w:r>
      <w:r>
        <w:rPr>
          <w:rFonts w:hint="eastAsia" w:ascii="微软雅黑" w:hAnsi="微软雅黑" w:eastAsia="微软雅黑" w:cs="微软雅黑"/>
          <w:sz w:val="15"/>
          <w:szCs w:val="15"/>
          <w:lang w:val="en-US" w:eastAsia="zh-CN"/>
        </w:rPr>
        <w:t>,</w:t>
      </w:r>
      <w:r>
        <w:rPr>
          <w:rFonts w:hint="eastAsia" w:ascii="微软雅黑" w:hAnsi="微软雅黑" w:eastAsia="微软雅黑" w:cs="微软雅黑"/>
          <w:sz w:val="15"/>
          <w:szCs w:val="15"/>
        </w:rPr>
        <w:t>这种现象称为(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A．首因效应              B．晕轮效应              C．趋中效应              D．先入效应</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（二）多选</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14．按结构化程度，面试可分为（      ）。 P115</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A．结构化面试    B．半结构化面试   C．非结构化面试</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D．情景化面试   E．行为面试</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15．按照内容，面试可以分为（      ） P116</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A．情景化面试  B．职位追溯面试   C．行为面试</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D．资格面试     E．心理</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16．按照面试者的构成，面试可以分为（      ） P118</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 xml:space="preserve">A．一次性面试   </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 xml:space="preserve"> B．阶段面试   C．个人面试</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D．小组面试        E．团队面试</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17．行为性面试中的STAR技术的关键要素包括（      ） P123</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A．情境   B．  目标或任务     C．行动</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D．结果         E．成本</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18．面试的误区包括（      ） P125</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A．文化噪音   B．序列位置效应      C．趋中效应</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D．容妆与异性效应    E．晕轮效应</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（三）填空</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19．                是指与应聘者教育背景、工作经历等有关的问题。 P115</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                是指与工作相关的知识。 P115</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21．职位追溯面试也称为              。 P116</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22．                是情景化面试和职位追溯面试的一种糅合。 P116</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23．                能够节省被面试者的交通费用和时间，也免去了面试企业布置面试场所的麻烦。 P117</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24．依序面试一般分为              、               与             三步。 P118</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lang w:eastAsia="zh-CN"/>
        </w:rPr>
      </w:pPr>
      <w:r>
        <w:rPr>
          <w:rFonts w:hint="eastAsia" w:ascii="微软雅黑" w:hAnsi="微软雅黑" w:eastAsia="微软雅黑" w:cs="微软雅黑"/>
          <w:sz w:val="15"/>
          <w:szCs w:val="15"/>
        </w:rPr>
        <w:t>25．分阶段面试又称为连续性面试、系列面试或多轮面试，它分为依序面试和              两种。 P117</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26．情景性面试和              是目前结构化面试中采用得最为广泛的两种题型。 P122</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27．在一天当中，根据人的生理周期，上午              点和下午5点左右是反应最为迅速的时候而下午               点则是反应速度的低谷。 P123</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28．一名外表光鲜、谈吐得当的被面试者会让面试官联想到该被面试者具有强大的人格魅力、很好的领导能力和组织协调能力等，这就是典型的              。 P126</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29．偏见与定式又可被称为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二、主观题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30．面试【名词解释】 P114</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31．结构化面试【名词解释】 P114</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32．半结构化面试【名词解释】 P116</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33．非结构化面试【名词解释】 P116</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34．多对一面试【名词解释】 P117</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35．逐步面试【名词解释】 P118</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36．压力面试【名词解释】 P118</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37．文化噪音【名词解释】 P126</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38．序列位置效应【名词解释】 P126</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39．趋中效应【名词解释】 P126</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40．首因效应【名词解释】 P125</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41． 简述在选择面试题目时需要注意的事项。【简答】 P122</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42．简述编制面试题目需要经历的步骤。【简答】 P122</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43．试述面试的内容。【论述】 P119</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44．试述面试的程序。【论述】 P121</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第二篇经典真题回顾</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right="-11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2014年10月江苏省高等教育自学考试（课程代码 06090）</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单项选择题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1．彼得·德鲁克认为，所有经济资源中使用效率最低的是（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A．人力资源              B．资金资源            C．土地资源              D．信息资源</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2．罗夏墨迹测验遭受到最大质疑在于其（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A．信度                    B．合法性               C．效度                    D．合理性</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3．最为普遍的人员素质测评手段是（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A．笔试                    B．面试                  C．心理测评              D．角色扮演</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4．  目前世界上应用最广泛的智力测评量表是（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A．比奈-西蒙智力量表  B．陆军甲乙种测评</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C．瑞文标准推理测评  D．韦克斯勒智力测评</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5．根据卡特尔的智力模型理论，获得语言、数学等知识的能力是（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A．常态能力              B．晶态能力            C．固态能力              D．液态能力</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6．  目前，除了智力（IQ）测验外，应用最广泛的心理测验是（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 xml:space="preserve">A．明尼苏达多相人格测验 </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 xml:space="preserve"> B．卡特尔1．6．.种人格因素测验</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C．大五人格测验   D．加州人格量表</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7．在卡特尔提出的1．6．.种根源特质中，表示热情对待他人的水平的是（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A．情感性                 B．交际性               C．活泼性                 D．乐群性</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8．罗夏墨迹测验最复杂也是最困难的部分是（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A．鉴定和分析          B．描述和推理        C．评分和解释          D．验证和说明</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9．无领导小组讨论应重在讨论的过程，而非讨论的结果，这体现了其选题中的（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A．过程性原则           B．适宜性原则        C．辩论性原则           D．针对性原则</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10 以</w:t>
      </w:r>
      <w:r>
        <w:rPr>
          <w:rFonts w:hint="eastAsia" w:ascii="微软雅黑" w:hAnsi="微软雅黑" w:eastAsia="微软雅黑" w:cs="微软雅黑"/>
          <w:sz w:val="15"/>
          <w:szCs w:val="15"/>
          <w:lang w:val="en-US" w:eastAsia="zh-CN"/>
        </w:rPr>
        <w:t>”</w:t>
      </w:r>
      <w:r>
        <w:rPr>
          <w:rFonts w:hint="eastAsia" w:ascii="微软雅黑" w:hAnsi="微软雅黑" w:eastAsia="微软雅黑" w:cs="微软雅黑"/>
          <w:sz w:val="15"/>
          <w:szCs w:val="15"/>
        </w:rPr>
        <w:t>你认为以工作为取向的领导还是以人为取向的领导是好领导</w:t>
      </w:r>
      <w:r>
        <w:rPr>
          <w:rFonts w:hint="eastAsia" w:ascii="微软雅黑" w:hAnsi="微软雅黑" w:eastAsia="微软雅黑" w:cs="微软雅黑"/>
          <w:sz w:val="15"/>
          <w:szCs w:val="15"/>
          <w:lang w:eastAsia="zh-CN"/>
        </w:rPr>
        <w:t>”</w:t>
      </w:r>
      <w:r>
        <w:rPr>
          <w:rFonts w:hint="eastAsia" w:ascii="微软雅黑" w:hAnsi="微软雅黑" w:eastAsia="微软雅黑" w:cs="微软雅黑"/>
          <w:sz w:val="15"/>
          <w:szCs w:val="15"/>
        </w:rPr>
        <w:t>为无领导小组讨论的题目</w:t>
      </w:r>
      <w:r>
        <w:rPr>
          <w:rFonts w:hint="eastAsia" w:ascii="微软雅黑" w:hAnsi="微软雅黑" w:eastAsia="微软雅黑" w:cs="微软雅黑"/>
          <w:sz w:val="15"/>
          <w:szCs w:val="15"/>
          <w:lang w:val="en-US" w:eastAsia="zh-CN"/>
        </w:rPr>
        <w:t>,</w:t>
      </w:r>
      <w:r>
        <w:rPr>
          <w:rFonts w:hint="eastAsia" w:ascii="微软雅黑" w:hAnsi="微软雅黑" w:eastAsia="微软雅黑" w:cs="微软雅黑"/>
          <w:sz w:val="15"/>
          <w:szCs w:val="15"/>
        </w:rPr>
        <w:t>则这种题目形式属于（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A．两难问题              B．操作性问题        C．多项选择问题       D．资源争夺问题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11．通常情况下，文件筐实验在西方一般用于选拔（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A．中级管理人员和中级官员</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B．基层管理人员和基层官员</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C</w:t>
      </w:r>
      <w:r>
        <w:rPr>
          <w:rFonts w:hint="eastAsia" w:ascii="微软雅黑" w:hAnsi="微软雅黑" w:eastAsia="微软雅黑" w:cs="微软雅黑"/>
          <w:sz w:val="15"/>
          <w:szCs w:val="15"/>
          <w:lang w:val="en-US" w:eastAsia="zh-CN"/>
        </w:rPr>
        <w:t>.</w:t>
      </w:r>
      <w:r>
        <w:rPr>
          <w:rFonts w:hint="eastAsia" w:ascii="微软雅黑" w:hAnsi="微软雅黑" w:eastAsia="微软雅黑" w:cs="微软雅黑"/>
          <w:sz w:val="15"/>
          <w:szCs w:val="15"/>
        </w:rPr>
        <w:t>高级管理人员和高级官员 D</w:t>
      </w:r>
      <w:r>
        <w:rPr>
          <w:rFonts w:hint="eastAsia" w:ascii="微软雅黑" w:hAnsi="微软雅黑" w:eastAsia="微软雅黑" w:cs="微软雅黑"/>
          <w:sz w:val="15"/>
          <w:szCs w:val="15"/>
          <w:lang w:val="en-US" w:eastAsia="zh-CN"/>
        </w:rPr>
        <w:t>.</w:t>
      </w:r>
      <w:r>
        <w:rPr>
          <w:rFonts w:hint="eastAsia" w:ascii="微软雅黑" w:hAnsi="微软雅黑" w:eastAsia="微软雅黑" w:cs="微软雅黑"/>
          <w:sz w:val="15"/>
          <w:szCs w:val="15"/>
        </w:rPr>
        <w:t>一般管理人员和一般官员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12．在构成角色情境的因素中，最为重要和活跃的因素莫过于（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A．角色的相互配合  B．角色的相互定位</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C．人物的隶属关系     D．人物的互动关系</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13．管理游戏中，当测评要素确定后，接下来进行的就是（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A．确定游戏负责人    B．评分表的设计     C．明确游戏规则       D．甄选测评人员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14．洋葱模型图最外面的是（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A．个性                B．动机               C．知识                D．  自我形象</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15．胜任力研究领域的重中之重是（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A．胜任力模型的构建      B．社会角色的定位</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 xml:space="preserve">C．战略导向的确定 </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 xml:space="preserve"> D．需求类型的预测</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16．根据行业关键成功因素开发胜任力模型的建模方法是（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A．头脑风暴法          B．行为访谈法        C．战略导向法          D．标杆研究法</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17．通常情况下，在结构化面试中，相对比较标准化，有利于在不同应聘者之间进行比较的问题类型是（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w:t>
      </w:r>
      <w:r>
        <w:rPr>
          <w:rFonts w:hint="eastAsia" w:ascii="微软雅黑" w:hAnsi="微软雅黑" w:eastAsia="微软雅黑" w:cs="微软雅黑"/>
          <w:sz w:val="15"/>
          <w:szCs w:val="15"/>
          <w:lang w:val="en-US" w:eastAsia="zh-CN"/>
        </w:rPr>
        <w:t>.</w:t>
      </w:r>
      <w:r>
        <w:rPr>
          <w:rFonts w:hint="eastAsia" w:ascii="微软雅黑" w:hAnsi="微软雅黑" w:eastAsia="微软雅黑" w:cs="微软雅黑"/>
          <w:sz w:val="15"/>
          <w:szCs w:val="15"/>
        </w:rPr>
        <w:t>情境性问题和知识性问题 B</w:t>
      </w:r>
      <w:r>
        <w:rPr>
          <w:rFonts w:hint="eastAsia" w:ascii="微软雅黑" w:hAnsi="微软雅黑" w:eastAsia="微软雅黑" w:cs="微软雅黑"/>
          <w:sz w:val="15"/>
          <w:szCs w:val="15"/>
          <w:lang w:val="en-US" w:eastAsia="zh-CN"/>
        </w:rPr>
        <w:t>.</w:t>
      </w:r>
      <w:r>
        <w:rPr>
          <w:rFonts w:hint="eastAsia" w:ascii="微软雅黑" w:hAnsi="微软雅黑" w:eastAsia="微软雅黑" w:cs="微软雅黑"/>
          <w:sz w:val="15"/>
          <w:szCs w:val="15"/>
        </w:rPr>
        <w:t>情境性问题和过去行为问题</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C</w:t>
      </w:r>
      <w:r>
        <w:rPr>
          <w:rFonts w:hint="eastAsia" w:ascii="微软雅黑" w:hAnsi="微软雅黑" w:eastAsia="微软雅黑" w:cs="微软雅黑"/>
          <w:sz w:val="15"/>
          <w:szCs w:val="15"/>
          <w:lang w:val="en-US" w:eastAsia="zh-CN"/>
        </w:rPr>
        <w:t>.</w:t>
      </w:r>
      <w:r>
        <w:rPr>
          <w:rFonts w:hint="eastAsia" w:ascii="微软雅黑" w:hAnsi="微软雅黑" w:eastAsia="微软雅黑" w:cs="微软雅黑"/>
          <w:sz w:val="15"/>
          <w:szCs w:val="15"/>
        </w:rPr>
        <w:t>过去行为问题和知识性问题 D</w:t>
      </w:r>
      <w:r>
        <w:rPr>
          <w:rFonts w:hint="eastAsia" w:ascii="微软雅黑" w:hAnsi="微软雅黑" w:eastAsia="微软雅黑" w:cs="微软雅黑"/>
          <w:sz w:val="15"/>
          <w:szCs w:val="15"/>
          <w:lang w:val="en-US" w:eastAsia="zh-CN"/>
        </w:rPr>
        <w:t>.</w:t>
      </w:r>
      <w:r>
        <w:rPr>
          <w:rFonts w:hint="eastAsia" w:ascii="微软雅黑" w:hAnsi="微软雅黑" w:eastAsia="微软雅黑" w:cs="微软雅黑"/>
          <w:sz w:val="15"/>
          <w:szCs w:val="15"/>
        </w:rPr>
        <w:t>过去行为问题和背景性问题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18．压力面试的考察重点是（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A．反应速度              B．专业知识            C．情绪控制能力       D．交流能力</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19．行为性面试中最常见的一种技术被称为STA． R技术，其中 T表示（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  目标或任务          B．行为或结果        C．情境或行动           D．  目标或意愿</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20．胜任力模型通常适用于（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A．人员考核              B．人员培训            C．人员奖惩              D．人员选拔</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二、多项选择题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21．目前，世界上比较流行的特殊能力倾向测试有（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A．文书能力测试     B．机械能力测试   C．创造力测试</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D．飞行能力测评     E．音乐能力测评</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22．属于投射测验的有（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A．明尼苏达多相人格测验   B．罗夏墨迹测验</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C．大五人格测验   D．主题统觉测验   E．艾克森人格问卷</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23．管理游戏测评结果的评定原则有（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A．公正性原则       B．客观性原则     C．灵活性原则</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D．合法性原则     E．合理性原则</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24．按测评标准分，人员素质测评的类型有（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A．坚定性测评     B．无目标测评   C．常模参照性测评</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D．效标参照性测评    E．开发性测评</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25．与其他类型的素质测评相比，配置性测评的特点有（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A．主观性     B．针对性     C．客观性</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D．严格性      E．相对性</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三、填空题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26．人力资源的载体是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27．现代人力资源管理中的测评技术都有赖于一个理论假设即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28</w:t>
      </w:r>
      <w:r>
        <w:rPr>
          <w:rFonts w:hint="eastAsia" w:ascii="微软雅黑" w:hAnsi="微软雅黑" w:eastAsia="微软雅黑" w:cs="微软雅黑"/>
          <w:sz w:val="15"/>
          <w:szCs w:val="15"/>
          <w:lang w:val="en-US" w:eastAsia="zh-CN"/>
        </w:rPr>
        <w:t>.</w:t>
      </w:r>
      <w:r>
        <w:rPr>
          <w:rFonts w:hint="eastAsia" w:ascii="微软雅黑" w:hAnsi="微软雅黑" w:eastAsia="微软雅黑" w:cs="微软雅黑"/>
          <w:sz w:val="15"/>
          <w:szCs w:val="15"/>
        </w:rPr>
        <w:t>精编两个互相平行的测验复本</w:t>
      </w:r>
      <w:r>
        <w:rPr>
          <w:rFonts w:hint="eastAsia" w:ascii="微软雅黑" w:hAnsi="微软雅黑" w:eastAsia="微软雅黑" w:cs="微软雅黑"/>
          <w:sz w:val="15"/>
          <w:szCs w:val="15"/>
          <w:lang w:val="en-US" w:eastAsia="zh-CN"/>
        </w:rPr>
        <w:t>,</w:t>
      </w:r>
      <w:r>
        <w:rPr>
          <w:rFonts w:hint="eastAsia" w:ascii="微软雅黑" w:hAnsi="微软雅黑" w:eastAsia="微软雅黑" w:cs="微软雅黑"/>
          <w:sz w:val="15"/>
          <w:szCs w:val="15"/>
        </w:rPr>
        <w:t>然后用它们测量同一群体</w:t>
      </w:r>
      <w:r>
        <w:rPr>
          <w:rFonts w:hint="eastAsia" w:ascii="微软雅黑" w:hAnsi="微软雅黑" w:eastAsia="微软雅黑" w:cs="微软雅黑"/>
          <w:sz w:val="15"/>
          <w:szCs w:val="15"/>
          <w:lang w:val="en-US" w:eastAsia="zh-CN"/>
        </w:rPr>
        <w:t>,</w:t>
      </w:r>
      <w:r>
        <w:rPr>
          <w:rFonts w:hint="eastAsia" w:ascii="微软雅黑" w:hAnsi="微软雅黑" w:eastAsia="微软雅黑" w:cs="微软雅黑"/>
          <w:sz w:val="15"/>
          <w:szCs w:val="15"/>
        </w:rPr>
        <w:t>则被测评者在这两个测验上得分的相关系数即为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29．斯登伯格提出的智力三元论，认为智力的内部构成涉及思维的三种成分，即元成分、操作成分和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30卡特尔认为，人类潜在的、稳定的人格特征是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31．决定文件筐测验题目的水平，并会对被测评者的测验结果产生直接影响的是          是否完善。</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32．管理游戏一般作为         的测评工具，不运用于责任重大、关键和重要岗位的测评。</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33．20世纪初，“管理科学之父”泰勒的         被普遍认为是胜任特征研究的发端。</w:t>
      </w:r>
    </w:p>
    <w:p>
      <w:pPr>
        <w:keepNext w:val="0"/>
        <w:keepLines w:val="0"/>
        <w:pageBreakBefore w:val="0"/>
        <w:widowControl w:val="0"/>
        <w:numPr>
          <w:ilvl w:val="0"/>
          <w:numId w:val="6"/>
        </w:numPr>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在冰山模型的胜任力特征中，一个人结构化地运用知识完成具体工作的能力称为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34" w:beforeLines="0" w:afterLines="0" w:line="180" w:lineRule="exact"/>
        <w:ind w:left="41" w:leftChars="0" w:right="-113" w:rightChars="0"/>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35．胜任力模型中最为关键的方面，是衡量某特征、预测其在现实情境中工作优劣的效度标准的是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四、名词解释题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36．考核性测评</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37．笔迹分析法</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38．关联效度</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39．逐步面试</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40．序列位置效应</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五、简答题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41．简述运用经验法编制量表的步骤</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42．简述开发性测评的操作流程</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43．简述管理游戏题目设计的原则</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44．简述在选择面试题目时需要注意的事项</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45．简述影响测评效度的主要因素</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六、论述题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46．试述管理游戏的主要测评要素</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47． 试述检验胜任力模型效度的一般方法</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lang w:eastAsia="zh-CN"/>
        </w:rPr>
      </w:pP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2015年1月江苏省高等教育自学考试（课程代码 06090）</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单项选择题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w:t>
      </w:r>
      <w:r>
        <w:rPr>
          <w:rFonts w:hint="eastAsia" w:ascii="微软雅黑" w:hAnsi="微软雅黑" w:eastAsia="微软雅黑" w:cs="微软雅黑"/>
          <w:sz w:val="15"/>
          <w:szCs w:val="15"/>
          <w:lang w:val="en-US" w:eastAsia="zh-CN"/>
        </w:rPr>
        <w:t>.</w:t>
      </w:r>
      <w:r>
        <w:rPr>
          <w:rFonts w:hint="eastAsia" w:ascii="微软雅黑" w:hAnsi="微软雅黑" w:eastAsia="微软雅黑" w:cs="微软雅黑"/>
          <w:sz w:val="15"/>
          <w:szCs w:val="15"/>
        </w:rPr>
        <w:t>《辞海》对</w:t>
      </w:r>
      <w:r>
        <w:rPr>
          <w:rFonts w:hint="eastAsia" w:ascii="微软雅黑" w:hAnsi="微软雅黑" w:eastAsia="微软雅黑" w:cs="微软雅黑"/>
          <w:sz w:val="15"/>
          <w:szCs w:val="15"/>
          <w:lang w:val="en-US" w:eastAsia="zh-CN"/>
        </w:rPr>
        <w:t>”</w:t>
      </w:r>
      <w:r>
        <w:rPr>
          <w:rFonts w:hint="eastAsia" w:ascii="微软雅黑" w:hAnsi="微软雅黑" w:eastAsia="微软雅黑" w:cs="微软雅黑"/>
          <w:sz w:val="15"/>
          <w:szCs w:val="15"/>
        </w:rPr>
        <w:t>素质</w:t>
      </w:r>
      <w:r>
        <w:rPr>
          <w:rFonts w:hint="eastAsia" w:ascii="微软雅黑" w:hAnsi="微软雅黑" w:eastAsia="微软雅黑" w:cs="微软雅黑"/>
          <w:sz w:val="15"/>
          <w:szCs w:val="15"/>
          <w:lang w:val="en-US" w:eastAsia="zh-CN"/>
        </w:rPr>
        <w:t>”</w:t>
      </w:r>
      <w:r>
        <w:rPr>
          <w:rFonts w:hint="eastAsia" w:ascii="微软雅黑" w:hAnsi="微软雅黑" w:eastAsia="微软雅黑" w:cs="微软雅黑"/>
          <w:sz w:val="15"/>
          <w:szCs w:val="15"/>
        </w:rPr>
        <w:t xml:space="preserve"> 一词的定义有三种</w:t>
      </w:r>
      <w:r>
        <w:rPr>
          <w:rFonts w:hint="eastAsia" w:ascii="微软雅黑" w:hAnsi="微软雅黑" w:eastAsia="微软雅黑" w:cs="微软雅黑"/>
          <w:sz w:val="15"/>
          <w:szCs w:val="15"/>
          <w:lang w:val="en-US" w:eastAsia="zh-CN"/>
        </w:rPr>
        <w:t>:</w:t>
      </w:r>
      <w:r>
        <w:rPr>
          <w:rFonts w:hint="eastAsia" w:ascii="微软雅黑" w:hAnsi="微软雅黑" w:eastAsia="微软雅黑" w:cs="微软雅黑"/>
          <w:sz w:val="15"/>
          <w:szCs w:val="15"/>
        </w:rPr>
        <w:t xml:space="preserve"> 一是人的生理上的原来的特点</w:t>
      </w:r>
      <w:r>
        <w:rPr>
          <w:rFonts w:hint="eastAsia" w:ascii="微软雅黑" w:hAnsi="微软雅黑" w:eastAsia="微软雅黑" w:cs="微软雅黑"/>
          <w:sz w:val="15"/>
          <w:szCs w:val="15"/>
          <w:lang w:val="en-US" w:eastAsia="zh-CN"/>
        </w:rPr>
        <w:t>;</w:t>
      </w:r>
      <w:r>
        <w:rPr>
          <w:rFonts w:hint="eastAsia" w:ascii="微软雅黑" w:hAnsi="微软雅黑" w:eastAsia="微软雅黑" w:cs="微软雅黑"/>
          <w:sz w:val="15"/>
          <w:szCs w:val="15"/>
        </w:rPr>
        <w:t>二是事物本来的</w:t>
      </w:r>
      <w:r>
        <w:rPr>
          <w:rFonts w:hint="eastAsia" w:ascii="微软雅黑" w:hAnsi="微软雅黑" w:eastAsia="微软雅黑" w:cs="微软雅黑"/>
          <w:sz w:val="15"/>
          <w:szCs w:val="15"/>
          <w:lang w:val="en-US" w:eastAsia="zh-CN"/>
        </w:rPr>
        <w:t>;</w:t>
      </w:r>
      <w:r>
        <w:rPr>
          <w:rFonts w:hint="eastAsia" w:ascii="微软雅黑" w:hAnsi="微软雅黑" w:eastAsia="微软雅黑" w:cs="微软雅黑"/>
          <w:sz w:val="15"/>
          <w:szCs w:val="15"/>
        </w:rPr>
        <w:t>三是完成某种活动所必须的（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A．物质基础              B．理论指导              C．基本条件            D．现实依据</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2．在人力资源管理中，素质主要表现在职业兴趣、职业能力、职业个性及（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A．职业倾向              B．职业氛围              C．职业生涯            D．职业设计</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3．人员素质测评主要包括三大基本理论：人力资本、职业发展和（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A．因人设岗              B．定岗定编              C．能级对应            D．薪酬激励</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4．在人力资源测评中，能级管理首先承认的能力有（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A．相同                    B．差别                    C．方向                  D．结构</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5． 金兹伯格根据实验研究认为， 职业选择的过程是以一种折中的方式结束的， 即一系列内外因素影响个人的决定，一个人必须在影响择业的主要因素之间取得（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A．突破                    B．胜利                    C．成功                  D．平衡</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6．提出比率智商概念的是比奈和（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A．卡蒙                    B．西蒙                    C．卡特                  D．瓦特</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7．离差智商的发明者（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A．韦克斯勒              B．钱德勒 C．哈撒韦 D．门德尔</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8．美国管理学会在1997年、1998年、1999年以邮寄问卷的方式对其会员单位的1000多名人力资源主管就人员素质测评在美国企业组织中的应用情况作了调查， 显示运用基本技能评价中的文字表达能力测验的企业占（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A．33%-35%               B．35%-38%               C．41%-45%             D．62%-62%</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9．我国国家公务员考试录用制度正式建立于（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A．1974年                B．1984年                C．1994年              D．2004年</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10．企业诊断与人员培训中的测评一般属于（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A．单项测评              B．综合测评              C．全面测评            D．静态测评</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11．采用重复测量估计的信度有（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A．复本信度              B．再测信度              C．评分者信度        D．等值信度</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12．测验所含题目的数量称为测验（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A．宽度                    B．长度                    C．高度                  D．信度</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13．方差通常表述数据的（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A．集中程度              B．趋同程度              C．线性程度            D．离散程度</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14．“测评”这一术语的提出者是（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A．卡特尔                 B．施奈德                 C．高尔顿               D．达尔文</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第二篇经典真题回顾.</w:t>
      </w:r>
    </w:p>
    <w:p>
      <w:pPr>
        <w:keepNext w:val="0"/>
        <w:keepLines w:val="0"/>
        <w:pageBreakBefore w:val="0"/>
        <w:widowControl w:val="0"/>
        <w:numPr>
          <w:ilvl w:val="0"/>
          <w:numId w:val="7"/>
        </w:numPr>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心理学中对能力的界定包括两个层次。其中，实际已经获得的知识和技能称为（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34" w:beforeLines="0" w:afterLines="0" w:line="180" w:lineRule="exact"/>
        <w:ind w:left="41" w:leftChars="0" w:right="-113" w:rightChars="0"/>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A．倾向                B．兴趣                C．成就               D．情商</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16．属于一般能力的是（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A．记忆                    B．文书                    C．艺术                  D．音乐</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17</w:t>
      </w:r>
      <w:r>
        <w:rPr>
          <w:rFonts w:hint="eastAsia" w:ascii="微软雅黑" w:hAnsi="微软雅黑" w:eastAsia="微软雅黑" w:cs="微软雅黑"/>
          <w:sz w:val="15"/>
          <w:szCs w:val="15"/>
          <w:lang w:eastAsia="zh-CN"/>
        </w:rPr>
        <w:t>.</w:t>
      </w:r>
      <w:r>
        <w:rPr>
          <w:rFonts w:hint="eastAsia" w:ascii="微软雅黑" w:hAnsi="微软雅黑" w:eastAsia="微软雅黑" w:cs="微软雅黑"/>
          <w:sz w:val="15"/>
          <w:szCs w:val="15"/>
        </w:rPr>
        <w:t>在评价中心技术中， 对实际工作中的管理人员掌握和分析资料、处理各种信息以及做出角色等工作活动的一种抽象和集中的方法是（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A．无领导小组讨论    B．角色扮演              C．文件筐测试        D．管理游戏</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18．明尼苏达多项人格测验适用于（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A．10岁以下儿童      B．16岁以上承认      C．20岁以上承认    D．30岁以下成人</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19．初试合格者进入复试后，面试的主持应成为企业的（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A．人力资源部门主管 B．用人部门主管       C．行政办公室主管  D．财务部门主管</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20．首因效应也称（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A．第一印象              B．刻板印象              C．心理印象            D．总体印象</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二、多项选择题（每小题1分，共5分）</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在下列每小题的五个备选答案中有二至五个正确答案， 请将正确答案全部选出，并将其字母标号填入题干的括号内。</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21．根据使用时的目的和情境，一般可以将效度分为（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A．表面效度  B． 内容效度  C．建构效度</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D．预测效度     E．复本效度</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22．卡特尔的智力模型将智力分为（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 G因素    B． S因素    C．数学逻辑</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D．液态能力   D．晶态能力</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23．根据人格的两个维度，艾森克把人分成四种类型，包括（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A．稳定内倾型   B．稳定外倾型   C．不稳定内倾型</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D．不稳定外倾型     E．半内倾半外倾型</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24．按照任务性质和类型的不同，角色扮演法包括（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A．案例分析型  B． 问题解决型 C．技能考察型</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D．沟通型     E．多人型</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25．按照内容，面试可以分为（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A．情景化面试    B．职位追溯面试  C．行为面试</w:t>
      </w:r>
      <w:r>
        <w:rPr>
          <w:rFonts w:hint="eastAsia" w:ascii="微软雅黑" w:hAnsi="微软雅黑" w:eastAsia="微软雅黑" w:cs="微软雅黑"/>
          <w:sz w:val="15"/>
          <w:szCs w:val="15"/>
          <w:lang w:val="en-US" w:eastAsia="zh-CN"/>
        </w:rPr>
        <w:t xml:space="preserve">   </w:t>
      </w:r>
      <w:r>
        <w:rPr>
          <w:rFonts w:hint="eastAsia" w:ascii="微软雅黑" w:hAnsi="微软雅黑" w:eastAsia="微软雅黑" w:cs="微软雅黑"/>
          <w:sz w:val="15"/>
          <w:szCs w:val="15"/>
        </w:rPr>
        <w:t>D．资格面试     E．心理</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三、填空题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26．  目前，胜任力模型的结构主要有         、簇型、盒型和锚型。</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27．依序面试一般分为初试、复试与         三步。</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28． 主题统觉测验由         张模棱两可的黑白色卡片组成， 另一张是空白卡片。</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29．笔迹分析法是指在员工招聘或选拔过程中，以书写字迹分析为基础，了解应聘者的个性特征和         特征，预测应聘者未来业绩的一种测评方法。</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lang w:eastAsia="zh-CN"/>
        </w:rPr>
      </w:pPr>
      <w:r>
        <w:rPr>
          <w:rFonts w:hint="eastAsia" w:ascii="微软雅黑" w:hAnsi="微软雅黑" w:eastAsia="微软雅黑" w:cs="微软雅黑"/>
          <w:sz w:val="15"/>
          <w:szCs w:val="15"/>
        </w:rPr>
        <w:t>30．瑞文标准推理测评有        道题。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31．一般能力测试，又称为         测评组系。</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32．文书能力主要强调知觉反映的         和动作的敏捷性。</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33．随和性指个体为自己的恰当行为设定的         的数量。</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34． 艾森克人格问卷是由英国         大学艾森克领导编制的有关人格研究的测验问卷。</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35．帕森斯把人岗匹配分为两种类型：条件匹配和         匹配。</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四、名词解释</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36．潜在的人力资源</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37．人员素质测评</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38． 比率智商</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39．创造力</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40．多对一面试</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五、简答题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41． 试述人员素质测评的主要特点</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42．简述无领导小组讨论的类型</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43．简述文件筐实验的缺点</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44．简述管理游戏的缺点</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45．简述罗夏墨迹测验计分时需要考虑的因素六、论述题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46．试述人员素质测评在新中国的发展。</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5"/>
          <w:szCs w:val="15"/>
        </w:rPr>
      </w:pPr>
      <w:r>
        <w:rPr>
          <w:rFonts w:hint="eastAsia" w:ascii="微软雅黑" w:hAnsi="微软雅黑" w:eastAsia="微软雅黑" w:cs="微软雅黑"/>
          <w:sz w:val="15"/>
          <w:szCs w:val="15"/>
        </w:rPr>
        <w:t>47．试述角色扮演法的主要测评要素。</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right="-113"/>
        <w:jc w:val="left"/>
        <w:textAlignment w:val="auto"/>
        <w:outlineLvl w:val="9"/>
        <w:rPr>
          <w:rFonts w:hint="eastAsia" w:ascii="微软雅黑" w:hAnsi="微软雅黑" w:eastAsia="微软雅黑" w:cs="微软雅黑"/>
          <w:sz w:val="15"/>
          <w:szCs w:val="15"/>
        </w:rPr>
      </w:pP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第一篇  考点课课练</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第一章</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客观题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（一）单选</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1.A</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2. D</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3.A</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4. D</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5. B</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6. B</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7. B</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8. C</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9. D</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10. D</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11.A</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12. C</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13. A</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14. A</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15. C</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16. D</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17. B</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18. C</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19. C</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20. B</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21.A</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22. B</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23. C</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24. B</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25. A</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26. A</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27. D</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28. A</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29. D</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30. D</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31.B</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32. D</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33. A</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34. B</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35. A</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36. C</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37. A</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38. C</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39. B</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40. D</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41.B</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42. A</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43. B</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 xml:space="preserve"> </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（二）多选</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44. ABC</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45. BCDE</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46. CE</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47. BCD</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48. BE</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49. ABCE</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50. ABCDE</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51. BD</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52. ABCDE</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53. CE</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54. ABCE</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55. ABC</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56. BCD</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57. ABE</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58. ABCD</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59. BCDE</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60. ACDE</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61. BCDE</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62. ABE</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63. ACDE</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 xml:space="preserve"> </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 xml:space="preserve"> </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 xml:space="preserve"> </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 xml:space="preserve"> </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（三）填空</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64.人力源  65.潜在的人力资源 66.劳动力人口</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67.神经系统、脑的特性、感觉器官、运动器官68.特点、性质、基本条件</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69.人力资本、职业发展、能级对应</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70.舒尔茨</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 xml:space="preserve">71.人力资本理论  72.能力  </w:t>
      </w:r>
      <w:r>
        <w:rPr>
          <w:rFonts w:hint="eastAsia" w:ascii="微软雅黑" w:hAnsi="微软雅黑" w:eastAsia="微软雅黑" w:cs="微软雅黑"/>
          <w:sz w:val="13"/>
          <w:szCs w:val="13"/>
          <w:lang w:val="en-US" w:eastAsia="zh-CN"/>
        </w:rPr>
        <w:t>7</w:t>
      </w:r>
      <w:r>
        <w:rPr>
          <w:rFonts w:hint="eastAsia" w:ascii="微软雅黑" w:hAnsi="微软雅黑" w:eastAsia="微软雅黑" w:cs="微软雅黑"/>
          <w:sz w:val="13"/>
          <w:szCs w:val="13"/>
        </w:rPr>
        <w:t>3.职业发展理论</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74.离差智商  75.冯特  76.心理运动</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77.卡特尔  78.斯特朗  79.人员选拔测评</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80.评价中心  81.单项 82.单项测评</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二、主观题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83.人力资源  【名词解释】</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right="-11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人力资源是指个体所具有的、 在一定条件下可以被组织利用、 能够作为生产性要素投入到社会经济活动中，并对价值的创造做出贡献的智力、知识、技能、体能以及各种个性心理特征的总和。</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84.现实的人力资源  【名词解释】</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现实的人力资源是指一个国家或地区在一定时期内 已经拥有的从事社会经济活动的全部人口， 包括正在从事劳动的人口以及由于各种原因暂时没有从事劳动的人口， 有时称为“劳动力人口”</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85.潜在的人力资源  【名词解释】</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潜在的人力资源则是指正在培养的还处于准备状态的具有初步劳动能力的人口， 例如正在读大学的学生群体。</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86.素质  【名词解释】</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right="-11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《辞海》对“素质”—词的定义有三种：一是人的生理上的原来的特点；二是事物本来的性质； 三是完成某种活动所必需的基本条件。</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在人力资源管理中，素质主要指职业素质，从业者在一定生理和心理条件基础上，通过教育培训、 职业实践、 自我修炼等途径形成和发展起来的， 在职业活动中起决定性作用的、 内在的、相对稳定的基本品质，主要表现在职业兴趣、职业能力、职业个性及职业倾向。</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87.人员素质测评  【名词解释】</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人员素质测评是在人力资源管理中， 运用心理学、管理学、测量学、统计学等多门学科知识，通过心理测量、考试、履历分析、情景模拟等多种方式和手段，对人的综合素质进行系统的测量和评价，从而为个人提供职业发展咨询，为组织提供人员录用、选拔、培训、诊断等信息的工作过程。</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88.能级对应  【名词解释】</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能级对应就是按照人的能力层次， 安排相应的工作岗位或组织。</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89.比率智商  【名词解释】</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根据被测评者通过的题目的多少来确定其心理年龄， 并用心理年龄与实足年龄（即被测评者测试时的实际年龄）的商数作为衡量智力高低的标准。因此，这种智商称为比率智商。</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90.离差智商【名词解释】</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用各个年龄阶段内人的智商的平均数作为参考， 以被测评者在同龄组中的标准分数为基础，看其分数与平均分数的距离有多少标准差， 从而确定其智商的高低。</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91.诊断性测评【名词解释】</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诊断性测评是指以服务于了解组织人力资源现状或诊断组织在人力资源管理方面的问题为目的的测评。</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92.考核性测评【名词解释】</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考核性测评是指以鉴定或验证是否具备素质或者具备程度为目 的的人员素质测评。</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93.人员素质测评的特点  【简答】</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 人员素质测评主要针对心理属性（2） 人员素质测评属于间接测量（3） 人员素质测评的结果不是绝对的</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94.简述选拔性测评的主要特点。 【简答】</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 特别强调测评的区分功用。（2） 测评标准的刚性最强。（3） 测评指标具有选择性。（4） 选拔性测评的结果或是分数或是等级。</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95.简述配置性测评的特点。 【简答】</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与其他类型相比，配置性测评具有针对性、客观性、严格性、相对性等特点。</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配置性测评的针对性体现在整个测评的组织实施与 目 的上， 是要以所配置的工作职位要求为依据， 寻找合适的申请者。</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配置性测评的客观性特点体现在测评的标准上。</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配置性测评的严格性既体现在测评的标准上， 也体现在测评活动的组织与实施中。例如，飞行员的这一职位，决不能因为一时找不到合格的人员而降低要求。当然，这并不意味着标准越高越好。</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配置性测评还具有相对性。 随着工作要求与人员素质的变化， 配置之后还要进行适当的调配。</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96.简述诊断性测评的特点。 【简答】</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 测评内容相对深入。（2） 测评结果不宜公开。（3） 测评具有较强的系统性。</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97.简述人员素质测评的三大功能。 【简答】</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（1）辨识功能</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主要体现在：1.预测与选拔；2.人员配置</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（2）、反馈功能</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当测评结果主要反馈给组织或相关部门时， 它所体现的主要功能就是诊断和开发。</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当反馈给组织或相关部门的测评结果用于人员的培训和开发时，测评所起到的就是开发性功能，开发员工潜能，满足组织和个人发展的需要。</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（3） 导向和激励功能</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98.试述人员素质测评在新中国的发展。 【论述】</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 建国初期的人员素质测评 （1949-1956年）</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在此期间，干部选拔以委任制为主体，适当采取考任、选任等方式。选拔标准可归纳为“任人唯贤”和“德才兼备”。</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（2） 基本正常运行时期的人员素质测评 （1957-1965年）</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国家进入正常运转时期， 人员素质测评的应用面也得到了扩大， 不仅在干部选拔考核方面有所发展， 而且在教育领域也得到了一些应用。</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（3）“文化大革命”时期的人员素质测评（1966-1976年）</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“文化大革命”时期，原有的人员素质测评标准遭到了否定与破坏，人员素质测评停滞不前，这一时期没有客观的人员素质测评。</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（4）改革开放初期的人员素质测评（1977-1993年）</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经历了 “文革”十年的曲折道路后， 人员素质测评又回到了健康发展的轨道上。 人员素质测评在原来的基础上开始延伸到企业管理领域。</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（5）1994年后的人员素质测评</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1994年以后，现代人员素质测评在各个领域的重要作用被广为认识和接受。现代人员素质测评在我国有了跨越式的发展， 特别是在公务员选拔和企业管理中得到大量应用。</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99.试述考核性测评的特点及其操作时需注意的问题。【论述】 P12</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（一） 考核性测评的特点</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（1）考核性测评的结果用于了解被评价者的素质结构与水平， 是求职者素质结构与水平的鉴定， 而其他类型的测评结果并非如此。</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（2） 考核性测评侧重于被评价者现有素质的价值与功用， 注重素质的现有差异， 而不是素质发展的原有基础或者发展过程的差异。</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（3）考核性测评的范围比较广泛，涉及能力、素质的各个方面，是一种总结性的测评，而其他类型的测评则更侧重具体层面。</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（4）测评的结果具有较高的信度与效度，要求所作的评定结论有据可查，而且充分全面，更要求所作的评定结论能够验证有关结果。</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（二） 在考核性测评进行操作时需注意的问题：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（1）全面性。考核性测评要尽可能全面，涉及能力、素质形成的全过程以及素质结构中的所有因素。</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（2）充分性。考核性测评要求测评结论具有充分的依据，是事实本身的反映而不是事实的主观推论。</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（3）客观性。考核性测评的方法应尽可能做到科学、客观，测评的相关指标应具有可检验性。</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（4）权威性。考核性测评通常需要聘请专家或具有专业资质的机构进行，测评结果应该具有权威性。</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100.试述人员素质测评应遵循哪些原则。【论述】 P12</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第一，主观与客观相结合的原则。</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人员素质测评往往涉及公平性问题， 因此，人员素质测评应以客观性为首要原则。另外，也只有客观性指标才能较好地保持测评结果的前后一致性， 这也是人员素质测评的内在要求。然而， 由于人的复杂性和社会性，在不同的情景和社会条件下的表现不同，很难用客观指标统一测量。这就需要客观与主观相结合，</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第二，静态与动态相结合的原则。</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所谓静态原则， 是指以相对统一的方式在特定的时间、 地点、 情境中对被测评者进行测量， 它适用于比较被测评者之间的差异， 可以在全体被测评者中选拔出符合条件的候选人。所谓动态原则，是指在一个相对较长的时段中，对特定的候选人进行观察，以深入了解其能力素质与发展潜力。 坚持静态与动态相结合的原则首先是测评本身的要求， 对人的认识过程往往是由表及里， 静态测评适用于了解人的表面， 而动态测评适用于了解人的内在； 其次是人力资源招募与选拔成本的制约， 静态测评适合大规模使用， 测评成本较低； 而动态测评成本较高，不宜大规模使用。</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第三，分项与综合相结合的原则。</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人的素质是一个复杂的整体， 是一个系统， 每一个外显的行为都是多方面素质共同作用的结果。 整体由部分构成， 但大于部分之和， 因为各个部分在整个体系中发生着多种联系，每个素质分项又有其独特的表现形式， 可以通过一定的方法进行测评。</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但也要注意的是， 在进行人员素质的分项测评时， 不能只将某种行为反应视为某一分项素质的体现， 而应当视为是多项素质特征的表征， 在某项测评中只不过是把这项素质提取出来进行单独的测评而已。 对人的素质的认识应该从整体上进行， 不能把一个单项的结果推及到个人素质特征的整体。</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第四， 自陈与投射相结合的原则。</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所谓自陈，是指被测评者自己主动陈述，如笔试、量表测验等；所谓投射，是指通过一定的媒介来显露被测评者的个性特征。 前者操作起来比较简单， 后者相对复杂。 在自陈式测评中， 被测评者可以较为容易地隐藏自己的真实意图， 回答带有一定的欺骗性， 有损测评的准确性。而投射式测评则可以通过一定的媒介，建立起被测评者自己的想象世界，在一定程度上突破被测评者的自我防御机制， 了解被测评者真实的目的与想法，其准确性比自陈式测评要高。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所以就目前而言， 人员素质测评通常以自陈式为主， 但随着人员素质测评技术的发展，应逐步实现自陈与投射相结合的原则。</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客观题一</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（一）单选</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1.A</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2. A</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3. B</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4. B</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5. D</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6. C</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7. B</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8. B</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9. D</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10. A</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11.B</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12. C</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13. B</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14. D</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15. A</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16. B</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17. D</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18. C</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19. C</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20. A21.B</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22. B</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23. B</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24. C</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25. D</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26. C</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27. D28. B</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29. D</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30. B</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31.B</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32. D</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 xml:space="preserve"> </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 xml:space="preserve"> </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 xml:space="preserve"> </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 xml:space="preserve"> </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 xml:space="preserve"> </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 xml:space="preserve"> </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 xml:space="preserve"> </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（二）多选</w:t>
      </w:r>
    </w:p>
    <w:p>
      <w:pPr>
        <w:keepNext w:val="0"/>
        <w:keepLines w:val="0"/>
        <w:pageBreakBefore w:val="0"/>
        <w:widowControl w:val="0"/>
        <w:numPr>
          <w:ilvl w:val="0"/>
          <w:numId w:val="8"/>
        </w:numPr>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ABCDE    34. BCDE</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35. ACE</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36. ABDE</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37. ADE</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38. ABCD</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（三）填空</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right="-11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39.人力资源管理 40.人的素质是稳定的</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42.个性心理学；差异心理学</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43.条件匹配；特性匹配  44.人-组织匹配理论</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46.相关 47.稳定性系数</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49.等值性系数 50.复本信度</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52.分半信度  53.科隆巴赫系数</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55.高；低  56.低；高</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58.卡特尔 59.昌盛时期</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61.心理测评的客观性强 62.认知；人格</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64.自有反应型 65.倾向</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67.效度 68.黑白色卡片</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41.工作分析</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45.信度</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48.越高</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51.等值-稳定性系数</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54.测评目标</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57.实施阶段；数据分析</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60.完善发展时期</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63.社会行为</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66.墨迹图</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二、  主观题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69．信度【名词解释】</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所谓信度，就是指测评所得结果的稳定性程度。在人员素质测评中，这一概念指人员素质测评与选拔结果的一致性程度。</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70．效度【名词解释】</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效度是指测评工具所测到的是否反映了测量目标的程度， 简而言之就是测评有效性程度。71．预测效度【名词解释】</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预测效度是指测评分数与测评外的作为判断测评有效性的标准 （通常称为效标） 之间的一致性或相关程度。</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72．结构效度【名词解释】</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结构效度是指测验能够测量到理论上的结构或特质的程度，或者说用某种心理结构或特质来说明测验分数的恰当程度。</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73．表面效度【名词解释】</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表面效度，即从表面上看，测量是否合乎情理，这往往通过常识就能判断。</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74． 内容效度【名词解释】</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内容效度， 是指测量是否包括了所要测量概念的全部内容。</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75．项目分析【名词解释】</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在编制人员素质测评量表时， 首先就面临着需要挑选测评项目的问题， 即哪些项目适用于对被测评者进行测评， 哪些项目不适用于对被测评者进行测评， 这就是项目分析。</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76．项目分辨力【名词解释】</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所谓项目分辨力， 是指如果将每个项目作为一个独立的测评， 该项目是否能够反映出不同的被测评者在该项目上的差异。</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77．心理测评【名词解释】</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心理测评实质上是行为样组的客观的和标准化的测量。</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78．主题统觉测验【名词解释】</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所谓主题统觉测验， 是指把注意的焦点全部集中在被测评者解释的内容方面。</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79．笔迹分析法【名词解释】</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笔迹分析法是指在员工招聘与选拔的过程中， 以书写字迹分析为基础， 了解应聘者的个性特征和心理特征， 预测应聘者未来业绩的一种测评方法。</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80．传记资料【名词解释】</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传记资料是一种独立于心理测验、 评价中心的测评技术， 也可被称为背景资料， 随着研究的深入，传记资料逐渐成为一种方法的代名词，是指以问卷形式获取个人传记资料，并以这些传记资料为基础对求职者系统地进行筛选的办法。</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81．推荐信【名词解释】</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推荐信是由既熟识被测评者又与测评者有密切关系的第三者以书信形式向测评者介绍被测评者的文字材料。</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82．简述影响信度的因素。【简答】</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影响信度的因素主要是随机误差。</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除此之外还包括：</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 受测团体的范围（2）测验的长度（3）测验的难度</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83． 简述影响测评效度的主要因素。 【简答】</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 测评题目的质量。（2） 样本组的性质。（3）效标的选择。（4）施测时的干扰因素。</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84． 试述人员素质测评的认知演变。【论述】</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第一，从绝对的人到相对的人。传统的“知人”、“识人”通常将人当做全才来看待，要求人的全面发展，是从绝对的视角来理解人。而现代人力资源管理则强调“人-岗匹配”，从工作分析出发，以人对岗位的胜任力来要求人、评价人，是从相对视角来理解人。</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第二，从静态的人到动态的人。虽然在西方的古代文化中有“斯芬克斯之谜”的传说，在中国的传统文化中也有“士别三日当刮目相看”的训诫，都强调人是可变的。然而，这仍然是人的自我变化，仍然是静态的人。现代人力资源管理中强调对人的开发，在测评的基础上加以规划与发展，是动态的人。</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第三，从孤立的人到系统的人。在传统理念中，人们仍然会在不知不觉中孤立地认识人、评价人，而现代人力资源管理强调的责任组织化的人，在一个组织中来评价人、选拔人，是以系统的眼光来看待人。 尤其随着现代组织形态的变化， 评价人的基础理念与方法也需要不断改进与完善。</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85．试述制订测评方案要考虑的方面有哪些。【论述】</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第一，划定被测评者范围。这主要包括两方面：一是要确定被测评者的人员类型，是业务人员、 管理人员还是行政人员； 二是要确定各类人员的范围， 如业务人员中的哪类人员。不同的被测评者， 需要采用不同的人员素质测评方法和测评标准。</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第二，设计人员素质测评项目的构成。首先，要按照测评目的设计测评项目的结构，如果不是第一次开展该项工作， 就要对以前使用过的人员素质测评进行审查， 看是否要增加新的内容；其次，确定测评项目的构成是否合理、完善，是否有重复或缺漏现象；最后，确定测评项目是否明确、 直观、 有效， 以确保测评项目体系的科学。</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第三，选择相应的测评方法。要做到真正的人-岗匹配，就必须要根据岗位性质来选择测评方法。另外，不同的被测评者、不同的测评条件都要求测评方法有相应的改变。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第四，编制或修订人员素质测评参照标准。在编制参照标准时，不论是新编制的参照标准还是前次使用过的， 都应该在开始新的测评之前重新检查和修改。 另外， 还需要确定测评的辅助工具和物品，如答题卡、铅笔、录像录音设备、秒表、计算机等。</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第五， 选择测评者。测评者是测评工作的具体实施者， 测评结果的好坏在很大程度上取决于测评者的质量。通常来看，测评者的确定应该坚持：办事公正，坚持原则；有一定的专业知识和实际工作经验； 熟悉被测评者的基本情况； 做事认真细致、有条理， 不容易出差错。另外，要根据测评的性质、方法和测评条件的具体情况来确定测评者的数量。</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第六，培训测评者。完成以上工作以后，还要对测评者进行培训。测评者是实际测评的具体实施者，他们必须对实施测评的每个环节非常熟悉，对测评的具体方法、每个操作细节都非常熟练，尽量使测评者在测评中保持一致性。所以，需要由专业人士对测评者进行培训，并尽可能开展一些桌面演练。</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第三章</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客观题一</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（一）单选</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1.B</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5. A3. B4. A</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（二）多选</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10. ACE11. DE12. ABC13. CE</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（三）填空</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14.知识获得成分 15.幼儿 16.短时记忆能力</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17.高级管理人员 18.瑞文标准推理测评 19.非文字智力测评</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20. 60</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二、主观题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21．智力测评【名词解释】</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智力测评则是指有关人的普通心智功能的各种测评的总称， 又称一般能力测评。</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第四章</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客观题一</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（一）单选</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4. A</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（二）填空</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6.特殊能力 7.成就；潜能或倾向   8.通用资质</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9.4  10.速度   11.明尼苏达文书测试</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12.特殊能力</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二、主观题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13．能力【名词解释】</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能力是人完成某种工作所必需的心理特征， 它代表人工作的一种可能性。 能力分为一般能力和特殊能力两类。</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14．特殊能力测试【名词解释】</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特殊能力测试，全称特殊能力倾向测试， 是指那些独特于某项职业或职业群的能力测试。15．创造力【名词解释】</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创造力是指在解决问题的过程中， 个人发散型思维的流畅程度、 变通程度和独创程度， 是个人具备的推陈出新的能力， 是个人的一种思维和能力类型。</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16． 简述特殊能力测试的含义及其目的。 【简答】</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特殊能力测试，全称特殊能力倾向测试， 是指那些独特于某项职业或职业群的能力测试。这种能力测试主要用于两个目的：</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 测量已具备工作经验或受过有关训练的人员， 在某些职务领域中现有的熟练或成就水平；</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（2） 选拔那些具有从事某项职业的特殊潜能， 并且能够在很少或不经特殊培训就能从事某种职业的工作的人才。</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 7． 简述能力测验在人力资源管理中的应用需要重点注意哪些问题？  【简答】</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 能力测验的效度较高。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（2）能力测验对许多职位都有效，但随着职位的复杂性增加，能力测验对工作绩效的预测效度也提高。 这一点也提示， 在人力资源管理中， 对于那些复杂而难度高的工作应该强调对能力的运用。</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（3）在组织人力资源选拔和测评中，使用的能力测验信度和效度系数应该达到 0. 85-0. 90，因为如果测验分数的可靠性和有效性不高， 那么根据这个测验分数进行录用决策是会有很大风险的。</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第五章</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right="-11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客观题一</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（一）单选</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1.B</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2. A</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3. B</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4. A</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5. D</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6. C</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7. B</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8. D</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9. A</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10. C</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11.A12. D</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13. A</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right="-11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（二）多选</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14. ABCE</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15. ABCDE  16. ABCD</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（三）填空</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17.投射测验</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20. 1940</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23.根源特征</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26. 1800</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29.交际性</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32.规范源</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35.责任感</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38. 1948</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41.伦敦大学</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18.经验法</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21. 16</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24.表面特征</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27.根源特征</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30.事故性</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33.情绪稳定性</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36.个性特征</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39. 30</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42.人格的不稳定与稳定</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19.因素分析法</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22. 45</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25.根源特征</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 xml:space="preserve">28.187；10-13 </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31.数量</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34.开放性37.工作绩效</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40. 18</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二、主观题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43．人格【名词解释】</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我国台湾心理学家杨国枢对人格所下的定义较有综合性： “人格是个体与其环境交互作用的过程中形成的一种独特的身心组织， 而此一变动缓慢的组织使个体适应环境时， 在需要、 动机、兴趣、态度、价值观念、气质、性向、外形及生理等诸方面，各有其不同于其他个体之处。”</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44．人格测试【名词解释】</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人格测试是指通过一定的方法和特定的工具， 定量分析对人的行为起稳定调节作用的心理特征和个性倾向， 以便预测个人未来的行为和发展方向。</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45．  自陈量表【名词解释】</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right="-11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自陈量表又称自陈问卷， 即施测者根据各种个性测量问卷的需要， 设计出一系列陈述句或问题，要求受试者做出是否符合自己情况的报告，然后由测评者加以评鉴的方法，它属于一种纸笔测试。</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46． 简述自陈量表法具有的特点。 【简答】</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 测量工具一般是调查表 （多为客观测验的形式）。（2） 题目编制的数目多。（3） 大多包括多个分测验 （分量表）， 以同时测量多种维度的人格特征。</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（4）易受反应定势和反映形式的影响， 通常采用一定措施识别和控制这种影响。（5）多采用纸笔形式，可对个体施测，亦可对团体施测。</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47．简述运用经验法编制量表的步骤。【简答】</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 选择效标组合对照组。（2） 确定以什么特点区分效标组和对照组， 编制题目。（3） 将题目施测于效标组合对照组， 确定有区分作用的题目。</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48． 简述编制同质量表的步骤。【简答】</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 标准化样本施测大量的题目。（2） 通过因素分析或其他相关分析， 把题目分成若干具有同质性的组。（3） 质性分析， 给每一组题目命名， 获得相应的同质量表。</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49．简述编制综合量表的程序。【简答】</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 采用逻辑法经由推理获得大批题目。（2） 采用同质法编出若干同质量表。（3） 采用经验法删除没有区分度的题目。</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50． 简述明尼苏达多项人格测验的优点。 【简答】</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 由于量表项目是根据经验编制的， 分数解释也以经验为基础， 因而其诊断比较准确可靠；</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（2）由于编制量表时，以正常与异常两种人为样本，因此它既可用于临床诊断，也可用于正常人的人格评定；</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（3） 它为编制新量表和各种类型的研究工作提供了一个非常丰富的试题库。</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51． 试述在人员素质测评中运用人格测验应注意的问题。 【论述】</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 要使用所测人格特质广度大的人格测验。（2）要使用“正确”答案不明显的人格测验。（3） 要根据职位不同确定是否在人员素质测评中使用人格测验。</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（4） 必须根据工作要求确定需要测量哪些人格特质。（5）一般来讲， 人格测验安排在能力测验之后施测。（6） 要使用那些信度比较高的人格测验。</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（7） 人格测验的使用需要专业人员的辅导或参与。</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right="-11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第六章</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观题一</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（一）单选</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1.C</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2. B3. D4. BD</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（二）多选</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5. ABCDE</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（三）填空</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6.图画      7.1921        8.摩根</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9.独创</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二、主观题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10．投射法【名词解释】</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投射法是指个人把自己的思想、态度、愿望、情绪或特征等，不自觉地反应于外界的事物或他人的一种心理作用。</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 1． 简述投射测验法的优点。 【简答】</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（1）由于以简洁的形式测量被测评者的人格，因而可消除其心理防卫和作假反应，为研究提供真实的信息。</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（2）对人格的测量是整体的和动态的， 不仅有助于了解人格的状态， 而且有助于了解人格的成因。另外，由于投射测验的刺激物多是非文字的，所以可适用于不同文化背景和年龄范围广泛的被测评者。</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12． 简述投射测验法的缺点。【简答】</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（1）原理深奥，不容易掌握</w:t>
      </w:r>
      <w:r>
        <w:rPr>
          <w:rFonts w:hint="eastAsia" w:ascii="微软雅黑" w:hAnsi="微软雅黑" w:eastAsia="微软雅黑" w:cs="微软雅黑"/>
          <w:sz w:val="13"/>
          <w:szCs w:val="13"/>
          <w:lang w:val="en-US" w:eastAsia="zh-CN"/>
        </w:rPr>
        <w:t>.</w:t>
      </w:r>
      <w:r>
        <w:rPr>
          <w:rFonts w:hint="eastAsia" w:ascii="微软雅黑" w:hAnsi="微软雅黑" w:eastAsia="微软雅黑" w:cs="微软雅黑"/>
          <w:sz w:val="13"/>
          <w:szCs w:val="13"/>
        </w:rPr>
        <w:t>（2）被测评者的反应不易结构化</w:t>
      </w:r>
      <w:r>
        <w:rPr>
          <w:rFonts w:hint="eastAsia" w:ascii="微软雅黑" w:hAnsi="微软雅黑" w:eastAsia="微软雅黑" w:cs="微软雅黑"/>
          <w:sz w:val="13"/>
          <w:szCs w:val="13"/>
          <w:lang w:val="en-US" w:eastAsia="zh-CN"/>
        </w:rPr>
        <w:t>,</w:t>
      </w:r>
      <w:r>
        <w:rPr>
          <w:rFonts w:hint="eastAsia" w:ascii="微软雅黑" w:hAnsi="微软雅黑" w:eastAsia="微软雅黑" w:cs="微软雅黑"/>
          <w:sz w:val="13"/>
          <w:szCs w:val="13"/>
        </w:rPr>
        <w:t>使测验结果不易量化</w:t>
      </w:r>
      <w:r>
        <w:rPr>
          <w:rFonts w:hint="eastAsia" w:ascii="微软雅黑" w:hAnsi="微软雅黑" w:eastAsia="微软雅黑" w:cs="微软雅黑"/>
          <w:sz w:val="13"/>
          <w:szCs w:val="13"/>
          <w:lang w:val="en-US" w:eastAsia="zh-CN"/>
        </w:rPr>
        <w:t>.</w:t>
      </w:r>
      <w:r>
        <w:rPr>
          <w:rFonts w:hint="eastAsia" w:ascii="微软雅黑" w:hAnsi="微软雅黑" w:eastAsia="微软雅黑" w:cs="微软雅黑"/>
          <w:sz w:val="13"/>
          <w:szCs w:val="13"/>
        </w:rPr>
        <w:t>（3）信度和效度不易确定</w:t>
      </w:r>
      <w:r>
        <w:rPr>
          <w:rFonts w:hint="eastAsia" w:ascii="微软雅黑" w:hAnsi="微软雅黑" w:eastAsia="微软雅黑" w:cs="微软雅黑"/>
          <w:sz w:val="13"/>
          <w:szCs w:val="13"/>
          <w:lang w:val="en-US" w:eastAsia="zh-CN"/>
        </w:rPr>
        <w:t>.</w:t>
      </w:r>
      <w:r>
        <w:rPr>
          <w:rFonts w:hint="eastAsia" w:ascii="微软雅黑" w:hAnsi="微软雅黑" w:eastAsia="微软雅黑" w:cs="微软雅黑"/>
          <w:sz w:val="13"/>
          <w:szCs w:val="13"/>
        </w:rPr>
        <w:t>（4）对测验的解释依赖于测评者的临床经验，不易标准化。</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13． 简述罗夏墨迹测验记分的基本逻辑【简答】</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如果被测评者的反应与多数人相同， 即被认为是正常。 如果被测评者的反应方式怪异，与一般人差别很大， 这个人就可能存在心理障碍。如果被诊断为某种精神病患的人都具有某种反应类型，而被测评者也具有此种反应类型，那么，被测评者就可能具有某种精神疾患。14． 简述罗夏墨迹测验计分时需要考虑的因素【简答】</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（1）定位（2）决定因素（3）内容（4）独创和从众</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15． 简述主题统觉测验的基本假设【简答】</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主题统觉测验的基本假设是，个人面对图画情境所编造的故事与其生活经验，特别是心理深层的内容， 有密切的关系。 故事内容有一部分固然受当时知觉的影响， 但其想象部分却包含有个人有意识或无意识的反应。 也就是说， 被测评者在编造故事时， 常常是不自觉地把隐藏在内心的冲突和欲望等穿插在故事的情节中， 借故事中人物的行为投射出来。 测评者如果能对被测评者所编的故事稍加分析， 便可了解其心理的需求。</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16． 为什么需要在人员素质测评中采用投射测验。 【论述】</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投射评价理论认为， 被测评者对测验题材的解释， 可以反映其心理功能。 编制投射测验的心理学家认为，人类日常反应，固然决定于当时的刺激或情境，但个人本身当时的心理状况和他过去的经验以及将来的期望等，对当时的知觉和反应的性质和方向，发生了很大作用。我们常将内心情感及感觉投射到环境里去， 假定面对着空泛而无限制的刺激情境， 个人可以自 由想象或不自觉地对它做出种种反应， 因而便会将一个人的一些潜在深层动机和人格特性投射出来； 由于每个人的经验不同， 对刺激所知觉的内容不同， 因此所作的反应就不可能相同。所以，分析反应的结果，可以提示一个人的人格形态和深层动机，这就是设计投射测验的基本原理。</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17．笔迹测验在应用中应该注意哪些问题。【论述】</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 有些非心理学背景的笔迹测验家将笔迹测验当做占星术之类的神秘预测技术。</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这部分伪科学者夸大笔迹测验的作用， 给很多人误解， 阻碍了笔迹测验的科学化进程。</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（2） 笔迹测验只能够作为人员素质测评的辅助手段。</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（3） 不能够全盘否定笔迹测验的科学性。</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（4） 把中国特色的笔迹测验纳入人才测评中。</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第七章</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客观题一</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right="-11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（一）单选</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6. A</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1.B2. B3. D4. D5. B7. D8. C9. D10. C</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（三）填空</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11.综合能力特质        12.典型性      13.操作性问题</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14.标准化、传统</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二、主观题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15．无领导小组讨论【名词解释】</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无领导小组讨论作为评价中心技术中运用较多的一种测评技术， 是指通过给一组被测评者（通常是5-7 人） 指定一个与拟招聘职位胜任特征有关的问题， 让被测评者进行一定时间的自 由讨论， 由评价者不参与讨论而只是通过观察被测评者在自由讨论中的言谈举止和表现，来评价被测评者能力和素质的测评方法。</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16． 简述无领导小组讨论的题目类型【简答】</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 开放式问题。（2）“两难”问题。（3）多项选择问题。（4）操作性问题。（5）资源争夺问题。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 7． 简述无领导小组讨论题目设计的程序。 【简答】</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 工作分析。（2）明确测试维度（3）明确测试对象。（4） 材料收集与整理。（5）编制讨论题。（6）讨论题的检测、修改与定稿。</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18． 简述无领导小组讨论的主要测评要素。【简答】</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 组织协调能力。（2） 综合分析能力。（3） 语言表达能力。（4）情绪稳定性。（5）倾听能力。（6）团队合作意识。</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19． 简述无领导小组讨论的实施阶段。【简答】</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 起始阶段（2）独立发言阶段（3）交叉讨论阶段（4）总结陈词阶段</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20．简述无领导小组讨论结果评定的原则。【简答】</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 全面性原则。（2） 过程优先原则。（3） 客观公正原则。</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21．简述无领导小组讨论的选题原则【简答】</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 针对性原则。（2） 典型性原则。（3） 适宜性原则。（4）平等性原则。（5） 可区分度原则。（6）辩论性原则。</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22． 试述无领导小组讨论的优缺点。【论述】</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无领导小组讨论的优点</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 讨论参与的平等性（2）讨论过程的“赛马效应”（3） 活动的高度模拟仿真性（4）评价结果的客观公正性</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无领导小组讨论的缺点</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（1）成本较高（2） 易受到群体内互动的干扰（3） 对讨论题目与评分维度的要求过高（4）具有一定的伪装性</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第八章</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客观题一</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（一）单选</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1.D2. C3. D5. C7. B</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4. A</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6. A</w:t>
      </w:r>
      <w:r>
        <w:rPr>
          <w:rFonts w:hint="eastAsia" w:ascii="微软雅黑" w:hAnsi="微软雅黑" w:eastAsia="微软雅黑" w:cs="微软雅黑"/>
          <w:sz w:val="13"/>
          <w:szCs w:val="13"/>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（二）多选</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8. CDE</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（三）填空</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9.完善类   10.情境信息  11.各种用来测试的文件</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12.关联效度   13.针对性</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二、主观题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14．文件筐实验【名词解释】</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文件筐实验作为评价中心技术中一种情境模拟的测试手段， 是指在测评中被测评者被赋予某一特定管理或者领导职务，处理来自组织内部、外部、上下级、紧急与非紧急、正式与非正式的报告、电话通知、信函或文稿、通知等系列文件，在此过程中，考官可以考察被测评者的组织、分析、协调、计划、决策、分派任务等能力。</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15．关联效度【名词解释】</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所谓关联效度， 就是在同一个文件中既体现了被测评者的某种素质特点， 又通过处理行为体现了另外的特点。</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16．简述文件筐实验的优点【简答】</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 测评情境具有高仿真性。（2） 测评效度良好而明显。（3） 测评方式灵活和简单。（4）开放性明显。</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17．简述文件筐实验的缺点【简答】</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（1）成本较大，过程复杂（2）评价标准不一，客观性低（3）测评维度不全面，有些能力无法测评或被隐藏</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18． 简述述文件筐题目编制的主要原则 【简答】</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 高仿真性原则（2）针对性原则（3）典型性原则（4）难度适度原则</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19．简述文件筐题目编制的过程。【简答】</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（1）工作分析（2）明确主客体（3） 题目素材收集和整理（4） 素材加工与题目编制（5）测试与收集答案（6）参考标准设计</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20．简述文件筐实验的主要测评要素。【简答】</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 文字表达能力；（2） 计划统筹能力；（3） 人际沟通协调能力；（4）分析判断的能力；（5）授权能力；（6）协调能力；（7） 管理组织能力；</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（8）向下属布置工作，并进行指导和监督的能力。</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第九章</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客观题一</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（一）单选</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1.A</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3. D</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right="-11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（二）多选</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4. ABCD</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5. ACDE</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（三）填空</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6.单独测评9.冲突设置7.角色的选择10.角色间冲突8.合作型；冲突型</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right="-11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二、主观题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11．角色扮演法【名词解释】</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角色扮演法作为一种评价中心技术的一种测评方式和练习， 是指编制一套与该职务实际情境相似的测试项目，要求被测评者按照要求扮演一个特定的角色，在模拟但逼真的环境下处理该职位的 日常工作事务及突发事件等， 通过对被测评者行为表现的观察来考察和测评被测评者的心理特质、 胜任力和管理经验等管理能力和意识及其他综合素质。</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12．简述角色扮演法的优点【简答】</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（1）角色扮演法的参与性强、仿真性高（2） 角色扮演法具有很强的灵活性（3） 角色扮演法是一种学习性很强的方法</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13．简述角色扮演法的缺点【简答】</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 测试主题和场景难于把握（2） 测试题目的安全性较难保证（3） 被测评者的表演质量参差不齐（4） 对主考官及合作者要求较高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14． 简述角色扮演法的情境设计需遵循哪些原则。【简答】</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（1）自然真切。（2）典型性。（3）具体而适中。</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15．简述角色扮演情境的设计的流程。【简答】</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 角色选择与工作分析（2） 角色行为采样与收集（3）情境主题的定位</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16．试述角色扮演法的主要测评要素。【论述】</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（1）理解能力</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理解能力是一种特殊的理性认识和思维的能力， 可以帮助人们认识事物的本质和规律。</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（2）模仿能力</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在角色扮演的过程中， 模仿能力就是表现能力和表演能力， 只有对角色有了充分的理解和认识后才能进行模仿和表演， 所以模仿能力是对理解能力的外化和展现， 用符合角色特点和规范的方式扮演。</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（3）创新思维能力</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（4）团队合作能力</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团队合作能力作为一个团体或者组织完成任务和实现目标的必备能力，在角色扮演中显得更加可贵。</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（5）应变能力</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（6）管理和组织能力</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（7） 语言表达和说服能力</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第十章</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客观题一</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（一）单</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1.B</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（二）多选</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3. ABC</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（三）填空</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4.实际</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7.高级管理人员5.测评维度</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8.题目和主题的设计6.辅助性</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9.负责人</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二、主观题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10．管理游戏【名词解释】</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管理游戏是指通过引入游戏的方式来模拟真实情境的评价中心测评方式， 它以完成“实际工作任务”为基础，在充满趣味性的环境和活动中，观察和测评被测评者的协调、管理、决策及团队合作等实际管理能力和其他性格和心理特征。</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 1． 简述管理游戏的优点。 【简答】</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 管理游戏的针对性强（2）管理游戏的参与性、操作性强，测评效度高（3）管理游戏活动性和趣味性强，可以激发创新思维和潜能（4）管理游戏的模拟性很强（5）管理游戏的团队性强</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12． 简述管理游戏的缺点。【简答】</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 管理游戏设计复杂（2）灵活性大，难于观察和把握，对测评者要求较高（3） 完成游戏的过程时间较长</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13． 简述管理游戏题目的设计原则。 【简答】</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 针对性原则（2）仿真性原则（3）趣味性原则</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14． 简述管理游戏确定游戏题目和主题的步骤。 【简答】</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（1）进行工作分析，选择材料（2）整理材料，完善工作（3） 对材料进行目的性和实际性的加工（4）进行试验，检验效果</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15．简述管理游戏的实施准备。【简答】</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（1）确定管理游戏测评项目的负责人（2）明确管理游戏的测评效果和地位（3）管理游戏的场地安排（4）甄选测评人员（5）培训测评人员（6）确定时间表和通知被测评者</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 6． 试述管理游戏中影响测评质量的误差及其控制。 【论述】</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控制影响质量的误差</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（1）光环效应</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控制光环效应通常的方法是进行事先练习，把结果反馈给测评人员，让他有意识地进行控制。（2）情绪效应</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情绪效应是指测评人员把自己的主观情绪带人测评过程中， 情绪左右测评结果， 这种情况严重有损客观性。 所以在对测评人员培训时应该提醒。</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（3）首因效应</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首因效应是指测评者根据在测评开始对被测评者形成的第一印象进行轻易判断， 甚至进行定性地下结论， 并在后来的测评过程中不自觉地寻找信息支持自己。这种心理倾向显然破坏了测评的公平性，影响了测评质量。所以，在对考官进行培训时可对考官进行必要的提醒，要求他们摒弃成见， 将被测评者的行为表现作为测评的依据。</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（4）测评思维习惯</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测评思维习惯是指测评人员会根据自己的测评习惯和经历，将被测评者归为自己脑海中的某一类人，进行习惯思维的“定型”。比如某些被测评者在测评中刻意积极发言，以博得考官注意，而考官恰恰就讨厌这类人，认为这是一种虚伪和做作，考官对该被测评者的评价一般不会高。这样也会影响测评结果和质量，需要进行提醒。</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（5）比较误差</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一般情况下，在一个比赛中，考官都会把各个参赛选手进行比较，以评选出最优秀的选手。而人员素质测评一般不这样， 因为人员素质测评一般都注重过程而非结果， 而且测评是要选拔出最具胜任力的人， 所以必须根据评价标准来进行评价和观察， 尽量减少相互比较对测评结果的影响。</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17． 试述管理游戏的主要测评要素。【论述】</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 团队合作能力。（2） 组织管理能力。（3）沟通能力。（4） 创造性思维能力。（5）情绪稳定性。（6） 应变能力和抗压能力。</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第十一章</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right="-11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客观题一</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（一）单选</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1.C</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2. B</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3. B</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4. B</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5. C</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6. A</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7. B</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8. C</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9. D</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10. D</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11.A</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12. D</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13. C</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14. B</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15. D</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（二）多选</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16. ABC</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17. CDE</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18. ABCDE    19. ABE</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20. ACE</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（三）填空</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21.古罗马23.麦克利兰26.技能29.参照效标32.层级式35.麦克利兰38.信度和效度22.泰勒；管理胜任力运动24.胜任力25.冰山模型27.行为规范 28.自我形象30.因果关系  31.行为指标的等级33.绩效管理  34.胜任力建模</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36.战略导向法37.行为事件访谈法39.行为事件访谈法</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二、主观题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40．胜任力【名词解释】</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国内外学者以及应用胜任力的管理者更多地倾向于使用 1993年 Spencer给出的胜任力概念。专家总结研究后得出， 只有具有以下3个重要特征才能成为管理学意义上的胜任力：</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（1）与工作绩效有密切关系， 甚至可以预测员工未来的工作业绩；（2）与工作情景相关联，具有动态性；（3） 能够区分出优秀和普通业绩者。</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41．胜任力模型【名词解释】</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胜任力模型是指要做好某一特定的任务角色需要具备的胜任力的总和。</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42．简述胜任力建模的原则。【简答】</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 战略导向原则（2）量身定做原则（3）持续完善原则（4）基于需求原则（5）重点突出</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43． 简述以行为事件访谈法来建立胜任力模型的通用程序。 【简答】</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 定义绩效标准（2）选取分析样本（3） 获取样本有关胜任力的数据资料（4）建立胜任力模型（5）验证胜任力模型（6） 应用胜任力模型</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44  试述检验胜任力模型效度的一般方法。【论述】</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（1）访谈法</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采用结构化访谈的方法， 通过对访谈内容的分析来验证模型所包含的胜任力要素是否正确。目前采用较多的方法仍是行为事件访谈法， 即重新选取第二组效标样本（绩优组和普通组），检验所确定的胜任力模型是否能区分第二组效标样本。</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（2）测验法</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根据已经建立的胜任力模型编制测验工具，如情境评价、公文筐测验、评价中心技术等，用这些工具评价另一组效标样本是否在胜任力模型的关键要素上有明显差别； 或者通过测验进行人才选拔， 然后追踪研究这些人， 观察其在以后的工作中的表现， 即检验胜任力模型的预测效度。</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（3）问卷法</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可以请问卷填答者对已建立的胜任力模型中的各指标的重要性进行评价， 并提出修正意见。也可以将胜任力指标和所属的行为题项打乱顺序， 分别制作两份清单， 请问卷填答者将胜任力与行为进行匹配。</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45．试述构建胜任力模型的主要思路。【论述】</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（1）战略导向法</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战略导向法是适用于确定与组织核心观念和价值观一致的胜任力的建模方法。这种研究</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思路揭示了冰山模型的深层胜任力，它是基于某一职业或专业所做的该职业所必需的职责和任务分析，主要是要建立绩效标准，然后采用职业分析方法，产生一个广泛的胜任力清单。</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（2）行为访谈法</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行为访谈法是根据以往的成功经验和事例预测将来能否胜任工作的建模方法。这种思路最典型的方法是行为事件访谈。</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该思路的优点是有充分的行为数据来支撑胜任力模型的有效性， 非常客观， 可以针对收集到的行为数据进行多方面的分析。但是参访人员有限，会造成样本量不足，影响分析的结果。</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（3）标杆研究法</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 xml:space="preserve"> </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 xml:space="preserve"> </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 xml:space="preserve"> </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 xml:space="preserve"> </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 xml:space="preserve"> </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标杆研究法是根据行业关键成功因素（KSF）开发胜任力模型的建模方法。收集并分析研究其他同行或同发展阶段的类似公司的胜任力模型， 通过小组讨论或者研讨会的方式， 从中挑选适用于本公司的素质， 建立标杆， 形成胜任力模型。</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46． 试述胜任力建模的现存问题及发展方向。【论述】</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 胜任力与绩效的概念仍然混淆不清。 目前还没有找到非常清晰地将胜任力与绩效</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的内涵加以界定的文献。 只有明确二者的区别， 才能更好地实施绩效评估和能力发展培训。</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（2）缺乏实证研究数据。 尽管胜任力研究方法从20世纪70年代开始在美国出现， 但</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关于胜任力的研究和实践并没有就此展开。直到1989年， 在英国四家著名公司应用胜任力方法来增强招聘、选拔、评估管理等人力资源战略，才开始有论文对胜任力进行集中讨论。因此，学术研究来源很少。</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目前的胜任力研究仅仅是对当前与过去的优秀人员的能力与素质的概括，未能反映组织</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未来发展的要求， 有一定程度的滞后性。</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（3） 胜任力与一些相关变量的关系研究比较缺乏。 在进行胜任力研究时仅仅关注胜任</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力本身是不够的， 还需要考虑到诸如环境因素、 工作特征等变量对胜任力的影响， 以及胜任力对工作绩效的影响。</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（4） 行为事件访谈法的局限性。 使用行为事件访谈法需要两个明确的前提条件和一个</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必备条件： 第一个前提是应该先建立一个胜任力编码词典， 词典中应该包括胜任力特征名称，每个胜任力特征的定义、 收入特征的强度等级以及对每一等级的行为描述。 第二个前提是在访谈前要建立绩效标准， 先挑选出绩优者和普通者。 这样做能够区分出二者胜任力特征的差别， 从而使建立的胜任力模型对高绩效有预测作用。 必备的条件就是访谈者和编码者要受到非常专业的访谈、 编码和数据统计分析训练， 并有一定的实际操作经验。 但在现实世界中的一个挑战性问题是：胜任力词典的开发一般滞后于变化的速度，工作要求的变化和工作族、工作类别的不同都会使胜任力词典变得非常不完善， 而补充的工作往往只能和建模同时进行， 那么在对访谈的文本进行编码和归类的时候， 我们往往从词典上找不到有关胜任力的定义和强度等级标准方面的依据。</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（5） 胜任力模型被引入中国的时间还不是很长， 适用性有待提高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第十二章</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（一）单选</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1.A</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2. A</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3.A</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4. C</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5. B</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6. A</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7. B</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8. D</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9. C</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10. A11.A</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12. B</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13. B</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 xml:space="preserve">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（二）多选</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14. ABC</w:t>
      </w:r>
      <w:r>
        <w:rPr>
          <w:rFonts w:hint="eastAsia" w:ascii="微软雅黑" w:hAnsi="微软雅黑" w:eastAsia="微软雅黑" w:cs="微软雅黑"/>
          <w:sz w:val="13"/>
          <w:szCs w:val="13"/>
          <w:lang w:val="en-US" w:eastAsia="zh-CN"/>
        </w:rPr>
        <w:t xml:space="preserve"> 15.</w:t>
      </w:r>
      <w:r>
        <w:rPr>
          <w:rFonts w:hint="eastAsia" w:ascii="微软雅黑" w:hAnsi="微软雅黑" w:eastAsia="微软雅黑" w:cs="微软雅黑"/>
          <w:sz w:val="13"/>
          <w:szCs w:val="13"/>
        </w:rPr>
        <w:t>ABCDE     16. CDE</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17. ABCD</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18. ABCDE</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（三）填空</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19.背景性问题</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22.行为面试</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25.逐步面试</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28.晕轮效应20.知识性问题</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23.电话面试</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26.行为性面试</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29.刻板印象21.传记面</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24.初试；复试；综合评定</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27.11；3</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二、主观题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30．面试【名词解释】</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面试，顾名思义，是一种面对面的测试。它是指企业（或其他单位）为了选拔合适的岗位人选而精心设计， 在特定场所下通过面试者与被面试者面对面的交流和沟通， 以获得被面试者的相关信息， 考察被面试者的相关素质， 以此来衡量被面试者与面试岗位之间匹配程度的一种人才选拔方式。</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31．结构化面试【名词解释】</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结构化面试又称模式化面试或标准化面试。它是对所有被面试者都采用事先设计好的一套题目进行提问， 面试官通过记录被面试者的回答并填写面试评估表， 对被面试者进行测评和比较的一种面试方法。</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32．半结构化面试【名词解释】</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半结构化面试是指对面试构成要素中的基本内容作统一的要求， 其他内容则不作统一的规定，其一般形式是在预先设计好的试题（结构化面试）的基础上，面试中主考官向被测评者又提出一些随机性的试题； 半结构化面试是介于非结构化面试和结构化面试之间的一种形式。</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33．非结构化面试【名词解释】</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非结构化面试又称无指向性面试。 它是区别于结构化面试的传统的经验型的面试， 它没有统一的题目、 程序、 评估标准， 由面试官随机或采用事先准备好的问题对被面试者进行提问，并由面试官根据被面试者的表现进行评估。</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34  多对一面试【名词解释】</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多对一面试又称“小组面试”，是指好几个面试官（其中一个是主面试官）对一名被面试者进行面试。</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35．逐步面试【名词解释】</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逐步面试是指招聘单位按照面试小组成员的层级由低到高的顺序进行， 而面试内容按层次不同而各有侧重。</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36．压力面试【名词解释】</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压力面试是指招聘单位通过刻意营造紧张的气氛， 以预测被面试者在高度工作压力下的行为表现。</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37．文化噪音【名词解释】</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文化噪音是指被面试者因为担心真实的、个性化的回答会给面试官形成负面的不佳印象而趋向于采用更加大众化， 主流的回答。</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38．序列位置效应【名词解释】</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序列位置效应是指当面试官连续面对多名被面试者的时候， 会对第一名和最后一名被面试者的印象最为深刻， 这是受人们的记忆特点的影响， 区别于前几种判断错误的心理特点。</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39．趋中效应【名词解释】</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趋中效应主要体现在传统的评分方法中， 当岗位胜任力的指标不够清晰、 区别度不高或被面试者的同质性较强、 面试官打分较为保守的时候， 都可能会出现打分集中在中间分数段区间内的现象。</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40．首因效应【名词解释】</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首因效应也称第一印象， 是指被面试者一开始给面试官留下的印象对之后面试官对被面试者的行为表现评价造成的影响。</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41． 简述在选择面试题目时需要注意的事项。 【简答】</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 面试题目不能太晦涩或脱离现实。（2） 面试题目应该有针对性。（3） 面试题目题量应适当。</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42． 简述编制面试题目需要经历的步骤。 【简答】</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 确定职位所需要的素质能力， 规定各项素质重要性在岗位中所占的权重。（2）编制题目。（3） 测试面试题目有效性。（4） 形成面试题目。（5） 使用面试题目并进行评价。（6）形成面试题库。</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43．试述面试的内容。【论述】</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 个人信息（2）外貌外表（3）工作经验（4）专业知识和能力（5） 工作态度和事业进取心（6） 反应速度与应变力（7）分析与概括能力（8）口头表达能力（9）情绪控制能力</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44．试述面试的程序。【论述】</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 筛选应聘者简历， 并挑出具有面试资格者；（2） 编制面试题目；（3）培训面试官；（4） 通知被面试者面试时间地点；（5）布置面试场所；</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（6）实施面试；（7）评估面试者；（8） 选出适合岗位人选并完成面试报告；（9） 追踪考察新员工在职表现。</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第二篇  经典题库回顾</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单选题一</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1.A</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2. C</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3. B</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4. D</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5. B</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6. A</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7. D</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8. C</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9. B</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10. A</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11.C</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12. D</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13. B</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14. C</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15. A</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16. D</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17. B</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18. C</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19. A</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 xml:space="preserve">20. D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二、多选题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21. ABCDE22. BD23. ABC24. BCD25. BCDE</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三、填空题</w:t>
      </w:r>
    </w:p>
    <w:p>
      <w:pPr>
        <w:keepNext w:val="0"/>
        <w:keepLines w:val="0"/>
        <w:pageBreakBefore w:val="0"/>
        <w:widowControl w:val="0"/>
        <w:numPr>
          <w:ilvl w:val="0"/>
          <w:numId w:val="9"/>
        </w:numPr>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名词解释题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26．人口</w:t>
      </w:r>
      <w:r>
        <w:rPr>
          <w:rFonts w:hint="eastAsia" w:ascii="微软雅黑" w:hAnsi="微软雅黑" w:eastAsia="微软雅黑" w:cs="微软雅黑"/>
          <w:sz w:val="13"/>
          <w:szCs w:val="13"/>
          <w:lang w:val="en-US" w:eastAsia="zh-CN"/>
        </w:rPr>
        <w:t xml:space="preserve">  27.</w:t>
      </w:r>
      <w:r>
        <w:rPr>
          <w:rFonts w:hint="eastAsia" w:ascii="微软雅黑" w:hAnsi="微软雅黑" w:eastAsia="微软雅黑" w:cs="微软雅黑"/>
          <w:sz w:val="13"/>
          <w:szCs w:val="13"/>
        </w:rPr>
        <w:t>人的素质是稳定的</w:t>
      </w:r>
      <w:r>
        <w:rPr>
          <w:rFonts w:hint="eastAsia" w:ascii="微软雅黑" w:hAnsi="微软雅黑" w:eastAsia="微软雅黑" w:cs="微软雅黑"/>
          <w:sz w:val="13"/>
          <w:szCs w:val="13"/>
          <w:lang w:val="en-US" w:eastAsia="zh-CN"/>
        </w:rPr>
        <w:t xml:space="preserve">  28.</w:t>
      </w:r>
      <w:r>
        <w:rPr>
          <w:rFonts w:hint="eastAsia" w:ascii="微软雅黑" w:hAnsi="微软雅黑" w:eastAsia="微软雅黑" w:cs="微软雅黑"/>
          <w:sz w:val="13"/>
          <w:szCs w:val="13"/>
        </w:rPr>
        <w:t>等值性系数</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29.知识获得成分</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30.根源特质</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31.情境信息</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32.辅助性</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36．考核性测评</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考核性测评是指以签定或验证是否具备素质或者具备程度为目的的人员素质测评。</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37．笔迹分析法</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笔迹分析法是指在员工招聘与选拔的过程中， 以书写字迹分析为基础， 了解应聘者的个性特征和心理特征， 预测应聘者未来业绩的一种测评方法。</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38．关联效度</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关联效度是指测评结果与某种标准结果的一致性程度。</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39．逐步面试</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逐步面试是招聘单位按照面试小组成员的层级由低到高的顺序进行，面试内容按层次不同而各有侧重。</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40．序列位置效应</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序列位置效应是指当面试官连续面对多名被面试者的时候， 会对第一名和最后一名被面试者的印象最为深刻， 这是受人们的记忆特点的影响， 区别于前几种判断错误的心理特点。</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五、简答题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41．简述运用经验法编制量表的步骤</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 选择效标组合对照组。（2） 确定以什么特点区分效标组和对照组， 编制题目。（3） 将题目施测于效标组合对照组， 确定有区分作用的题目。</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42．简述开发性测评的操作流程</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 收集人力资源各种形态的资料， 确定每一类型的内涵和外延。（2） 寻找揭示每种类型的显性标志与潜在标志。（3） 拟定测评规则。（4）进行测评</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（5） 针对测评结果提出开发建议。</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43． 简述管理游戏题目设计的原则</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 针对性原则。（2） 仿真性原则。（3）趣味性原则</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44． 简述在选择面试题目时需要注意的事项</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 面试题目不能太晦涩或脱离现实。（2） 面试题目应该有针对性。（3） 面试题目题量应适当。</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45．简述影响测评效度的主要因素</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 测评题目的质量。（2） 样本组的性质。（3）效标的选择。（4）施测时的干扰因素。</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六、论述题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46．试述管理游戏的主要测评要素</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 团队合作能力。（2） 组织管理能力。（3）沟通能力。（4） 创造性思维能力。（5）情绪稳定性。（6） 应变能力和抗压能力。</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47  试述检验胜任力模型效度的一般方法</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（1）访谈法</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采用结构化访谈的方法， 通过对访谈内容的分析来验证模型所包含的胜任力要素是否正确。 目前采用较多的方法仍是行为事件访谈法， 即重新选取第二组效标样本 （绩优组和普通组）， 检验所确定的胜任力模型是否能区分第二组效标样本。</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（2）测验法</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根据已经建立的胜任力模型编制测验工具，如情境评价、公文筐测验、评价中心技术等，用这些工具评价另一组效标样本是否在胜任力模型的关键要素上有明显差别； 或者通过测验进行人才选拔， 然后追踪研究这些人， 观察其在以后的工作中的表现， 即检验胜任力模型的预测效度。</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（3）问卷法</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可以请问卷填答者对已建立的胜任力模型中的各指标的重要性进行评价，并提出修正意见。 也可以将胜任力指标和所属的行为题项打乱顺序， 分别制作两份清单， 请问卷填答者将胜任力与行为进行匹配。</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真题二  2015年1月人员素质测评理论与方法</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单选题一</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参考答案</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1.C</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2. A</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3. C</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4. B</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5. D</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6. B</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7. A</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8. B</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9. C</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10. A11.B</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12. B</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13. D</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14. C</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15. C</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16. A</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17. C</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18. B</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19. B</w:t>
      </w:r>
      <w:r>
        <w:rPr>
          <w:rFonts w:hint="eastAsia" w:ascii="微软雅黑" w:hAnsi="微软雅黑" w:eastAsia="微软雅黑" w:cs="微软雅黑"/>
          <w:sz w:val="13"/>
          <w:szCs w:val="13"/>
        </w:rPr>
        <w:tab/>
      </w:r>
      <w:r>
        <w:rPr>
          <w:rFonts w:hint="eastAsia" w:ascii="微软雅黑" w:hAnsi="微软雅黑" w:eastAsia="微软雅黑" w:cs="微软雅黑"/>
          <w:sz w:val="13"/>
          <w:szCs w:val="13"/>
        </w:rPr>
        <w:t xml:space="preserve">20. A </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二、多选题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21. ABCD22. DE23. ABCD24. ABCD</w:t>
      </w:r>
      <w:r>
        <w:rPr>
          <w:rFonts w:hint="eastAsia" w:ascii="微软雅黑" w:hAnsi="微软雅黑" w:eastAsia="微软雅黑" w:cs="微软雅黑"/>
          <w:sz w:val="13"/>
          <w:szCs w:val="13"/>
          <w:lang w:val="en-US" w:eastAsia="zh-CN"/>
        </w:rPr>
        <w:t>2</w:t>
      </w:r>
      <w:r>
        <w:rPr>
          <w:rFonts w:hint="eastAsia" w:ascii="微软雅黑" w:hAnsi="微软雅黑" w:eastAsia="微软雅黑" w:cs="微软雅黑"/>
          <w:sz w:val="13"/>
          <w:szCs w:val="13"/>
        </w:rPr>
        <w:t>5. ABCDE</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三、填空题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26．层级式27.综合评定 28.1929.心理 30.60 31.通用资质32.速度33.规范源 34.伦敦35.特性</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四、名词解释</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36．潜在的人力资源</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潜在的人力资源则是指正在培养的还处于准备状态的具有初步劳动能力的人口， 例如正在读大学的学生群体。</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37．人员素质测评</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人员素质测评是在人力资源管理中， 运用心理学、管理学、测量学、统计学等多门学科知识，通过心理测量、考试、履历分析、情景模拟等多种方式和手段，对人的综合素质进行系统的测量和评价，从而为个人提供职业发展咨询，为组织提供人员录用、选拔、培训、诊断等信息的工作过程。</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38． 比率智商</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根据被测评者通过的题目的多少来确定其心理年龄， 并用心理年龄与实足年龄（即被测评者测试时的实际年龄）的商数作为衡量智力高低的标准。因此，这种智商称为比率智商。</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39．创造力</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创造力是指在解决问题的过程中， 个人发散型思维的流畅程度、 变通程度和独创程度， 是个人具备的推陈出新的能力， 是个人的一种思维和能力类型。</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40  多对一面试</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多对一面试又称“小组面试”，是指好几个面试官（其中一个是主面试官）对一名被面试者进行面试。</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五、简答题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41．试述人员素质测评的主要特点</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 人员素质测评主要针对心理属性（2） 人员素质测评属于间接测量（3） 人员素质测评的结果不是绝对的</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42．简述无领导小组讨论的类型</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 无情境性的无领导小组讨论和情境性的无领导小组讨论</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（2） 定角色的无领导小组讨论和不定角色的无领导小组讨论</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（3）竞争性的、合作性的和竞争与合作相结合的无领导小组讨论</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（4） 与工作情境相关和与工作情境无关的无领导小组讨论</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right="-11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43．简述文件筐实验的缺点</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（1）成本较大，过程复杂（2）评价标准不一，客观性低（3）测评维度不全面，有些能力无法测评或被隐藏</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44．简述管理游戏的缺点</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 管理游戏设计复杂（2）灵活性大，难于观察和把握，对测评者要求较高（3） 完成游戏的过程时间较长（4） 游戏的目的性模糊</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45． 简述罗夏墨迹测验计分时需要考虑的因素</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（1）定位（2）决定因素（3）内容（4）独创和从众</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六、论述题</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46． 试述人员素质测评在新中国的发展。</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 建国初期的人员素质测评 （1949-1956年）</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在此期间，干部选拔以委任制为主体，适当采取考任、选任等方式。选拔标准可归纳为“任人唯贤”和“德才兼备”。</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（2） 基本正常运行时期的人员素质测评 （1957-1965年）</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国家进入正常运转时期， 人员素质测评的应用面也得到了扩大， 不仅在干部选拔考核方面有所发展， 而且在教育领域也得到了一些应用。</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（3）“文化大革命”时期的人员素质测评（1966-1976年）</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“文化大革命”时期，原有的人员素质测评标准遭到了否定与破坏，人员素质测评停滞不前，这一时期没有客观的人员素质测评。</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（4）改革开放初期的人员素质测评（1977-1993年）</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经历了 “文革”十年的曲折道路后， 人员素质测评又回到了健康发展的轨道上。 人员素质测评在原来的基础上开始延伸到企业管理领域。</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（5）1994年后的人员素质测评</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1994年以后，现代人员素质测评在各个领域的重要作用被广为认识和接受。现代人员素质测评在我国有了跨越式的发展， 特别是在公务员选拔和企业管理中得到大量应用。</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47． 试述角色扮演法的主要测评要素。</w:t>
      </w:r>
    </w:p>
    <w:p>
      <w:pPr>
        <w:keepNext w:val="0"/>
        <w:keepLines w:val="0"/>
        <w:pageBreakBefore w:val="0"/>
        <w:widowControl w:val="0"/>
        <w:kinsoku/>
        <w:wordWrap/>
        <w:overflowPunct/>
        <w:topLinePunct w:val="0"/>
        <w:autoSpaceDE w:val="0"/>
        <w:autoSpaceDN w:val="0"/>
        <w:bidi w:val="0"/>
        <w:adjustRightInd w:val="0"/>
        <w:snapToGrid/>
        <w:spacing w:before="34" w:beforeLines="0" w:afterLines="0" w:line="180" w:lineRule="exact"/>
        <w:ind w:left="-2" w:right="-113" w:firstLine="43"/>
        <w:jc w:val="left"/>
        <w:textAlignment w:val="auto"/>
        <w:outlineLvl w:val="9"/>
        <w:rPr>
          <w:rFonts w:hint="eastAsia" w:ascii="微软雅黑" w:hAnsi="微软雅黑" w:eastAsia="微软雅黑" w:cs="微软雅黑"/>
          <w:sz w:val="13"/>
          <w:szCs w:val="13"/>
        </w:rPr>
      </w:pPr>
      <w:r>
        <w:rPr>
          <w:rFonts w:hint="eastAsia" w:ascii="微软雅黑" w:hAnsi="微软雅黑" w:eastAsia="微软雅黑" w:cs="微软雅黑"/>
          <w:sz w:val="13"/>
          <w:szCs w:val="13"/>
        </w:rPr>
        <w:t>（1）理解能力（2）模仿能力（3）创新思维能</w:t>
      </w:r>
      <w:bookmarkStart w:id="0" w:name="_GoBack"/>
      <w:bookmarkEnd w:id="0"/>
      <w:r>
        <w:rPr>
          <w:rFonts w:hint="eastAsia" w:ascii="微软雅黑" w:hAnsi="微软雅黑" w:eastAsia="微软雅黑" w:cs="微软雅黑"/>
          <w:sz w:val="13"/>
          <w:szCs w:val="13"/>
        </w:rPr>
        <w:t>力（4）团队合作能力（5）应变能力（6）管理和组织能力</w:t>
      </w:r>
      <w:r>
        <w:rPr>
          <w:rFonts w:hint="eastAsia" w:ascii="微软雅黑" w:hAnsi="微软雅黑" w:eastAsia="微软雅黑" w:cs="微软雅黑"/>
          <w:sz w:val="13"/>
          <w:szCs w:val="13"/>
          <w:lang w:val="en-US" w:eastAsia="zh-CN"/>
        </w:rPr>
        <w:t xml:space="preserve"> </w:t>
      </w:r>
      <w:r>
        <w:rPr>
          <w:rFonts w:hint="eastAsia" w:ascii="微软雅黑" w:hAnsi="微软雅黑" w:eastAsia="微软雅黑" w:cs="微软雅黑"/>
          <w:sz w:val="13"/>
          <w:szCs w:val="13"/>
        </w:rPr>
        <w:t>(7 ) 语言表达和说服能力</w:t>
      </w:r>
    </w:p>
    <w:sectPr>
      <w:pgSz w:w="11906" w:h="16838"/>
      <w:pgMar w:top="454" w:right="680" w:bottom="454" w:left="680" w:header="851" w:footer="992" w:gutter="0"/>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auto"/>
    <w:pitch w:val="default"/>
    <w:sig w:usb0="00000000" w:usb1="00000000" w:usb2="00000016" w:usb3="00000000" w:csb0="00060007"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A427FB"/>
    <w:multiLevelType w:val="singleLevel"/>
    <w:tmpl w:val="57A427FB"/>
    <w:lvl w:ilvl="0" w:tentative="0">
      <w:start w:val="6"/>
      <w:numFmt w:val="chineseCounting"/>
      <w:suff w:val="space"/>
      <w:lvlText w:val="第%1章"/>
      <w:lvlJc w:val="left"/>
    </w:lvl>
  </w:abstractNum>
  <w:abstractNum w:abstractNumId="1">
    <w:nsid w:val="57A428BA"/>
    <w:multiLevelType w:val="singleLevel"/>
    <w:tmpl w:val="57A428BA"/>
    <w:lvl w:ilvl="0" w:tentative="0">
      <w:start w:val="9"/>
      <w:numFmt w:val="decimal"/>
      <w:suff w:val="nothing"/>
      <w:lvlText w:val="%1．"/>
      <w:lvlJc w:val="left"/>
    </w:lvl>
  </w:abstractNum>
  <w:abstractNum w:abstractNumId="2">
    <w:nsid w:val="57A42BE9"/>
    <w:multiLevelType w:val="singleLevel"/>
    <w:tmpl w:val="57A42BE9"/>
    <w:lvl w:ilvl="0" w:tentative="0">
      <w:start w:val="33"/>
      <w:numFmt w:val="decimal"/>
      <w:suff w:val="space"/>
      <w:lvlText w:val="%1."/>
      <w:lvlJc w:val="left"/>
    </w:lvl>
  </w:abstractNum>
  <w:abstractNum w:abstractNumId="3">
    <w:nsid w:val="57A42D61"/>
    <w:multiLevelType w:val="singleLevel"/>
    <w:tmpl w:val="57A42D61"/>
    <w:lvl w:ilvl="0" w:tentative="0">
      <w:start w:val="4"/>
      <w:numFmt w:val="chineseCounting"/>
      <w:suff w:val="nothing"/>
      <w:lvlText w:val="%1、"/>
      <w:lvlJc w:val="left"/>
    </w:lvl>
  </w:abstractNum>
  <w:abstractNum w:abstractNumId="4">
    <w:nsid w:val="57A4380B"/>
    <w:multiLevelType w:val="singleLevel"/>
    <w:tmpl w:val="57A4380B"/>
    <w:lvl w:ilvl="0" w:tentative="0">
      <w:start w:val="9"/>
      <w:numFmt w:val="decimal"/>
      <w:suff w:val="nothing"/>
      <w:lvlText w:val="%1."/>
      <w:lvlJc w:val="left"/>
    </w:lvl>
  </w:abstractNum>
  <w:abstractNum w:abstractNumId="5">
    <w:nsid w:val="57AC3DEC"/>
    <w:multiLevelType w:val="singleLevel"/>
    <w:tmpl w:val="57AC3DEC"/>
    <w:lvl w:ilvl="0" w:tentative="0">
      <w:start w:val="61"/>
      <w:numFmt w:val="decimal"/>
      <w:suff w:val="nothing"/>
      <w:lvlText w:val="%1．"/>
      <w:lvlJc w:val="left"/>
    </w:lvl>
  </w:abstractNum>
  <w:abstractNum w:abstractNumId="6">
    <w:nsid w:val="57AC3E95"/>
    <w:multiLevelType w:val="singleLevel"/>
    <w:tmpl w:val="57AC3E95"/>
    <w:lvl w:ilvl="0" w:tentative="0">
      <w:start w:val="2"/>
      <w:numFmt w:val="decimal"/>
      <w:suff w:val="nothing"/>
      <w:lvlText w:val="%1．"/>
      <w:lvlJc w:val="left"/>
    </w:lvl>
  </w:abstractNum>
  <w:abstractNum w:abstractNumId="7">
    <w:nsid w:val="57AC400F"/>
    <w:multiLevelType w:val="singleLevel"/>
    <w:tmpl w:val="57AC400F"/>
    <w:lvl w:ilvl="0" w:tentative="0">
      <w:start w:val="34"/>
      <w:numFmt w:val="decimal"/>
      <w:suff w:val="nothing"/>
      <w:lvlText w:val="%1．"/>
      <w:lvlJc w:val="left"/>
    </w:lvl>
  </w:abstractNum>
  <w:abstractNum w:abstractNumId="8">
    <w:nsid w:val="57AC404D"/>
    <w:multiLevelType w:val="singleLevel"/>
    <w:tmpl w:val="57AC404D"/>
    <w:lvl w:ilvl="0" w:tentative="0">
      <w:start w:val="15"/>
      <w:numFmt w:val="decimal"/>
      <w:suff w:val="nothing"/>
      <w:lvlText w:val="%1．"/>
      <w:lvlJc w:val="left"/>
    </w:lvl>
  </w:abstractNum>
  <w:num w:numId="1">
    <w:abstractNumId w:val="4"/>
  </w:num>
  <w:num w:numId="2">
    <w:abstractNumId w:val="5"/>
  </w:num>
  <w:num w:numId="3">
    <w:abstractNumId w:val="0"/>
  </w:num>
  <w:num w:numId="4">
    <w:abstractNumId w:val="6"/>
  </w:num>
  <w:num w:numId="5">
    <w:abstractNumId w:val="1"/>
  </w:num>
  <w:num w:numId="6">
    <w:abstractNumId w:val="7"/>
  </w:num>
  <w:num w:numId="7">
    <w:abstractNumId w:val="8"/>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3C03E2"/>
    <w:rsid w:val="146D5999"/>
    <w:rsid w:val="1F3C03E2"/>
    <w:rsid w:val="32064939"/>
    <w:rsid w:val="3BF150CD"/>
    <w:rsid w:val="57944E9F"/>
    <w:rsid w:val="74FD735F"/>
    <w:rsid w:val="78105C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pacing w:beforeLines="0" w:afterLines="0"/>
    </w:pPr>
    <w:rPr>
      <w:rFonts w:hint="eastAsia" w:ascii="Adobe 仿宋 Std R" w:hAnsi="Adobe 仿宋 Std R" w:eastAsia="Adobe 仿宋 Std R" w:cstheme="minorBidi"/>
      <w:sz w:val="24"/>
      <w:szCs w:val="22"/>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2016-08-05T05:29:00Z</dcterms:created>
  <dc:creator>Administrator</dc:creator>
  <cp:lastModifiedBy>韩兰-(CANTO乾图)</cp:lastModifiedBy>
  <cp:lastPrinted>2016-08-12T04:23:00Z</cp:lastPrinted>
  <dcterms:modified xsi:type="dcterms:W3CDTF">2018-07-23T08:13:50Z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