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5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[部属评价②]公司产品知识检查表</w:t>
            </w:r>
          </w:p>
          <w:tbl>
            <w:tblPr>
              <w:tblStyle w:val="4"/>
              <w:tblpPr w:leftFromText="45" w:rightFromText="45" w:vertAnchor="text" w:tblpXSpec="right" w:tblpYSpec="center"/>
              <w:tblW w:w="2553" w:type="dxa"/>
              <w:tblCellSpacing w:w="0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53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75" w:hRule="atLeast"/>
                <w:tblCellSpacing w:w="0" w:type="dxa"/>
              </w:trPr>
              <w:tc>
                <w:tcPr>
                  <w:tcW w:w="25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第1次评价　第2次评价　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○每个人都应知道的事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□1.能立即说出主力商品的名称、型号、价格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□2.了解主力商品的销售重点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□3.知道其他公司与主力商品竞争的商品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□4.知道主力商品在业界的优劣程度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□5.具有主力商品购买层面的基本知识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○更高度知识的追求欲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□1.保存商品目录，偶尔会调查其内容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□2.精通使用说明的内容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□3.一定先试用公司的新产品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□4.参观新产品的展示会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□5.注意他公司竞争产品的广告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○关于使用者应认识的事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□1.具备使用者的组织、年龄、分布地区的知识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□2.让使用权用者使用公司的商品，并听取他们的感想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□3.在百货公司等地方查明选购公司商品的人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□4.了解顾客投诉故障时的应对方式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□5.关心顾客的投诉书或问郑调查的结果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○生产、材料、流通等知识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□1.具备公司商品的生产方法、工程等的基本知识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□2.具备公司商品材料方面的基本知识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□3.具备公司商品构造方面的基本知识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□4.具备公司商品流通过程方面的基本知识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□5.具备公司商品库存管理方面的基本知识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○公司商品的改善案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□1.与竞争厂商的商品比较，并想出改良的地方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□2.使用公司的商品，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并想出改善的地方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□3.努力发掘新产品的构想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□4.将新构想呈报上司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□5.从业界整体动向来看，想出更有展望性的新产品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5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8250" w:type="dxa"/>
            <w:vAlign w:val="bottom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　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6"/>
    <w:rsid w:val="00814DC4"/>
    <w:rsid w:val="009162F6"/>
    <w:rsid w:val="00993950"/>
    <w:rsid w:val="00A6590D"/>
    <w:rsid w:val="00F73B28"/>
    <w:rsid w:val="1D1B12E4"/>
    <w:rsid w:val="22500B9D"/>
    <w:rsid w:val="6BB4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619</Characters>
  <Lines>5</Lines>
  <Paragraphs>1</Paragraphs>
  <TotalTime>8</TotalTime>
  <ScaleCrop>false</ScaleCrop>
  <LinksUpToDate>false</LinksUpToDate>
  <CharactersWithSpaces>726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2016-08-19T02:21:00Z</dcterms:created>
  <dc:creator>www</dc:creator>
  <cp:lastModifiedBy>^O^珏</cp:lastModifiedBy>
  <dcterms:modified xsi:type="dcterms:W3CDTF">2019-12-22T14:13:02Z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