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"/>
        <w:jc w:val="center"/>
        <w:rPr>
          <w:rFonts w:hint="eastAsia"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面试约见时间表</w:t>
      </w:r>
    </w:p>
    <w:p>
      <w:pPr>
        <w:spacing w:before="8"/>
        <w:jc w:val="left"/>
        <w:rPr>
          <w:rFonts w:hint="eastAsia" w:ascii="宋体" w:hAnsi="宋体" w:eastAsia="宋体" w:cs="宋体"/>
          <w:kern w:val="0"/>
          <w:sz w:val="20"/>
          <w:szCs w:val="20"/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Date：</w:t>
      </w:r>
    </w:p>
    <w:tbl>
      <w:tblPr>
        <w:tblStyle w:val="8"/>
        <w:tblW w:w="90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500"/>
        <w:gridCol w:w="1500"/>
        <w:gridCol w:w="1500"/>
        <w:gridCol w:w="1500"/>
        <w:gridCol w:w="15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时间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姓名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应聘职位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面试人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联系人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>备注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bookmarkEnd w:id="0"/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114"/>
              <w:ind w:left="105" w:right="-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exact"/>
          <w:jc w:val="center"/>
        </w:trPr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79"/>
              <w:ind w:left="105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500" w:type="dxa"/>
          </w:tcPr>
          <w:p>
            <w:pPr>
              <w:spacing w:before="114"/>
              <w:ind w:left="105"/>
              <w:jc w:val="left"/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lang w:eastAsia="en-US"/>
              </w:rPr>
              <w:t xml:space="preserve"> 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C"/>
    <w:rsid w:val="000C06B1"/>
    <w:rsid w:val="00100252"/>
    <w:rsid w:val="001D6D6E"/>
    <w:rsid w:val="005F52F7"/>
    <w:rsid w:val="009A5D58"/>
    <w:rsid w:val="00A763B7"/>
    <w:rsid w:val="00B70B10"/>
    <w:rsid w:val="00F30CDC"/>
    <w:rsid w:val="0A004584"/>
    <w:rsid w:val="43B2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2"/>
    <w:pPr>
      <w:widowControl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55</Words>
  <Characters>315</Characters>
  <Lines>2</Lines>
  <Paragraphs>1</Paragraphs>
  <TotalTime>3</TotalTime>
  <ScaleCrop>false</ScaleCrop>
  <LinksUpToDate>false</LinksUpToDate>
  <CharactersWithSpaces>369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2016-08-23T09:34:00Z</dcterms:created>
  <dc:creator>Client</dc:creator>
  <cp:lastModifiedBy>^O^珏</cp:lastModifiedBy>
  <dcterms:modified xsi:type="dcterms:W3CDTF">2019-12-27T03:26:49Z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