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84848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30"/>
          <w:szCs w:val="30"/>
          <w:lang w:val="en-US" w:eastAsia="zh-CN" w:bidi="ar"/>
        </w:rPr>
        <w:t>IT培训需求调查问卷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欢迎参加本次答题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Q1：性别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Q2：您的年龄?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18岁以下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18-24岁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25-29岁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30-39岁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40-50岁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50岁以上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Q3：目前从事行业？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公司或工厂办公室职员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工人或技术人员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个体经营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家庭主妇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企业老板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Q4：您的受教育程度是?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初中及以下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高中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大专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本科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硕士及以上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Q5：您的工作年限是?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1年及以下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2-3年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4-5年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6-9年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10年及以上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Q6：您的工作单位性质是?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行政/事业单位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合资（包括外商独资）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国营（包括集体）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私营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境内上市股份公司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Q7：您是否在IT行业就职？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不是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Q8：您目前在IT行业目前从事的岗位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程序开发工程师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平面设计、网页设计人员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营销人员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项目经理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部门总监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Q9：您认为IT人才的职场发展，需要具备哪些素质？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IT技能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英语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团队合作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项目管理经验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职业规划能力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Q10：您认为您哪方面最需要提高？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IT技能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英语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职场软技能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网页、平面设计能力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Q11：目前，您对未来5-10年的职场发展规划？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十分迷茫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有一些规划，但不清晰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非常清晰，知道自己未来的路应该怎么走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希望参加培训，得到IT职场资深精英的指导。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Q12：您目前最需要的哪方面的培训？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Java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PHP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.Net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Android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IOS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网店培训（淘宝）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数据库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网络运维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平面设计、网页设计平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软件测试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IT英语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软技能（项目管理、团队合作、沟通能力、组织能力、领导能力等）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职场规划指导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IT综合培训（硬技能+软技能+英语+职场规划+面试指导）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Q13：您希望培训的时长是多少？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1个月以内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2个月以内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2-3个月以内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半年以内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一年以内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Q14：你希望可以承受的培训价位？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0-1000元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1000-3000元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3000-5000元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5000-10000元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10000元以上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Q15：方便学习时间？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周一至周五白天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周一至周五晚上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双休日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周六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周日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Q16：学习后期望从事行业？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高薪职员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兼职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开店创业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提升个人能力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Q17：购物渠道？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逛实体店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淘宝店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天猫店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微信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Q18：选择网购的原因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方便、便宜、实惠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没时间逛实体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Q19：您一般通过哪些途径获取IT培训课程信息。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搜索引擎（百度、谷歌、360搜索）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互联网广告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朋友、同学或同事推荐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微博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微信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上门推销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宣传单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户外广告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Q20：目前工资收入?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1000元以下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1000-2000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2000-3000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3000-4000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4000-5000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6000-8000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8000-10000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10000-15000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15000-20000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20000以上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7632"/>
    <w:rsid w:val="2A6F5F52"/>
    <w:rsid w:val="2C8B3136"/>
    <w:rsid w:val="2D1D488E"/>
    <w:rsid w:val="31DE4B07"/>
    <w:rsid w:val="36292931"/>
    <w:rsid w:val="4BC912F8"/>
    <w:rsid w:val="4DED0C70"/>
    <w:rsid w:val="79FB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2019-11-11T03:00:00Z</dcterms:created>
  <dc:creator>Administrator</dc:creator>
  <cp:lastModifiedBy>^O^珏</cp:lastModifiedBy>
  <dcterms:modified xsi:type="dcterms:W3CDTF">2019-11-22T15:18:09Z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