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5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484848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30"/>
          <w:szCs w:val="30"/>
          <w:lang w:val="en-US" w:eastAsia="zh-CN" w:bidi="ar"/>
        </w:rPr>
        <w:t>经理人培训需求调查问卷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70707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707070"/>
          <w:spacing w:val="0"/>
          <w:kern w:val="0"/>
          <w:sz w:val="21"/>
          <w:szCs w:val="21"/>
          <w:lang w:val="en-US" w:eastAsia="zh-CN" w:bidi="ar"/>
        </w:rPr>
        <w:t>各位亲爱的中联家人：             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70707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707070"/>
          <w:spacing w:val="0"/>
          <w:kern w:val="0"/>
          <w:sz w:val="21"/>
          <w:szCs w:val="21"/>
          <w:lang w:val="en-US" w:eastAsia="zh-CN" w:bidi="ar"/>
        </w:rPr>
        <w:t>       非常感谢您抽出宝贵的时间来完成这个问卷，感谢您对我们培训工作的支持和帮助。     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70707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707070"/>
          <w:spacing w:val="0"/>
          <w:kern w:val="0"/>
          <w:sz w:val="21"/>
          <w:szCs w:val="21"/>
          <w:lang w:val="en-US" w:eastAsia="zh-CN" w:bidi="ar"/>
        </w:rPr>
        <w:t>       </w:t>
      </w:r>
      <w:bookmarkStart w:id="0" w:name="_GoBack"/>
      <w:r>
        <w:rPr>
          <w:rFonts w:hint="eastAsia" w:ascii="宋体" w:hAnsi="宋体" w:eastAsia="宋体" w:cs="宋体"/>
          <w:i w:val="0"/>
          <w:caps w:val="0"/>
          <w:color w:val="707070"/>
          <w:spacing w:val="0"/>
          <w:kern w:val="0"/>
          <w:sz w:val="21"/>
          <w:szCs w:val="21"/>
          <w:lang w:val="en-US" w:eastAsia="zh-CN" w:bidi="ar"/>
        </w:rPr>
        <w:t>为做好2019年下半年度培训工作，提升员工工作技能和培训满意度，使培训工作真正体现员工所需、公司所需。办公室面向公司全体员工开展2019 年下半年培训需求调查，通过沟通了解大家对公司培训工作的看法、实际需求、建议和期望。 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70707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707070"/>
          <w:spacing w:val="0"/>
          <w:kern w:val="0"/>
          <w:sz w:val="21"/>
          <w:szCs w:val="21"/>
          <w:lang w:val="en-US" w:eastAsia="zh-CN" w:bidi="ar"/>
        </w:rPr>
        <w:t>       调查结果将为制订公司2019年下半年度培训计划提供重要参考和依据，调查问卷也为您表达您自己的建设性意见提供了机会，您的意见将有助于实现您对培训的需求，同时也会促进公司培训体系的改进与提高，更重要的是您的积极参与将有助于公司培训的顺利实施，为公司的发展奠定坚实的文化基础。              </w:t>
      </w:r>
      <w:bookmarkEnd w:id="0"/>
      <w:r>
        <w:rPr>
          <w:rFonts w:hint="eastAsia" w:ascii="宋体" w:hAnsi="宋体" w:eastAsia="宋体" w:cs="宋体"/>
          <w:i w:val="0"/>
          <w:caps w:val="0"/>
          <w:color w:val="707070"/>
          <w:spacing w:val="0"/>
          <w:kern w:val="0"/>
          <w:sz w:val="21"/>
          <w:szCs w:val="21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70707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707070"/>
          <w:spacing w:val="0"/>
          <w:kern w:val="0"/>
          <w:sz w:val="21"/>
          <w:szCs w:val="21"/>
          <w:lang w:val="en-US" w:eastAsia="zh-CN" w:bidi="ar"/>
        </w:rPr>
        <w:t>        再次感谢您对我们培训工作的支持和帮助。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70707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707070"/>
          <w:spacing w:val="0"/>
          <w:kern w:val="0"/>
          <w:sz w:val="21"/>
          <w:szCs w:val="21"/>
          <w:lang w:val="en-US" w:eastAsia="zh-CN" w:bidi="ar"/>
        </w:rPr>
        <w:t>  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Q1：您所属的分行-姓名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   ____________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Q2：您在本公司的年限？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0-3个月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4-6个月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7-12个月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1年以上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Q3：您对培训的理解是怎么样的？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对自己非常有帮助，希望能够有更多的培训机会和课程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没啥感觉，一般般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没用，不符合我目前的需求，浪费时间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Q4：在过去1年中，您是否接受过由公司提供的有关工作或管理技能提升与发展的培训？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没有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Q5：在过去1年中您参加培训的次数是？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没有参加过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1次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2-3次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4-5次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5次以上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Q6：您认为最有效的培训方式是？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请公司外部专业人员讲授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由公司内部有经验的人员进行讲授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光碟视频等声像资料学习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部门内部组织经验交流与分享讨论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建立公司图书馆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建立网络学习平台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课堂讲授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案例分析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模拟及角色扮演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现场演练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游戏竞赛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研讨会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其他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Q7：您觉得目前最迫切希望得到营销服务技巧方面课程培训是？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团队目标及激励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二三级联动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如何辅助员工成单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数据化管理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培训管理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会议管理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集中销售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招聘管理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金牌店长的一天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按揭税费法律知识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磋商谈判及议价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经理人的时间管理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Q8：您觉得目前最迫切希望得到心态、素质类课程培训是？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正确的择业思想与生涯规划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醒觉的力量（POA）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演讲与口才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心态--华丽转身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户外拓展训练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向“海底捞”学习（感动服务）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优秀员工团队协作意识与技巧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服务礼仪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Q9：你对下列哪些培训模块感兴趣？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销售实战模块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客户管理与维护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地产销售法律解读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销售攻略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现场实战演练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分行管理系列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Q10：您认为培训时间安排在什么时候合适？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上班时间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工作日，下班后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周末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Q11：您希望培训的频率是？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每周一次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每半月一次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隔月一次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每季度一次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Q12：您认为，对于某一次培训来讲，多长的时间您比较能接受？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2-3小时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7小时（1天）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14小时（2天）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14小时以上（训练营）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无所谓，看课程需要来定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Q13：请您讲述一下你最希望得到提高的，和目前最迫切需要提到提升的课程?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   ____________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Q14：请提出您对公司目前针对培训支持上是什么样的看法和意见？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   ____________</w:t>
      </w: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07632"/>
    <w:rsid w:val="23BD4560"/>
    <w:rsid w:val="2A6F5F52"/>
    <w:rsid w:val="2C8B3136"/>
    <w:rsid w:val="2D1D488E"/>
    <w:rsid w:val="31DE4B07"/>
    <w:rsid w:val="34482D39"/>
    <w:rsid w:val="36292931"/>
    <w:rsid w:val="37A75102"/>
    <w:rsid w:val="4BC912F8"/>
    <w:rsid w:val="4DED0C70"/>
    <w:rsid w:val="59361618"/>
    <w:rsid w:val="6B0E57C3"/>
    <w:rsid w:val="72C9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2019-11-11T03:00:00Z</dcterms:created>
  <dc:creator>Administrator</dc:creator>
  <cp:lastModifiedBy>^O^珏</cp:lastModifiedBy>
  <dcterms:modified xsi:type="dcterms:W3CDTF">2019-11-19T14:22:57Z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