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bookmarkStart w:id="0" w:name="_GoBack"/>
    </w:p>
    <w:p>
      <w:pPr>
        <w:spacing w:line="60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离职证明</w:t>
      </w:r>
    </w:p>
    <w:p>
      <w:pPr>
        <w:ind w:left="210" w:leftChars="100"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身份证号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日入职</w:t>
      </w:r>
      <w:r>
        <w:rPr>
          <w:rFonts w:hint="eastAsia" w:ascii="宋体" w:hAnsi="宋体" w:eastAsia="宋体" w:cs="宋体"/>
          <w:sz w:val="28"/>
          <w:szCs w:val="28"/>
        </w:rPr>
        <w:t>本公司，担任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职务，截止</w:t>
      </w:r>
      <w:r>
        <w:rPr>
          <w:rFonts w:hint="eastAsia" w:ascii="宋体" w:hAnsi="宋体" w:eastAsia="宋体" w:cs="宋体"/>
          <w:sz w:val="28"/>
          <w:szCs w:val="28"/>
        </w:rPr>
        <w:t>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，在本公司任职期间无不良表现。经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公司研究决定，同意其离职，且其已办理离职手续，自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起公司已与其解除劳动关系。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</w:t>
      </w:r>
      <w:r>
        <w:rPr>
          <w:rFonts w:hint="eastAsia" w:ascii="宋体" w:hAnsi="宋体" w:eastAsia="宋体" w:cs="宋体"/>
          <w:sz w:val="28"/>
          <w:szCs w:val="28"/>
        </w:rPr>
        <w:t>证明。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198120</wp:posOffset>
                </wp:positionV>
                <wp:extent cx="532447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1.5pt;margin-top:15.6pt;height:0pt;width:419.25pt;z-index:251659264;mso-width-relative:page;mso-height-relative:page;" filled="f" stroked="t" coordsize="21600,21600" o:gfxdata="UEsDBAoAAAAAAIdO4kAAAAAAAAAAAAAAAAAEAAAAZHJzL1BLAwQUAAAACACHTuJA2/iiq9UAAAAI&#10;AQAADwAAAGRycy9kb3ducmV2LnhtbE2PwW7CMBBE75X6D9ZW4gZOsKiiNA6HSL1VaqFVz068JIF4&#10;HdkOhL/HiEN7nJ3VzJtiO5uBndH53pKEdJUAQ2qs7qmV8PP9vsyA+aBIq8ESSriih235/FSoXNsL&#10;7fC8Dy2LIeRzJaELYcw5902HRvmVHZGid7DOqBCla7l26hLDzcDXSfLKjeopNnRqxKrD5rSfjISe&#10;V2n966rD1xUzEcTn7vgxzVIuXtLkDVjAOfw9wx0/okMZmWo7kfZskLAUcUqQINI1sOhnYrMBVj8O&#10;vCz4/wHlDVBLAwQUAAAACACHTuJAhlh16c8BAABuAwAADgAAAGRycy9lMm9Eb2MueG1srVNLjhMx&#10;EN0jcQfLe9KdMMOMWunMYqKBBYJIwAEqbrvbkn9ymXRyCS6AxA5WLNlzmxmOQdmdCQPsEL0o2fV5&#10;5feqenm1t4btZETtXcvns5oz6YTvtOtb/u7tzZNLzjCB68B4J1t+kMivVo8fLcfQyIUfvOlkZATi&#10;sBlDy4eUQlNVKAZpAWc+SEdB5aOFRNfYV12EkdCtqRZ1/awafexC9EIiknc9Bfmq4CslRXqtFMrE&#10;TMvpbanYWOw222q1hKaPEAYtjs+Af3iFBe2o6QlqDQnY+6j/grJaRI9epZnwtvJKaSELB2Izr/9g&#10;82aAIAsXEgfDSSb8f7Di1W4Tme5odpw5sDSiu4/fbj98/vH9E9m7r1/YPIs0Bmwo99pt4vGGYRMz&#10;472Klimjw4uMkT3Eiu2LxIeTxHKfmCDn+dPF2dnFOWfiPlZNELkwREzPpbcsH1putMvsoYHdS0zU&#10;llLvU7Lb+RttTJmgcWyk9ouLmoYsgBZJGUh0tIGooes5A9PThooUCyR6o7tcnoEw9ttrE9kO8paU&#10;L3Omdr+l5d5rwGHKK6Fpf6xOtMRG25ZfPqw2jkCycpNW+bT13aFIWPw01NLmuIB5ax7eS/Wv32T1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v4oqvVAAAACAEAAA8AAAAAAAAAAQAgAAAAIgAAAGRy&#10;cy9kb3ducmV2LnhtbFBLAQIUABQAAAAIAIdO4kCGWHXpzwEAAG4DAAAOAAAAAAAAAAEAIAAAACQB&#10;AABkcnMvZTJvRG9jLnhtbFBLBQYAAAAABgAGAFkBAABl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auto"/>
        <w:ind w:firstLine="420" w:firstLineChars="200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（下联</w:t>
      </w:r>
      <w:r>
        <w:rPr>
          <w:rFonts w:hint="eastAsia" w:ascii="宋体" w:hAnsi="宋体" w:eastAsia="宋体" w:cs="宋体"/>
          <w:szCs w:val="21"/>
        </w:rPr>
        <w:t>离职人员留存</w:t>
      </w:r>
      <w:r>
        <w:rPr>
          <w:rFonts w:hint="eastAsia" w:ascii="宋体" w:hAnsi="宋体" w:eastAsia="宋体" w:cs="宋体"/>
          <w:szCs w:val="21"/>
        </w:rPr>
        <w:t>）（骑缝章）</w:t>
      </w:r>
    </w:p>
    <w:p>
      <w:pPr>
        <w:spacing w:line="480" w:lineRule="auto"/>
        <w:ind w:firstLine="420" w:firstLineChars="200"/>
        <w:jc w:val="center"/>
        <w:rPr>
          <w:rFonts w:hint="eastAsia" w:ascii="宋体" w:hAnsi="宋体" w:eastAsia="宋体" w:cs="宋体"/>
          <w:szCs w:val="21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离职证明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身份证号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日入职</w:t>
      </w:r>
      <w:r>
        <w:rPr>
          <w:rFonts w:hint="eastAsia" w:ascii="宋体" w:hAnsi="宋体" w:eastAsia="宋体" w:cs="宋体"/>
          <w:sz w:val="28"/>
          <w:szCs w:val="28"/>
        </w:rPr>
        <w:t>本公司，担任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职务，截止</w:t>
      </w:r>
      <w:r>
        <w:rPr>
          <w:rFonts w:hint="eastAsia" w:ascii="宋体" w:hAnsi="宋体" w:eastAsia="宋体" w:cs="宋体"/>
          <w:sz w:val="28"/>
          <w:szCs w:val="28"/>
        </w:rPr>
        <w:t>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，在本公司任职期间无不良表现。经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</w:rPr>
        <w:t>公司研究决定，同意其离职，且其已办理离职手续，自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起公司已与其解除劳动关系。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</w:rPr>
        <w:t>*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257175</wp:posOffset>
                </wp:positionV>
                <wp:extent cx="5438775" cy="0"/>
                <wp:effectExtent l="0" t="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6.75pt;margin-top:20.25pt;height:0pt;width:428.25pt;z-index:251660288;mso-width-relative:page;mso-height-relative:page;" filled="f" stroked="t" coordsize="21600,21600" o:gfxdata="UEsDBAoAAAAAAIdO4kAAAAAAAAAAAAAAAAAEAAAAZHJzL1BLAwQUAAAACACHTuJAN4giydYAAAAJ&#10;AQAADwAAAGRycy9kb3ducmV2LnhtbE2PQU/DMAyF70j8h8hI3LakdKCqNN2hEjck2ECc09ZruzVO&#10;laRb9+8x4gAny35Pz98rtosdxRl9GBxpSNYKBFLj2oE6DZ8fL6sMRIiGWjM6Qg1XDLAtb28Kk7fu&#10;Qjs872MnOIRCbjT0MU65lKHp0ZqwdhMSawfnrYm8+k623lw43I7yQaknac1A/KE3E1Y9Nqf9bDUM&#10;skrqL18d3q+YpTF92x1f50Xr+7tEPYOIuMQ/M/zgMzqUzFS7mdogRg2rJH1kq4aN4smGbJNyufr3&#10;IMtC/m9QfgNQSwMEFAAAAAgAh07iQEnhA7HPAQAAbgMAAA4AAABkcnMvZTJvRG9jLnhtbK1TS44T&#10;MRDdI3EHy3vSPYEhUSudWUw0sEAQCThAxW13W/JPLpNOLsEFkNjBiiV7bsNwDMruTBhgh+hFya7P&#10;K79X1aurgzVsLyNq71p+Mas5k074Tru+5W/f3DxacoYJXAfGO9nyo0R+tX74YDWGRs794E0nIyMQ&#10;h80YWj6kFJqqQjFICzjzQToKKh8tJLrGvuoijIRuTTWv66fV6GMXohcSkbybKcjXBV8pKdIrpVAm&#10;ZlpOb0vFxmJ32VbrFTR9hDBocXoG/MMrLGhHTc9QG0jA3kX9F5TVInr0Ks2Et5VXSgtZOBCbi/oP&#10;Nq8HCLJwIXEwnGXC/wcrXu63kemu5XPOHFga0e2Hr9/ff/rx7SPZ2y+f2TyLNAZsKPfabePphmEb&#10;M+ODipYpo8Nzmn/RgFixQ5H4eJZYHhIT5Lx88ni5WFxyJu5i1QSRoULE9Ex6y/Kh5Ua7zB4a2L/A&#10;RG0p9S4lu52/0caUCRrHRmo/X9Q0ZAG0SMpAoqMNRA1dzxmYnjZUpFgg0Rvd5fIMhLHfXZvI9pC3&#10;pHyZM7X7LS333gAOU14JTftjdaIlNtq2fHm/2jgCycpNWuXTznfHImHx01BLm9MC5q25fy/Vv36T&#10;9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3iCLJ1gAAAAkBAAAPAAAAAAAAAAEAIAAAACIAAABk&#10;cnMvZG93bnJldi54bWxQSwECFAAUAAAACACHTuJASeEDsc8BAABuAwAADgAAAAAAAAABACAAAAAl&#10;AQAAZHJzL2Uyb0RvYy54bWxQSwUGAAAAAAYABgBZAQAAZgUAAAAA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3A"/>
    <w:rsid w:val="0038638A"/>
    <w:rsid w:val="00391806"/>
    <w:rsid w:val="007C20E6"/>
    <w:rsid w:val="00A3376D"/>
    <w:rsid w:val="00C1233A"/>
    <w:rsid w:val="00DD2642"/>
    <w:rsid w:val="00F030B4"/>
    <w:rsid w:val="00F66078"/>
    <w:rsid w:val="0496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uiPriority w:val="99"/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19</TotalTime>
  <ScaleCrop>false</ScaleCrop>
  <LinksUpToDate>false</LinksUpToDate>
  <CharactersWithSpaces>360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2019-10-22T07:44:00Z</dcterms:created>
  <dc:creator>冯 艳超</dc:creator>
  <cp:lastModifiedBy>人事星球</cp:lastModifiedBy>
  <cp:lastPrinted>2019-10-22T07:59:00Z</cp:lastPrinted>
  <dcterms:modified xsi:type="dcterms:W3CDTF">2020-05-20T10:28:45Z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