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没有离职证明影响员工入职吗</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离职证明开不了是会影响入职的。离职证明也是许多单位在录用新员工时要求其必须出具的证明。</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离职员工可以向人力资源部申请填发离职证明书，人力资源部发出的离职证明书只证明离职员工的受雇日期、职位及其离职原因。一般被开除的职工是填发开除证明书而不填发离职证明书。</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离职证明的证明力主要体现在以下几个方面：</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一是证明用人单位与劳动者已经解除或终止劳动关系;</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二是证明离职员工的离职是按照正常手续办理的，其与原单位对此没有纠纷;</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三是证明离职员工已经是自由人，可以申请失业金或应聘新的岗位;四是可以凭此证明转移离职员工的人事关系、社保、公积金等;五是可以证明离职员工在原单位的相关工作经验，有利于相关职位的应聘。</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离职证明存在的意义</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一般来说，人力资源管理会要求员工在正式报到时提供原单位的离职证明。报到过程中，员工需要提供身份证、学历证、个人简历、员工信息表、离职证明相片等相关证件，并做验证。主要是关注员工相关证件(学历、专业资质、履历等)的真伪，是否与上家公司解除劳动合同等。</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《劳动合同法》第九十一条用人单位招用与其他用人单位尚未解除或者终止劳动合同的劳动者，给其他用人单位造成损失的，应当承担连带赔偿责任。</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由此可知，离职证明是确认员工已与上家公司解除了劳动合同的有力证据，具有法律效应，规避企业因使用与其他单位仍有劳动关系的劳动者，而承担连带责任的风险。</w:t>
      </w:r>
    </w:p>
    <w:p>
      <w:pPr>
        <w:rPr>
          <w:rFonts w:hint="eastAsia" w:ascii="宋体" w:hAnsi="宋体" w:eastAsia="宋体" w:cs="宋体"/>
          <w:i w:val="0"/>
          <w:caps w:val="0"/>
          <w:color w:val="333333"/>
          <w:spacing w:val="0"/>
          <w:sz w:val="19"/>
          <w:szCs w:val="19"/>
          <w:shd w:val="clear" w:fill="FFFFFF"/>
        </w:rPr>
      </w:pPr>
    </w:p>
    <w:p>
      <w:pPr>
        <w:rPr>
          <w:rFonts w:hint="eastAsia" w:ascii="宋体" w:hAnsi="宋体" w:eastAsia="宋体" w:cs="宋体"/>
          <w:i w:val="0"/>
          <w:caps w:val="0"/>
          <w:color w:val="333333"/>
          <w:spacing w:val="0"/>
          <w:sz w:val="19"/>
          <w:szCs w:val="19"/>
          <w:shd w:val="clear" w:fill="FFFFFF"/>
        </w:rPr>
      </w:pPr>
      <w:r>
        <w:rPr>
          <w:rFonts w:hint="eastAsia" w:ascii="宋体" w:hAnsi="宋体" w:eastAsia="宋体" w:cs="宋体"/>
          <w:i w:val="0"/>
          <w:caps w:val="0"/>
          <w:color w:val="333333"/>
          <w:spacing w:val="0"/>
          <w:sz w:val="19"/>
          <w:szCs w:val="19"/>
          <w:shd w:val="clear" w:fill="FFFFFF"/>
        </w:rPr>
        <w:t>离职证明的作用主要是证明已经和原单位解除劳动关系，没有劳动纠纷，因此对于需要到新单位入职的劳动者来说离职证明还是有一定影响的。但并不是说没有离职证明就不能入职，如果原单位不开具离职证明的话可以向人力资源部门申请开具证明。</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A41074"/>
    <w:rsid w:val="22727AE2"/>
    <w:rsid w:val="25320B83"/>
    <w:rsid w:val="36410298"/>
    <w:rsid w:val="3BCF2DB7"/>
    <w:rsid w:val="454B4D78"/>
    <w:rsid w:val="49920446"/>
    <w:rsid w:val="4A94225C"/>
    <w:rsid w:val="4C87005B"/>
    <w:rsid w:val="4CF81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dc:creator>
  <cp:lastModifiedBy>人事星球</cp:lastModifiedBy>
  <dcterms:modified xsi:type="dcterms:W3CDTF">2020-04-11T11:27:15Z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