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关于团队建设的问题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 缺乏团队凝聚力 </w:t>
      </w:r>
    </w:p>
    <w:p>
      <w:pPr>
        <w:spacing w:line="360" w:lineRule="auto"/>
        <w:ind w:firstLine="360" w:firstLine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缺乏团队凝聚力的表现： </w:t>
      </w:r>
      <w:r>
        <w:rPr>
          <w:rFonts w:hint="eastAsia" w:ascii="宋体" w:hAnsi="宋体" w:eastAsia="宋体" w:cs="宋体"/>
          <w:sz w:val="24"/>
          <w:szCs w:val="24"/>
        </w:rPr>
        <w:t> 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团队成员之间缺乏互动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成员之间较少情感交流</w:t>
      </w:r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人际关系冷漠只关注个人利益，而不是整体利益</w:t>
      </w:r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出了问题时，推脱责任</w:t>
      </w:r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冲突明显增加并得不到化解</w:t>
      </w:r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人际关系错综复杂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可能原因： </w:t>
      </w:r>
      <w:bookmarkStart w:id="0" w:name="_GoBack"/>
      <w:bookmarkEnd w:id="0"/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团队缺乏远景与使命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团队缺乏一个被大家认可的目标，这个目标必须是明确的、具有挑战性并能激发大</w:t>
      </w:r>
      <w:r>
        <w:rPr>
          <w:rFonts w:hint="eastAsia" w:ascii="宋体" w:hAnsi="宋体" w:eastAsia="宋体" w:cs="宋体"/>
          <w:sz w:val="24"/>
          <w:szCs w:val="24"/>
        </w:rPr>
        <w:t>家热情的，并且是通过努力能够达到的， 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团队leader在团队领导方面存在明显的能力不足或品性缺陷</w:t>
      </w:r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大家的工作经历或背景、价值观等方面差距较大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9"/>
        <w:spacing w:line="360" w:lineRule="auto"/>
        <w:ind w:left="42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 </w:t>
      </w:r>
      <w:r>
        <w:rPr>
          <w:rFonts w:hint="eastAsia" w:ascii="宋体" w:hAnsi="宋体" w:eastAsia="宋体" w:cs="宋体"/>
          <w:b/>
          <w:sz w:val="24"/>
          <w:szCs w:val="24"/>
        </w:rPr>
        <w:t>缺乏信任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团队缺乏信任的表现： </w:t>
      </w:r>
      <w:r>
        <w:rPr>
          <w:rFonts w:hint="eastAsia" w:ascii="宋体" w:hAnsi="宋体" w:eastAsia="宋体" w:cs="宋体"/>
          <w:sz w:val="24"/>
          <w:szCs w:val="24"/>
        </w:rPr>
        <w:t> 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团队气氛不活跃，行事拘谨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团队成员之间只维持简单的工作关系，缺少情感沟通</w:t>
      </w:r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团队成员多独来独往，较少互动</w:t>
      </w:r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团队成员之间互相猜忌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spacing w:line="360" w:lineRule="auto"/>
        <w:ind w:firstLine="360" w:firstLineChars="1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可能原因：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团队刚刚成立或有新成员加入，大家彼此不熟悉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团队成员能力不足，彼此不能互相借力、互相协助完成工作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有影响重大的特殊事件发生（例如被人栽赃污蔑、个人财物、文件遗失等）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 </w:t>
      </w:r>
      <w:r>
        <w:rPr>
          <w:rFonts w:hint="eastAsia" w:ascii="宋体" w:hAnsi="宋体" w:eastAsia="宋体" w:cs="宋体"/>
          <w:b/>
          <w:sz w:val="24"/>
          <w:szCs w:val="24"/>
        </w:rPr>
        <w:t>缺乏效率 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团队缺乏效率的表现：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重复、无效工作增加</w:t>
      </w:r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工作中的问题迟迟得不到解决问题发生时，找不到责任人，互相扯皮</w:t>
      </w:r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相似的问题反复发生</w:t>
      </w:r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成员的抱怨和牢骚增多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会议经常无果而终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可能的原因： 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工作流程不合理，出现较多的职能交叉或职能缺失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  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团队成员之间垂直沟通和上下沟通不充分，信息不对称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  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团队成员角色分工不明确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团队缺乏基本的时间管理、做计划等方面的技能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  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团队成员的专业技能缺乏 </w:t>
      </w:r>
    </w:p>
    <w:p>
      <w:pPr>
        <w:spacing w:line="360" w:lineRule="auto"/>
        <w:ind w:left="426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四、团队冲突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团队冲突的表现： </w:t>
      </w:r>
      <w:r>
        <w:rPr>
          <w:rFonts w:hint="eastAsia" w:ascii="宋体" w:hAnsi="宋体" w:eastAsia="宋体" w:cs="宋体"/>
          <w:sz w:val="24"/>
          <w:szCs w:val="24"/>
        </w:rPr>
        <w:t>  </w:t>
      </w:r>
    </w:p>
    <w:p>
      <w:pPr>
        <w:pStyle w:val="9"/>
        <w:numPr>
          <w:ilvl w:val="0"/>
          <w:numId w:val="7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团队成员之间虽没有公开的争吵，但互动较少</w:t>
      </w:r>
      <w:r>
        <w:rPr>
          <w:rFonts w:hint="eastAsia" w:ascii="宋体" w:hAnsi="宋体" w:eastAsia="宋体" w:cs="宋体"/>
          <w:sz w:val="24"/>
          <w:szCs w:val="24"/>
        </w:rPr>
        <w:t>， </w:t>
      </w:r>
    </w:p>
    <w:p>
      <w:pPr>
        <w:pStyle w:val="9"/>
        <w:numPr>
          <w:ilvl w:val="0"/>
          <w:numId w:val="7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工作流程方面的冲突或交叉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9"/>
        <w:numPr>
          <w:ilvl w:val="0"/>
          <w:numId w:val="7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因对同一件事情抱有不同的看法和观点性情不和或习惯不同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9"/>
        <w:numPr>
          <w:ilvl w:val="0"/>
          <w:numId w:val="7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明显的能力欠缺造成的工作延误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sz w:val="24"/>
          <w:szCs w:val="24"/>
        </w:rPr>
        <w:t>团队</w:t>
      </w:r>
      <w:r>
        <w:rPr>
          <w:rFonts w:hint="eastAsia" w:ascii="宋体" w:hAnsi="宋体" w:eastAsia="宋体" w:cs="宋体"/>
          <w:b/>
          <w:sz w:val="24"/>
          <w:szCs w:val="24"/>
        </w:rPr>
        <w:t>Leader缺乏领导力 </w:t>
      </w:r>
    </w:p>
    <w:p>
      <w:pPr>
        <w:pStyle w:val="9"/>
        <w:numPr>
          <w:ilvl w:val="0"/>
          <w:numId w:val="8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缺乏领导力的表现</w:t>
      </w:r>
      <w:r>
        <w:rPr>
          <w:rFonts w:hint="eastAsia" w:ascii="宋体" w:hAnsi="宋体" w:eastAsia="宋体" w:cs="宋体"/>
          <w:sz w:val="24"/>
          <w:szCs w:val="24"/>
        </w:rPr>
        <w:t>: </w:t>
      </w:r>
    </w:p>
    <w:p>
      <w:pPr>
        <w:pStyle w:val="9"/>
        <w:numPr>
          <w:ilvl w:val="0"/>
          <w:numId w:val="8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团队成员纪律散漫，工作态度不积极 </w:t>
      </w:r>
    </w:p>
    <w:p>
      <w:pPr>
        <w:pStyle w:val="9"/>
        <w:numPr>
          <w:ilvl w:val="0"/>
          <w:numId w:val="8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对团队leader的观点公然对抗、不遵从或阳奉阴违  </w:t>
      </w:r>
    </w:p>
    <w:p>
      <w:pPr>
        <w:pStyle w:val="9"/>
        <w:numPr>
          <w:ilvl w:val="0"/>
          <w:numId w:val="8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团队成员私下抱怨和不满较多  </w:t>
      </w:r>
    </w:p>
    <w:p>
      <w:pPr>
        <w:pStyle w:val="9"/>
        <w:numPr>
          <w:ilvl w:val="0"/>
          <w:numId w:val="8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团队工作效率不高  </w:t>
      </w:r>
    </w:p>
    <w:p>
      <w:pPr>
        <w:pStyle w:val="9"/>
        <w:numPr>
          <w:ilvl w:val="0"/>
          <w:numId w:val="8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存在明显的不公平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领导力缺乏原因： </w:t>
      </w:r>
    </w:p>
    <w:p>
      <w:pPr>
        <w:pStyle w:val="9"/>
        <w:numPr>
          <w:ilvl w:val="0"/>
          <w:numId w:val="9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不能够通过目标激励给大家明确的方向感 </w:t>
      </w:r>
    </w:p>
    <w:p>
      <w:pPr>
        <w:pStyle w:val="9"/>
        <w:numPr>
          <w:ilvl w:val="0"/>
          <w:numId w:val="9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缺乏管理技能(这会造成工作流程不合理\分工不合理\分配不公\工作计划性差\工作</w:t>
      </w:r>
    </w:p>
    <w:p>
      <w:pPr>
        <w:pStyle w:val="9"/>
        <w:numPr>
          <w:ilvl w:val="0"/>
          <w:numId w:val="9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效率低</w:t>
      </w:r>
      <w:r>
        <w:rPr>
          <w:rFonts w:hint="eastAsia" w:ascii="宋体" w:hAnsi="宋体" w:eastAsia="宋体" w:cs="宋体"/>
          <w:sz w:val="24"/>
          <w:szCs w:val="24"/>
        </w:rPr>
        <w:t>\冲突和矛盾较多\决策失误等问题) </w:t>
      </w:r>
    </w:p>
    <w:p>
      <w:pPr>
        <w:pStyle w:val="9"/>
        <w:numPr>
          <w:ilvl w:val="0"/>
          <w:numId w:val="9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不能够通过个人的影响力（资源优势、业务优势、人际关系优势、沟通优势等）带</w:t>
      </w:r>
      <w:r>
        <w:rPr>
          <w:rFonts w:hint="eastAsia" w:ascii="宋体" w:hAnsi="宋体" w:eastAsia="宋体" w:cs="宋体"/>
          <w:sz w:val="24"/>
          <w:szCs w:val="24"/>
        </w:rPr>
        <w:t>动业绩和团队成员的个人成长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 团队沟通问题表现： </w:t>
      </w:r>
    </w:p>
    <w:p>
      <w:pPr>
        <w:pStyle w:val="9"/>
        <w:numPr>
          <w:ilvl w:val="0"/>
          <w:numId w:val="10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误解造成的关系破裂或不信任</w:t>
      </w:r>
    </w:p>
    <w:p>
      <w:pPr>
        <w:pStyle w:val="9"/>
        <w:numPr>
          <w:ilvl w:val="0"/>
          <w:numId w:val="10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较多的争吵或争论</w:t>
      </w:r>
    </w:p>
    <w:p>
      <w:pPr>
        <w:pStyle w:val="9"/>
        <w:numPr>
          <w:ilvl w:val="0"/>
          <w:numId w:val="10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问题解决常常无果而终</w:t>
      </w:r>
    </w:p>
    <w:p>
      <w:pPr>
        <w:pStyle w:val="9"/>
        <w:numPr>
          <w:ilvl w:val="0"/>
          <w:numId w:val="10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无效和重复的工作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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可能的原因：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个人原因：缺乏沟通技能、个人品性等原因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原因：缺乏沟通机制（例如正式的会议制度、非正式的聚会等）、由于领导风格导致的团队氛围较为压抑、工作流程方面不合理；另外上述的团队缺乏凝聚力、缺乏信任等都会造成团队沟通方面的问题（沟通方面的问题不仅仅是大家不沟通或沟通不畅，有时是沟通了但没有效果，有时是消极的沟通，例如小道消息、说长道短、谣言等）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七、 团队成员缺乏归属感（安全感）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表现： </w:t>
      </w:r>
    </w:p>
    <w:p>
      <w:pPr>
        <w:pStyle w:val="9"/>
        <w:numPr>
          <w:ilvl w:val="0"/>
          <w:numId w:val="1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团队成员对个人利益斤斤计较 </w:t>
      </w:r>
    </w:p>
    <w:p>
      <w:pPr>
        <w:pStyle w:val="9"/>
        <w:numPr>
          <w:ilvl w:val="0"/>
          <w:numId w:val="1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团队成员彼此之间有明显的隔阂和防备心理,缺乏坦诚的交流 </w:t>
      </w:r>
    </w:p>
    <w:p>
      <w:pPr>
        <w:pStyle w:val="9"/>
        <w:numPr>
          <w:ilvl w:val="0"/>
          <w:numId w:val="1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对公司的变化(领导更换\制度变化\改制\业务增减等)非常敏感,并私下议论较多。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可能的原因: </w:t>
      </w:r>
    </w:p>
    <w:p>
      <w:pPr>
        <w:pStyle w:val="9"/>
        <w:numPr>
          <w:ilvl w:val="0"/>
          <w:numId w:val="1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曾受到过利益损害或利益分配机制朝令夕改</w:t>
      </w:r>
      <w:r>
        <w:rPr>
          <w:rFonts w:hint="eastAsia" w:ascii="宋体" w:hAnsi="宋体" w:eastAsia="宋体" w:cs="宋体"/>
          <w:sz w:val="24"/>
          <w:szCs w:val="24"/>
        </w:rPr>
        <w:t>，</w:t>
      </w:r>
    </w:p>
    <w:p>
      <w:pPr>
        <w:pStyle w:val="9"/>
        <w:numPr>
          <w:ilvl w:val="0"/>
          <w:numId w:val="1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团队Leader频繁更换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9"/>
        <w:numPr>
          <w:ilvl w:val="0"/>
          <w:numId w:val="1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团队成员之间缺乏除工作关系之外的其他感情纽带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9"/>
        <w:numPr>
          <w:ilvl w:val="0"/>
          <w:numId w:val="1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团队制度设计对团队成员缺乏激励和人文关怀,让团队成员感受到的是制度的刻薄,</w:t>
      </w:r>
      <w:r>
        <w:rPr>
          <w:rFonts w:hint="eastAsia" w:ascii="宋体" w:hAnsi="宋体" w:eastAsia="宋体" w:cs="宋体"/>
          <w:sz w:val="24"/>
          <w:szCs w:val="24"/>
        </w:rPr>
        <w:t>没有归属感。</w:t>
      </w: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八、总结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以上的团队问题有些是个人因素造成的，例如，个人性格、价值观、习惯、修养、态度、能力等。 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有些原因是团队本身制度设计造成的，例如：不公平的分配激励机制、缺乏人文关怀和宽容的团队文化、工作流程不合理、团队缺乏愿景与目标、团队领导频繁更换、制度设计明显向某些人倾斜等。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439"/>
    <w:multiLevelType w:val="multilevel"/>
    <w:tmpl w:val="0D4D6439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D016617"/>
    <w:multiLevelType w:val="multilevel"/>
    <w:tmpl w:val="1D016617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F2E5FCA"/>
    <w:multiLevelType w:val="multilevel"/>
    <w:tmpl w:val="1F2E5FCA"/>
    <w:lvl w:ilvl="0" w:tentative="0">
      <w:start w:val="1"/>
      <w:numFmt w:val="decimal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3B82230F"/>
    <w:multiLevelType w:val="multilevel"/>
    <w:tmpl w:val="3B82230F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517959C9"/>
    <w:multiLevelType w:val="multilevel"/>
    <w:tmpl w:val="517959C9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51EB693F"/>
    <w:multiLevelType w:val="multilevel"/>
    <w:tmpl w:val="51EB693F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52D57005"/>
    <w:multiLevelType w:val="multilevel"/>
    <w:tmpl w:val="52D57005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FC2309"/>
    <w:multiLevelType w:val="multilevel"/>
    <w:tmpl w:val="57FC2309"/>
    <w:lvl w:ilvl="0" w:tentative="0">
      <w:start w:val="1"/>
      <w:numFmt w:val="decimal"/>
      <w:lvlText w:val="%1.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5C131E58"/>
    <w:multiLevelType w:val="multilevel"/>
    <w:tmpl w:val="5C131E58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6BA4448E"/>
    <w:multiLevelType w:val="multilevel"/>
    <w:tmpl w:val="6BA4448E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74287157"/>
    <w:multiLevelType w:val="multilevel"/>
    <w:tmpl w:val="74287157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2B"/>
    <w:rsid w:val="002A3475"/>
    <w:rsid w:val="005B4CA0"/>
    <w:rsid w:val="005E30EB"/>
    <w:rsid w:val="005F0762"/>
    <w:rsid w:val="007B7A5F"/>
    <w:rsid w:val="009F2BC2"/>
    <w:rsid w:val="00AE672B"/>
    <w:rsid w:val="00B600DC"/>
    <w:rsid w:val="00ED56DA"/>
    <w:rsid w:val="00FD436F"/>
    <w:rsid w:val="157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Char"/>
    <w:basedOn w:val="5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242</Words>
  <Characters>1382</Characters>
  <Lines>11</Lines>
  <Paragraphs>3</Paragraphs>
  <TotalTime>21</TotalTime>
  <ScaleCrop>false</ScaleCrop>
  <LinksUpToDate>false</LinksUpToDate>
  <CharactersWithSpaces>1621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2017-05-02T08:26:00Z</dcterms:created>
  <dc:creator>Client</dc:creator>
  <cp:lastModifiedBy>^O^珏</cp:lastModifiedBy>
  <dcterms:modified xsi:type="dcterms:W3CDTF">2019-10-17T07:07:26Z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