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bookmarkStart w:id="0" w:name="_GoBack"/>
      <w:r>
        <w:rPr>
          <w:rFonts w:hint="eastAsia" w:ascii="宋体" w:hAnsi="宋体" w:eastAsia="宋体" w:cs="宋体"/>
        </w:rPr>
        <w:t>团队拓展训练方案</w:t>
      </w:r>
    </w:p>
    <w:p>
      <w:pPr>
        <w:rPr>
          <w:rFonts w:hint="eastAsia" w:ascii="宋体" w:hAnsi="宋体" w:eastAsia="宋体" w:cs="宋体"/>
        </w:rPr>
      </w:pPr>
      <w:r>
        <w:rPr>
          <w:rFonts w:hint="eastAsia" w:ascii="宋体" w:hAnsi="宋体" w:eastAsia="宋体" w:cs="宋体"/>
        </w:rPr>
        <w:t>古人云：上下同欲者胜，团队管理的好，可以呈现1+1&gt;2的效果。团结合作精神，是一个集体里面，不可缺少的一粒金子。一棵孤树不顶用，一片树林挡狂风，只有发挥团队和集体的力量，才能更好的进步和成长。</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要是你想更明确的锻炼团队，更好的激发团队力量，更快速的调动团队的积极性，这里，已经点水不漏的为您准备了一套完美的团队训练方案。</w:t>
      </w:r>
    </w:p>
    <w:p>
      <w:pPr>
        <w:rPr>
          <w:rFonts w:hint="eastAsia" w:ascii="宋体" w:hAnsi="宋体" w:eastAsia="宋体" w:cs="宋体"/>
        </w:rPr>
      </w:pPr>
      <w:r>
        <w:rPr>
          <w:rFonts w:hint="eastAsia" w:ascii="宋体" w:hAnsi="宋体" w:eastAsia="宋体" w:cs="宋体"/>
        </w:rPr>
        <w:t>融·破冰融入</w:t>
      </w:r>
    </w:p>
    <w:p>
      <w:pPr>
        <w:rPr>
          <w:rFonts w:hint="eastAsia" w:ascii="宋体" w:hAnsi="宋体" w:eastAsia="宋体" w:cs="宋体"/>
        </w:rPr>
      </w:pPr>
      <w:r>
        <w:rPr>
          <w:rFonts w:hint="eastAsia" w:ascii="宋体" w:hAnsi="宋体" w:eastAsia="宋体" w:cs="宋体"/>
        </w:rPr>
        <w:t>陌生的拓展训练基地、看起来严肃又认真的陌生训练教官，是参加拓展训练给你们的第一直观感受。在这里你们最熟悉的人就是每个团队成员，会给你们制定共同目标，让你们将自己重新归零，为同一个目标、朝同一个方向共同努力。真正打破个人界限，融入团队生活。</w:t>
      </w:r>
    </w:p>
    <w:p>
      <w:pPr>
        <w:rPr>
          <w:rFonts w:hint="eastAsia" w:ascii="宋体" w:hAnsi="宋体" w:eastAsia="宋体" w:cs="宋体"/>
        </w:rPr>
      </w:pPr>
      <w:r>
        <w:rPr>
          <w:rFonts w:hint="eastAsia" w:ascii="宋体" w:hAnsi="宋体" w:eastAsia="宋体" w:cs="宋体"/>
        </w:rPr>
        <w:t>练·拓展训练</w:t>
      </w:r>
    </w:p>
    <w:p>
      <w:pPr>
        <w:rPr>
          <w:rFonts w:hint="eastAsia" w:ascii="宋体" w:hAnsi="宋体" w:eastAsia="宋体" w:cs="宋体"/>
        </w:rPr>
      </w:pPr>
      <w:r>
        <w:rPr>
          <w:rFonts w:hint="eastAsia" w:ascii="宋体" w:hAnsi="宋体" w:eastAsia="宋体" w:cs="宋体"/>
        </w:rPr>
        <w:t>小团队竞争、大团队合作是拓展训练形式之一，在实践的证明下，有共同的敌人（竞争者），有共同想赢的目标，最能激发团队的爆发力，让团队真正做好能做之事，完成不可能之事。荒岛求生、城市生存、列国争霸、沙漠掘金等等团建项目，可以全面满足你们的团队训练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团·精诚团结</w:t>
      </w:r>
    </w:p>
    <w:p>
      <w:pPr>
        <w:rPr>
          <w:rFonts w:hint="eastAsia" w:ascii="宋体" w:hAnsi="宋体" w:eastAsia="宋体" w:cs="宋体"/>
        </w:rPr>
      </w:pPr>
      <w:r>
        <w:rPr>
          <w:rFonts w:hint="eastAsia" w:ascii="宋体" w:hAnsi="宋体" w:eastAsia="宋体" w:cs="宋体"/>
        </w:rPr>
        <w:t>团结一切可团结的力量，拓展最能直接表明这个道理。在什么样的情况下能使有限的知识和技能释放出极大的能量；如何开发出那些一直潜伏在每个人身上、而人们又未必真正了解的能力和情趣；怎样才能实现与他人的良好沟通和弄清这种沟通能够深入到什么程度......这些都可以在拓展训练中找到答案。</w:t>
      </w:r>
    </w:p>
    <w:p>
      <w:pPr>
        <w:rPr>
          <w:rFonts w:hint="eastAsia" w:ascii="宋体" w:hAnsi="宋体" w:eastAsia="宋体" w:cs="宋体"/>
        </w:rPr>
      </w:pPr>
      <w:r>
        <w:rPr>
          <w:rFonts w:hint="eastAsia" w:ascii="宋体" w:hAnsi="宋体" w:eastAsia="宋体" w:cs="宋体"/>
        </w:rPr>
        <w:t>凝·凝心聚力</w:t>
      </w:r>
    </w:p>
    <w:p>
      <w:pPr>
        <w:rPr>
          <w:rFonts w:hint="eastAsia" w:ascii="宋体" w:hAnsi="宋体" w:eastAsia="宋体" w:cs="宋体"/>
        </w:rPr>
      </w:pPr>
      <w:r>
        <w:rPr>
          <w:rFonts w:hint="eastAsia" w:ascii="宋体" w:hAnsi="宋体" w:eastAsia="宋体" w:cs="宋体"/>
        </w:rPr>
        <w:t>拓展训练一方面定好目标，盯住过程，得到结果；另一方面：注重团队人员的培养，发掘人员的优点并不断给予鼓励，同时也指出人员缺陷，让其对自己以及对在团队的角色有个清晰的意识和定位。互相信任，互相依靠，为同一个目标去努力，实现上下一心。</w:t>
      </w:r>
    </w:p>
    <w:p>
      <w:pPr>
        <w:rPr>
          <w:rFonts w:hint="eastAsia" w:ascii="宋体" w:hAnsi="宋体" w:eastAsia="宋体" w:cs="宋体"/>
        </w:rPr>
      </w:pPr>
      <w:r>
        <w:rPr>
          <w:rFonts w:hint="eastAsia" w:ascii="宋体" w:hAnsi="宋体" w:eastAsia="宋体" w:cs="宋体"/>
        </w:rPr>
        <w:t>展·大展宏图</w:t>
      </w:r>
    </w:p>
    <w:p>
      <w:pPr>
        <w:rPr>
          <w:rFonts w:hint="eastAsia" w:ascii="宋体" w:hAnsi="宋体" w:eastAsia="宋体" w:cs="宋体"/>
        </w:rPr>
      </w:pPr>
      <w:r>
        <w:rPr>
          <w:rFonts w:hint="eastAsia" w:ascii="宋体" w:hAnsi="宋体" w:eastAsia="宋体" w:cs="宋体"/>
        </w:rPr>
        <w:t>环环相扣的拓展训练项目设计，让团队每个成员的体力与脑力活动充分结合，充分体验和感受拓展训练的价值。在完成拓展训练项目的压力下，让团队成员站在同一战线、同一立场，做到个人利益服从整体利益，以双赢的心态为团队的发展创造更大动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以理论为指导、以实践为方式、以实用为内容、以实效为目的，为企业提供从拓展、到内训、到机制的顾问式培训服务，精心引导企业持续健康发展，成就卓越企业。乃们要的团队拓展训练方案已经准备好，你，准备好了么？</w:t>
      </w:r>
    </w:p>
    <w:p>
      <w:pPr>
        <w:rPr>
          <w:rFonts w:hint="eastAsia" w:ascii="宋体" w:hAnsi="宋体" w:eastAsia="宋体" w:cs="宋体"/>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823DC"/>
    <w:rsid w:val="00390D3D"/>
    <w:rsid w:val="007824A5"/>
    <w:rsid w:val="00851767"/>
    <w:rsid w:val="01E06B5D"/>
    <w:rsid w:val="05BE3D90"/>
    <w:rsid w:val="1491043F"/>
    <w:rsid w:val="1BA92FCB"/>
    <w:rsid w:val="1BAC5B13"/>
    <w:rsid w:val="1CD94832"/>
    <w:rsid w:val="2272095E"/>
    <w:rsid w:val="27A92763"/>
    <w:rsid w:val="27BC0AC3"/>
    <w:rsid w:val="2BB81951"/>
    <w:rsid w:val="2E697B2C"/>
    <w:rsid w:val="325F23C9"/>
    <w:rsid w:val="3CC603DF"/>
    <w:rsid w:val="3D447BD2"/>
    <w:rsid w:val="501B1764"/>
    <w:rsid w:val="50AD15DC"/>
    <w:rsid w:val="542C3D44"/>
    <w:rsid w:val="57BF49B8"/>
    <w:rsid w:val="5E9F569C"/>
    <w:rsid w:val="6B970D88"/>
    <w:rsid w:val="6DA42CCC"/>
    <w:rsid w:val="6F8172B5"/>
    <w:rsid w:val="70E54602"/>
    <w:rsid w:val="739B0C20"/>
    <w:rsid w:val="73F272B1"/>
    <w:rsid w:val="763421BC"/>
    <w:rsid w:val="767D2E78"/>
    <w:rsid w:val="790F63DB"/>
    <w:rsid w:val="796942DC"/>
    <w:rsid w:val="7C7823DC"/>
    <w:rsid w:val="7FEC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link w:val="11"/>
    <w:qFormat/>
    <w:uiPriority w:val="0"/>
    <w:pPr>
      <w:spacing w:before="240" w:after="60"/>
      <w:jc w:val="center"/>
      <w:outlineLvl w:val="0"/>
    </w:pPr>
    <w:rPr>
      <w:rFonts w:eastAsia="宋体" w:asciiTheme="majorHAnsi" w:hAnsiTheme="majorHAnsi" w:cstheme="majorBidi"/>
      <w:b/>
      <w:bCs/>
      <w:sz w:val="32"/>
      <w:szCs w:val="32"/>
    </w:rPr>
  </w:style>
  <w:style w:type="character" w:styleId="7">
    <w:name w:val="Hyperlink"/>
    <w:basedOn w:val="6"/>
    <w:uiPriority w:val="0"/>
    <w:rPr>
      <w:color w:val="0000FF"/>
      <w:u w:val="single"/>
    </w:rPr>
  </w:style>
  <w:style w:type="character" w:customStyle="1" w:styleId="9">
    <w:name w:val="批注框文本 Char"/>
    <w:basedOn w:val="6"/>
    <w:link w:val="2"/>
    <w:qFormat/>
    <w:uiPriority w:val="0"/>
    <w:rPr>
      <w:kern w:val="2"/>
      <w:sz w:val="18"/>
      <w:szCs w:val="18"/>
    </w:rPr>
  </w:style>
  <w:style w:type="character" w:customStyle="1" w:styleId="10">
    <w:name w:val="页脚 Char"/>
    <w:basedOn w:val="6"/>
    <w:link w:val="3"/>
    <w:uiPriority w:val="0"/>
    <w:rPr>
      <w:kern w:val="2"/>
      <w:sz w:val="18"/>
      <w:szCs w:val="18"/>
    </w:rPr>
  </w:style>
  <w:style w:type="character" w:customStyle="1" w:styleId="11">
    <w:name w:val="标题 Char"/>
    <w:basedOn w:val="6"/>
    <w:link w:val="5"/>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191</Words>
  <Characters>1093</Characters>
  <Lines>9</Lines>
  <Paragraphs>2</Paragraphs>
  <TotalTime>3</TotalTime>
  <ScaleCrop>false</ScaleCrop>
  <LinksUpToDate>false</LinksUpToDate>
  <CharactersWithSpaces>1282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2016-12-05T07:48:00Z</dcterms:created>
  <dc:creator>Administrator</dc:creator>
  <cp:lastModifiedBy>^O^珏</cp:lastModifiedBy>
  <dcterms:modified xsi:type="dcterms:W3CDTF">2019-10-16T10:41:28Z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