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81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背景调查函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致</w:t>
      </w:r>
      <w:r>
        <w:rPr>
          <w:rFonts w:hint="eastAsia" w:ascii="宋体" w:hAnsi="宋体" w:eastAsia="宋体" w:cs="宋体"/>
          <w:u w:val="single"/>
        </w:rPr>
        <w:t>    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，您好！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    </w:t>
      </w:r>
      <w:r>
        <w:rPr>
          <w:rFonts w:hint="eastAsia" w:ascii="宋体" w:hAnsi="宋体" w:eastAsia="宋体" w:cs="宋体"/>
          <w:u w:val="single"/>
        </w:rPr>
        <w:t>    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先生，已向我公司提交求职申请书，并在申请书中提及贵公司为其前雇主。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为慎重起见，经本人同意，我公司希望对其过往从业经历进行了解。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烦请贵公司对申请人有关资料给予核实，对贵公司提供的资料我们将会保密，感谢您对我们工作的支持！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我们希望贵公司核实的与</w:t>
      </w:r>
      <w:r>
        <w:rPr>
          <w:rFonts w:hint="eastAsia" w:ascii="宋体" w:hAnsi="宋体" w:eastAsia="宋体" w:cs="宋体"/>
          <w:u w:val="single"/>
        </w:rPr>
        <w:t>  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有关的信息如下：</w:t>
      </w:r>
      <w:r>
        <w:rPr>
          <w:rFonts w:hint="eastAsia" w:ascii="宋体" w:hAnsi="宋体" w:eastAsia="宋体" w:cs="宋体"/>
        </w:rPr>
        <w:t xml:space="preserve"> </w:t>
      </w: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26"/>
        <w:gridCol w:w="2268"/>
        <w:gridCol w:w="1417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工作履历及工作表现验证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候选人提供信息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真实性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雇主公司名称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雇用时间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职位名称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直接上级职位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最后薪金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离职原因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候选人是否与贵公司有劳动争议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候选人是否有违纪违规行为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候选人是否与贵公司签订培训协议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候选人是否与贵公司签订竞业禁止协议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工作期间绩效表现：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 优秀       □ 良好        □ 合格        □较差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证明人：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是否愿意再次雇佣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□是     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调查时间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年 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383"/>
    <w:rsid w:val="00000745"/>
    <w:rsid w:val="00043063"/>
    <w:rsid w:val="00083BF7"/>
    <w:rsid w:val="000B11C4"/>
    <w:rsid w:val="00101976"/>
    <w:rsid w:val="0011049C"/>
    <w:rsid w:val="0014440A"/>
    <w:rsid w:val="00145E86"/>
    <w:rsid w:val="001E226E"/>
    <w:rsid w:val="002162AB"/>
    <w:rsid w:val="0022424C"/>
    <w:rsid w:val="002911AA"/>
    <w:rsid w:val="002A27D9"/>
    <w:rsid w:val="002B4FAE"/>
    <w:rsid w:val="00302669"/>
    <w:rsid w:val="0031238C"/>
    <w:rsid w:val="00315461"/>
    <w:rsid w:val="00371702"/>
    <w:rsid w:val="00372506"/>
    <w:rsid w:val="003820C9"/>
    <w:rsid w:val="0039593B"/>
    <w:rsid w:val="003A0722"/>
    <w:rsid w:val="003B0FB5"/>
    <w:rsid w:val="003B4B5C"/>
    <w:rsid w:val="003D28F8"/>
    <w:rsid w:val="003D4742"/>
    <w:rsid w:val="003E1963"/>
    <w:rsid w:val="003E4FA1"/>
    <w:rsid w:val="0043104A"/>
    <w:rsid w:val="0044179E"/>
    <w:rsid w:val="0045032A"/>
    <w:rsid w:val="00466D3D"/>
    <w:rsid w:val="0047139C"/>
    <w:rsid w:val="004A7090"/>
    <w:rsid w:val="004E099B"/>
    <w:rsid w:val="005052EC"/>
    <w:rsid w:val="00513363"/>
    <w:rsid w:val="00521ACD"/>
    <w:rsid w:val="00535053"/>
    <w:rsid w:val="005532F4"/>
    <w:rsid w:val="00555918"/>
    <w:rsid w:val="005C3759"/>
    <w:rsid w:val="005D4472"/>
    <w:rsid w:val="006118E7"/>
    <w:rsid w:val="006324DA"/>
    <w:rsid w:val="0064074C"/>
    <w:rsid w:val="006413F4"/>
    <w:rsid w:val="006667CB"/>
    <w:rsid w:val="00681481"/>
    <w:rsid w:val="006D3DCD"/>
    <w:rsid w:val="0070001E"/>
    <w:rsid w:val="007457FB"/>
    <w:rsid w:val="0078637B"/>
    <w:rsid w:val="00795926"/>
    <w:rsid w:val="007B530C"/>
    <w:rsid w:val="008C1A60"/>
    <w:rsid w:val="008D26E4"/>
    <w:rsid w:val="008E1AB8"/>
    <w:rsid w:val="0091204E"/>
    <w:rsid w:val="00936865"/>
    <w:rsid w:val="0096584B"/>
    <w:rsid w:val="0098757A"/>
    <w:rsid w:val="0099324B"/>
    <w:rsid w:val="009A2BC9"/>
    <w:rsid w:val="009B00C3"/>
    <w:rsid w:val="00A57E5A"/>
    <w:rsid w:val="00A83349"/>
    <w:rsid w:val="00AA5393"/>
    <w:rsid w:val="00AB26CA"/>
    <w:rsid w:val="00AC6F13"/>
    <w:rsid w:val="00AF43CF"/>
    <w:rsid w:val="00B07B06"/>
    <w:rsid w:val="00B611C2"/>
    <w:rsid w:val="00BC3B73"/>
    <w:rsid w:val="00BE553A"/>
    <w:rsid w:val="00C447FD"/>
    <w:rsid w:val="00C710D5"/>
    <w:rsid w:val="00C75A0D"/>
    <w:rsid w:val="00CA19ED"/>
    <w:rsid w:val="00D06B41"/>
    <w:rsid w:val="00D22663"/>
    <w:rsid w:val="00D27351"/>
    <w:rsid w:val="00DA3706"/>
    <w:rsid w:val="00DD6CA1"/>
    <w:rsid w:val="00DE1C47"/>
    <w:rsid w:val="00DE206B"/>
    <w:rsid w:val="00E11E42"/>
    <w:rsid w:val="00E20308"/>
    <w:rsid w:val="00E24E0B"/>
    <w:rsid w:val="00E55D36"/>
    <w:rsid w:val="00EA7383"/>
    <w:rsid w:val="00F53449"/>
    <w:rsid w:val="00FB02E8"/>
    <w:rsid w:val="00FE62E7"/>
    <w:rsid w:val="2BA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yxInternal"/>
    <w:basedOn w:val="5"/>
    <w:uiPriority w:val="0"/>
    <w:rPr>
      <w:rFonts w:ascii="Courier New" w:hAnsi="Courier New"/>
      <w:color w:val="FF0000"/>
    </w:rPr>
  </w:style>
  <w:style w:type="character" w:customStyle="1" w:styleId="7">
    <w:name w:val="yxMark"/>
    <w:basedOn w:val="5"/>
    <w:uiPriority w:val="0"/>
    <w:rPr>
      <w:rFonts w:ascii="Courier New" w:hAnsi="Courier New"/>
      <w:vanish/>
      <w:color w:val="800000"/>
      <w:vertAlign w:val="subscript"/>
    </w:rPr>
  </w:style>
  <w:style w:type="character" w:customStyle="1" w:styleId="8">
    <w:name w:val="页眉 字符"/>
    <w:basedOn w:val="5"/>
    <w:link w:val="3"/>
    <w:semiHidden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9">
    <w:name w:val="页脚 字符"/>
    <w:basedOn w:val="5"/>
    <w:link w:val="2"/>
    <w:semiHidden/>
    <w:uiPriority w:val="99"/>
    <w:rPr>
      <w:rFonts w:ascii="Calibri" w:hAnsi="Calibri" w:eastAsia="宋体" w:cs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2010-09-03T03:09:00Z</dcterms:created>
  <dc:creator>crztool</dc:creator>
  <cp:lastModifiedBy>^O^珏</cp:lastModifiedBy>
  <dcterms:modified xsi:type="dcterms:W3CDTF">2019-11-14T06:11:58Z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