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97" w:rsidRDefault="00137E97">
      <w:pPr>
        <w:rPr>
          <w:rFonts w:hint="eastAsia"/>
          <w:noProof/>
        </w:rPr>
      </w:pPr>
    </w:p>
    <w:p w:rsidR="00137E97" w:rsidRPr="00137E97" w:rsidRDefault="00137E97" w:rsidP="00137E97">
      <w:pPr>
        <w:widowControl/>
        <w:jc w:val="center"/>
        <w:rPr>
          <w:rFonts w:hint="eastAsia"/>
          <w:noProof/>
          <w:sz w:val="50"/>
        </w:rPr>
      </w:pPr>
      <w:r w:rsidRPr="00137E97">
        <w:rPr>
          <w:rFonts w:hint="eastAsia"/>
          <w:noProof/>
          <w:sz w:val="50"/>
        </w:rPr>
        <w:t>实用的关键绩效指标</w:t>
      </w:r>
      <w:r w:rsidRPr="00137E97">
        <w:rPr>
          <w:rFonts w:hint="eastAsia"/>
          <w:noProof/>
          <w:sz w:val="50"/>
        </w:rPr>
        <w:t>KPI</w:t>
      </w:r>
      <w:r w:rsidRPr="00137E97">
        <w:rPr>
          <w:rFonts w:hint="eastAsia"/>
          <w:noProof/>
          <w:sz w:val="50"/>
        </w:rPr>
        <w:t>工具箱</w:t>
      </w:r>
    </w:p>
    <w:p w:rsidR="00137E97" w:rsidRPr="00137E97" w:rsidRDefault="00137E97" w:rsidP="00137E97">
      <w:pPr>
        <w:widowControl/>
        <w:jc w:val="center"/>
        <w:rPr>
          <w:rFonts w:hint="eastAsia"/>
          <w:noProof/>
          <w:sz w:val="44"/>
        </w:rPr>
      </w:pPr>
      <w:r w:rsidRPr="00137E97">
        <w:rPr>
          <w:rFonts w:hint="eastAsia"/>
          <w:noProof/>
          <w:sz w:val="44"/>
        </w:rPr>
        <w:t>（涉及多个行业多个岗位）</w:t>
      </w:r>
    </w:p>
    <w:p w:rsidR="00137E97" w:rsidRPr="00137E97" w:rsidRDefault="00137E97" w:rsidP="00137E97">
      <w:pPr>
        <w:widowControl/>
        <w:jc w:val="center"/>
        <w:rPr>
          <w:rFonts w:hint="eastAsia"/>
          <w:noProof/>
          <w:sz w:val="32"/>
        </w:rPr>
      </w:pPr>
      <w:bookmarkStart w:id="0" w:name="_GoBack"/>
      <w:bookmarkEnd w:id="0"/>
    </w:p>
    <w:p w:rsidR="00074841" w:rsidRDefault="001E2BF6">
      <w:r>
        <w:rPr>
          <w:noProof/>
        </w:rPr>
        <w:drawing>
          <wp:inline distT="0" distB="0" distL="0" distR="0" wp14:anchorId="39D89DBF" wp14:editId="36BA1AEE">
            <wp:extent cx="6486525" cy="7172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F6" w:rsidRDefault="001E2BF6"/>
    <w:p w:rsidR="001E2BF6" w:rsidRDefault="001E2BF6">
      <w:r>
        <w:rPr>
          <w:noProof/>
        </w:rPr>
        <w:lastRenderedPageBreak/>
        <w:drawing>
          <wp:inline distT="0" distB="0" distL="0" distR="0" wp14:anchorId="60519ADA" wp14:editId="36389E93">
            <wp:extent cx="6429375" cy="7820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F6" w:rsidRDefault="001E2BF6"/>
    <w:p w:rsidR="001E2BF6" w:rsidRDefault="001E2BF6"/>
    <w:p w:rsidR="001E2BF6" w:rsidRDefault="001E2BF6"/>
    <w:p w:rsidR="001E2BF6" w:rsidRDefault="001E2BF6"/>
    <w:p w:rsidR="001E2BF6" w:rsidRDefault="001E2BF6"/>
    <w:p w:rsidR="001E2BF6" w:rsidRDefault="001E2BF6"/>
    <w:p w:rsidR="001E2BF6" w:rsidRDefault="001E2BF6"/>
    <w:p w:rsidR="001E2BF6" w:rsidRDefault="001E2BF6"/>
    <w:p w:rsidR="001E2BF6" w:rsidRDefault="001E2BF6"/>
    <w:p w:rsidR="001E2BF6" w:rsidRDefault="001E2BF6"/>
    <w:p w:rsidR="001E2BF6" w:rsidRPr="001E2BF6" w:rsidRDefault="001E2BF6">
      <w:pPr>
        <w:rPr>
          <w:b/>
          <w:sz w:val="28"/>
          <w:szCs w:val="28"/>
        </w:rPr>
      </w:pPr>
      <w:r w:rsidRPr="005C67E9">
        <w:rPr>
          <w:rFonts w:hint="eastAsia"/>
          <w:b/>
          <w:sz w:val="28"/>
          <w:szCs w:val="28"/>
          <w:highlight w:val="yellow"/>
        </w:rPr>
        <w:t>财务</w:t>
      </w:r>
      <w:r w:rsidRPr="005C67E9">
        <w:rPr>
          <w:b/>
          <w:sz w:val="28"/>
          <w:szCs w:val="28"/>
          <w:highlight w:val="yellow"/>
        </w:rPr>
        <w:t>总监</w:t>
      </w:r>
      <w:r w:rsidRPr="005C67E9">
        <w:rPr>
          <w:rFonts w:hint="eastAsia"/>
          <w:b/>
          <w:sz w:val="28"/>
          <w:szCs w:val="28"/>
          <w:highlight w:val="yellow"/>
        </w:rPr>
        <w:t>考核</w:t>
      </w:r>
      <w:r w:rsidRPr="005C67E9">
        <w:rPr>
          <w:b/>
          <w:sz w:val="28"/>
          <w:szCs w:val="28"/>
          <w:highlight w:val="yellow"/>
        </w:rPr>
        <w:t>指标描述</w:t>
      </w:r>
    </w:p>
    <w:p w:rsidR="001E2BF6" w:rsidRDefault="001E2BF6">
      <w:r>
        <w:rPr>
          <w:noProof/>
        </w:rPr>
        <w:drawing>
          <wp:inline distT="0" distB="0" distL="0" distR="0" wp14:anchorId="390F1BF6" wp14:editId="4D968441">
            <wp:extent cx="6372225" cy="7362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BF6" w:rsidRDefault="001E2BF6"/>
    <w:p w:rsidR="001E2BF6" w:rsidRDefault="001E2BF6"/>
    <w:p w:rsidR="001E2BF6" w:rsidRDefault="001E2BF6"/>
    <w:p w:rsidR="001E2BF6" w:rsidRDefault="001E2BF6"/>
    <w:p w:rsidR="001E2BF6" w:rsidRDefault="001E2BF6"/>
    <w:p w:rsidR="001E2BF6" w:rsidRDefault="00900433">
      <w:r>
        <w:rPr>
          <w:noProof/>
        </w:rPr>
        <w:lastRenderedPageBreak/>
        <w:drawing>
          <wp:inline distT="0" distB="0" distL="0" distR="0" wp14:anchorId="704A2609" wp14:editId="612C0A3E">
            <wp:extent cx="6562725" cy="56959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/>
    <w:p w:rsidR="00900433" w:rsidRDefault="00900433"/>
    <w:p w:rsidR="00900433" w:rsidRDefault="00900433">
      <w:r>
        <w:rPr>
          <w:noProof/>
        </w:rPr>
        <w:lastRenderedPageBreak/>
        <w:drawing>
          <wp:inline distT="0" distB="0" distL="0" distR="0" wp14:anchorId="749E2FDA" wp14:editId="5CA2AD55">
            <wp:extent cx="6638925" cy="69913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/>
    <w:p w:rsidR="00900433" w:rsidRDefault="00900433">
      <w:r>
        <w:rPr>
          <w:noProof/>
        </w:rPr>
        <w:lastRenderedPageBreak/>
        <w:drawing>
          <wp:inline distT="0" distB="0" distL="0" distR="0" wp14:anchorId="71F87252" wp14:editId="28C79C5E">
            <wp:extent cx="6553200" cy="558901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57657" cy="559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5FDCD4" wp14:editId="42C1A0E1">
            <wp:extent cx="6419850" cy="3654933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4432" cy="365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/>
    <w:p w:rsidR="00900433" w:rsidRPr="005C67E9" w:rsidRDefault="00900433">
      <w:pPr>
        <w:rPr>
          <w:sz w:val="28"/>
          <w:szCs w:val="28"/>
        </w:rPr>
      </w:pPr>
      <w:r w:rsidRPr="005C67E9">
        <w:rPr>
          <w:rFonts w:hint="eastAsia"/>
          <w:sz w:val="28"/>
          <w:szCs w:val="28"/>
          <w:highlight w:val="yellow"/>
        </w:rPr>
        <w:lastRenderedPageBreak/>
        <w:t>车间</w:t>
      </w:r>
      <w:r w:rsidR="005C67E9" w:rsidRPr="005C67E9">
        <w:rPr>
          <w:sz w:val="28"/>
          <w:szCs w:val="28"/>
          <w:highlight w:val="yellow"/>
        </w:rPr>
        <w:t>主</w:t>
      </w:r>
      <w:r w:rsidR="005C67E9" w:rsidRPr="005C67E9">
        <w:rPr>
          <w:rFonts w:hint="eastAsia"/>
          <w:sz w:val="28"/>
          <w:szCs w:val="28"/>
          <w:highlight w:val="yellow"/>
        </w:rPr>
        <w:t>任</w:t>
      </w:r>
      <w:r w:rsidR="005C67E9" w:rsidRPr="005C67E9">
        <w:rPr>
          <w:sz w:val="28"/>
          <w:szCs w:val="28"/>
          <w:highlight w:val="yellow"/>
        </w:rPr>
        <w:t>考核指标描述</w:t>
      </w:r>
    </w:p>
    <w:p w:rsidR="00900433" w:rsidRDefault="00900433">
      <w:r>
        <w:rPr>
          <w:noProof/>
        </w:rPr>
        <w:drawing>
          <wp:inline distT="0" distB="0" distL="0" distR="0" wp14:anchorId="49318F66" wp14:editId="60C785AC">
            <wp:extent cx="6400800" cy="73152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/>
    <w:p w:rsidR="00900433" w:rsidRDefault="00900433">
      <w:r>
        <w:rPr>
          <w:noProof/>
        </w:rPr>
        <w:lastRenderedPageBreak/>
        <w:drawing>
          <wp:inline distT="0" distB="0" distL="0" distR="0" wp14:anchorId="3C1DBD52" wp14:editId="4ED13046">
            <wp:extent cx="6591300" cy="48482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>
      <w:r>
        <w:rPr>
          <w:noProof/>
        </w:rPr>
        <w:lastRenderedPageBreak/>
        <w:drawing>
          <wp:inline distT="0" distB="0" distL="0" distR="0" wp14:anchorId="13E2AC6E" wp14:editId="5589EA2B">
            <wp:extent cx="6645910" cy="65703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>
      <w:r>
        <w:rPr>
          <w:noProof/>
        </w:rPr>
        <w:lastRenderedPageBreak/>
        <w:drawing>
          <wp:inline distT="0" distB="0" distL="0" distR="0" wp14:anchorId="52610746" wp14:editId="349F1AEE">
            <wp:extent cx="6645910" cy="572770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>
      <w:r>
        <w:rPr>
          <w:noProof/>
        </w:rPr>
        <w:lastRenderedPageBreak/>
        <w:drawing>
          <wp:inline distT="0" distB="0" distL="0" distR="0" wp14:anchorId="414FECA2" wp14:editId="311EE41C">
            <wp:extent cx="6645910" cy="5231130"/>
            <wp:effectExtent l="0" t="0" r="254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>
      <w:r>
        <w:rPr>
          <w:noProof/>
        </w:rPr>
        <w:drawing>
          <wp:inline distT="0" distB="0" distL="0" distR="0" wp14:anchorId="13F10165" wp14:editId="7CFF52A5">
            <wp:extent cx="6645910" cy="411226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>
      <w:r>
        <w:rPr>
          <w:noProof/>
        </w:rPr>
        <w:lastRenderedPageBreak/>
        <w:drawing>
          <wp:inline distT="0" distB="0" distL="0" distR="0" wp14:anchorId="395E21F3" wp14:editId="6702AC9D">
            <wp:extent cx="6645910" cy="65151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>
      <w:r>
        <w:rPr>
          <w:noProof/>
        </w:rPr>
        <w:lastRenderedPageBreak/>
        <w:drawing>
          <wp:inline distT="0" distB="0" distL="0" distR="0" wp14:anchorId="7D38CDED" wp14:editId="166BF096">
            <wp:extent cx="6645910" cy="478155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>
      <w:r>
        <w:rPr>
          <w:noProof/>
        </w:rPr>
        <w:lastRenderedPageBreak/>
        <w:drawing>
          <wp:inline distT="0" distB="0" distL="0" distR="0" wp14:anchorId="2E5D21B9" wp14:editId="31CD8B60">
            <wp:extent cx="6143625" cy="6152430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44265" cy="615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B891F9" wp14:editId="05F96B73">
            <wp:extent cx="6467475" cy="29813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3" w:rsidRDefault="00900433"/>
    <w:p w:rsidR="00900433" w:rsidRDefault="00900433">
      <w:r>
        <w:rPr>
          <w:noProof/>
        </w:rPr>
        <w:lastRenderedPageBreak/>
        <w:drawing>
          <wp:inline distT="0" distB="0" distL="0" distR="0" wp14:anchorId="12B5328F" wp14:editId="5A95640B">
            <wp:extent cx="6645910" cy="5172075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433" w:rsidSect="001E2B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F7" w:rsidRDefault="00B655F7" w:rsidP="00460426">
      <w:r>
        <w:separator/>
      </w:r>
    </w:p>
  </w:endnote>
  <w:endnote w:type="continuationSeparator" w:id="0">
    <w:p w:rsidR="00B655F7" w:rsidRDefault="00B655F7" w:rsidP="0046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F7" w:rsidRDefault="00B655F7" w:rsidP="00460426">
      <w:r>
        <w:separator/>
      </w:r>
    </w:p>
  </w:footnote>
  <w:footnote w:type="continuationSeparator" w:id="0">
    <w:p w:rsidR="00B655F7" w:rsidRDefault="00B655F7" w:rsidP="0046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A2"/>
    <w:rsid w:val="00074841"/>
    <w:rsid w:val="00137E97"/>
    <w:rsid w:val="001E2BF6"/>
    <w:rsid w:val="0027535B"/>
    <w:rsid w:val="00285044"/>
    <w:rsid w:val="002C1D57"/>
    <w:rsid w:val="003F164B"/>
    <w:rsid w:val="00460426"/>
    <w:rsid w:val="005C67E9"/>
    <w:rsid w:val="00697460"/>
    <w:rsid w:val="0075568B"/>
    <w:rsid w:val="008A13A2"/>
    <w:rsid w:val="00900433"/>
    <w:rsid w:val="009C7373"/>
    <w:rsid w:val="00B655F7"/>
    <w:rsid w:val="00E66216"/>
    <w:rsid w:val="00F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04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042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0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04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0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04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04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042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0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04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0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04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15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人资中心</dc:creator>
  <cp:keywords/>
  <dc:description/>
  <cp:lastModifiedBy>Client</cp:lastModifiedBy>
  <cp:revision>7</cp:revision>
  <dcterms:created xsi:type="dcterms:W3CDTF">2016-06-07T09:18:00Z</dcterms:created>
  <dcterms:modified xsi:type="dcterms:W3CDTF">2016-06-13T07:42:00Z</dcterms:modified>
</cp:coreProperties>
</file>