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什么是HR3D？扫盲TD、LD、OD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 xml:space="preserve"> 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身为HR大军中的一员，我深知人力资源从业人员酷爱学习，尤其爱追赶时髦，国际国内的人力资源理念，一个不落，哪个火就蜂拥而上，争先恐后，看似很勤奋和努力，实则一知半解蕴藏风险。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我个人常常为这种好学的精神所感动，也很荣幸成为这个群体中的一员，希望有余力可以帮助大家普及新知，也必须提醒大家三思后行、谋定而后动，不要急着做小白鼠。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对时髦新潮的管理理念，多学多看，这个没毛病，但是要防止对新式理论的一知半解、不懂装懂。同时国外风靡一时的舶来品未必完全适合国内企业，甚至在推广过程中也很少有足够数量的成功的案例，切不可以盲目照搬到企业自身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变革总是失败多过成功，就比如KPI毁掉了索尼，人力资源三支柱在国内也没有太多成功推行的范例，阿米巴的经营模式的成功也仅限日本企业。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最近OD的概念在人力资源圈里很热，连我自己都曾推荐前下属花时间去学下OD。关于TD（人才发展），LD（学习与发展）、OD（组织发展）这些职位，很多公司JD所描述的职责似乎都差不多。光概念都让人觉得不明觉厉，很厉害很高大上的样子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今天满足大家学新知识的意愿，我和大家一起本着学习的心态，探讨人力资源管理的“3D”, 扫盲TD、LD、OD知识,即TD（人才发展），LD（学习与发展）、OD（组织发展）这些职位概念，并探讨下他们之间的关系和区别联系。</w:t>
      </w:r>
    </w:p>
    <w:p>
      <w:pPr>
        <w:widowControl/>
        <w:spacing w:after="192" w:line="360" w:lineRule="auto"/>
        <w:ind w:left="720" w:firstLine="480"/>
        <w:jc w:val="center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color="auto" w:fill="FFE500"/>
        </w:rPr>
        <w:t>（一）TD、LD、OD的概念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TD（人才发展），LD（学习与发展）、OD（组织发展）这些职位，很多公司JD所描述的职责似乎都差不多。我们就先聊聊LD、TD、OD的概念。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TD(Talent Development)：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人才与发展，偏向企业的人才胜任力模型、职位体系、任职资格体系搭建、人才评估、岗位管理等；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LD（learning Development）：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学习与发展，偏重于企业的学习以及培训工作；与传统人力资源的培训对应。重点包括培训体系建设、员工的职业发展、建立学习型组织和文化等。人才管理的主要作用是帮助组织发挥长期优势，为组织持续提供关键人才。人才管理工作主要包括关键岗位人才的招募、识别、发展、管理和留任。人才管理中的关键人才的招募、薪酬、绩效管理一般会由相应模块的HR负责，而TD主要负责关键岗位的人才发展工作，具体工作如：胜任力模型搭建/任职资格体系建设、人才盘点、人才发展、继任者计划等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OD（组织发展）概念：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Organization Development OD(Organization Development)：组织与发展，集中于确保部门之间和部门内部的关系健康发展,着重于公司架构，岗位设置，人员编制等。更多对应人力资源规划，侧重人才发展和组织战略方面的。</w:t>
      </w:r>
    </w:p>
    <w:p>
      <w:pPr>
        <w:widowControl/>
        <w:spacing w:after="192" w:line="360" w:lineRule="auto"/>
        <w:ind w:left="720" w:firstLine="480"/>
        <w:jc w:val="center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color="auto" w:fill="FFE500"/>
        </w:rPr>
        <w:t>（二）重点说下OD的用途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我个人觉得，OD需要重点了解下，因为他在企业里更容易实行，目前这个职位的市场需求也很强烈，空缺大薪酬也高，学好对大家的职业发展有利。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关于OD的说法很多很杂，有些企业招聘的OD，其职责更像TD或LD，只有少数企业的OD能够跳开“人”或者“学习/培训”范畴，进一步触及到更为宏观的组织设计领域。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OD（组织发展）的核心目的，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就是如何让组织不断适应外部环境的变化，让组织可持续性地健康发展，让人、团队组织的潜能最大释放。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OD的作用：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OD实践者要帮助高层领导充分发展组织内部，为实现组织远大的外部目标提供保障。OD实践者和战略专家类似，OD可以帮助组织做好充足的内部准备，从而实现具有挑战性的、远大的外部目标。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OD的功能：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OD的功能就是通过组织变革帮助企业适应外部环境，通过内部系统的改善，如在结构、流程、责权、人员能力、文化等方面的重塑，“让听得见炮声的人呼唤炮火”，达到深入客户需求、快速响应的效果，使组织更有战斗力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OD的知识结构应该是多年的BP 和COE的结合，必须积累各种岗位的知识经验才能够胜任这个岗位，或者说一个好的OD 必须具备通读企业内所有核心部门岗位能力，岗位任职资格，然后还要能够有效分解企业目前的战略对于各个岗位的匹配，进而有效的设计组织的架构，组织架构部门间的流程节点，设置流程控制点和关键点，为后面的人力资源管理提供切入。</w:t>
      </w:r>
    </w:p>
    <w:p>
      <w:pPr>
        <w:widowControl/>
        <w:spacing w:after="192" w:line="360" w:lineRule="auto"/>
        <w:ind w:left="720" w:firstLine="480"/>
        <w:jc w:val="center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color="auto" w:fill="FFE500"/>
        </w:rPr>
        <w:t>（三）TD（人才发展），LD（学习与发展）、OD（组织发展）区别和联系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TD（人才发展），LD（学习与发展）、OD（组织发展）这三个并非模块看似相似其实也有区别。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有不少企业招组织发展OD，其实质工作内容和职责更像TD、LD或者是两者的混合体，只是名字不同，这是不准确的。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个人理解OD 看重组织本身，以流程出发设计组织的结构和岗位。保证各部门岗位分工协作流畅，无重叠无空白。所以可以说OD是一个更理论化的工作。OD的依据更多的是公司战略及流程。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这其中OD岗位上的人是不可忽略的重要决定因素，不得不承认，再完美的流程也存在人为误差。那么TD就要保证人是可以支撑OD流程的。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而LD通常由培训部门来操心，HRBP及业务部门可以共同定义在岗者哪里需要发展，而如何发展，靠什么发展是业务部门和培训部门共同经营的。</w:t>
      </w:r>
    </w:p>
    <w:p>
      <w:pPr>
        <w:widowControl/>
        <w:spacing w:after="192" w:line="360" w:lineRule="auto"/>
        <w:ind w:firstLine="480"/>
        <w:jc w:val="center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color="auto" w:fill="FFE500"/>
        </w:rPr>
        <w:t>TD（人才发展），LD（学习与发展）、OD（组织发展）三者的工作内容和责任范畴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OD（组织发展）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以公司中短期战略为依据，设定组织内架构，流程等，依赖并服务于业务发展方向。相关干系人主要是高层管理者，CEO，HRD，COO等，随着业务环境的改变，OD的工作也需要实时应对做出调整，使公司持续发展；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TD（人才发展），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有组织层面，重视关键人才，这就需要人才发展管理，根据组织发展的方向，界定人才发展阶梯，定义关键岗位，划定关键人才，梳理人才胜任力模型，干系人主要有HRBP，BU Head等等；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LD（学习发展）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，人才发展过程当中，员工从小白成长为初级、中级、甚至高级员工，相关赋能工作就是LD需要操心的事情了。这时LD需要根据胜任力模型来搭建培训体系，使学习和职业发展相关联，主要干系人是培训经理，HRBP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总的来说，这三部分工作都需要了解业务了解人了解组织需要，并且还是有相关联系的。</w:t>
      </w:r>
    </w:p>
    <w:p>
      <w:pPr>
        <w:widowControl/>
        <w:spacing w:after="192" w:line="360" w:lineRule="auto"/>
        <w:ind w:firstLine="480"/>
        <w:jc w:val="center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color="auto" w:fill="FFE500"/>
        </w:rPr>
        <w:t>TD（人才发展），LD（学习与发展）、OD（组织发展）三者的侧重点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TD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也可以理解为Talent Management，主要集中关注人才获取（TA），人才开发（包含LD），人才职业生涯（包含人才退出，已经再进入）。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LD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关注于提升人才的Level，主要以培训的形式进行。是TD的一部分。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OD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侧重于组织，包括架构与人才配置，包含TD，和LD。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总之，三个共有的部分就LD。OD是最全面且最复杂的，不仅要考虑人才的问题，还要考虑组织的问题。三者之间有部分互通的关系。一般情况下，L&amp;D归属于TD，而TD归入TM（Talent Management），OD是HR系统里独立的一个Function。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现代人力资源管理的体系都是互通的，不能绝对独立起来，三者之间有区别也有联系和相互支持配合。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进阶性：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TD（人才发展），LD（学习与发展）、OD（组织发展）按操作者的能力来讲各自有进阶发展路径，但是没有明显的谁高谁低的问题，三者都可以做到各自的总监职位L&amp;D Director，TD Director, OD Director, 没有谁高一级低一级的区别。小规模的企业统一归属HRD管理，大企业归属人力资源副总裁或总裁管理。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以上，是我对这些新概念的学习和了解，其中不乏参考性的习得内容，仅仅是个人见解。我也是和大家共同讨论共同学习中。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说了这么多，相信大家对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TD（人才发展），LD（学习与发展）、OD（组织发展）三者的概念、区别、联系侧重点都有了一个大概的了解了。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我认为，OD是三者中最全面的，也是非常值得求新求异的HR来学习的，况且从市场供不应求和薪酬数据来说也非常值得HR去学习和寻求突破。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但要在企业实现这个岗位或者这一系列操作流程的话，一般较大的跨国集团或者运作比较规范的公司才比较容易成功，还需要领导的重点支持愿意投入人力和资源才行。实施以前要三思而后行，谋定而后动。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如果真的要在公司层面实现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TD（人才发展），LD（学习与发展）、OD（组织发展）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功能，上升到组织架构层面的范畴，最好外包给咨询公司做，外力介入引入外脑更容易成功。实际上，很多公司是要依赖第三方咨询公司来做OD和TD的工作，因为他们的测评工具相对专业完善，人才发展方面有很多成熟的经验，也更便宜，还可以转嫁风险。</w:t>
      </w:r>
    </w:p>
    <w:p>
      <w:pPr>
        <w:widowControl/>
        <w:spacing w:after="192" w:line="360" w:lineRule="auto"/>
        <w:ind w:firstLine="480"/>
        <w:jc w:val="left"/>
        <w:rPr>
          <w:rFonts w:hint="eastAsia" w:ascii="宋体" w:hAnsi="宋体" w:eastAsia="宋体" w:cs="宋体"/>
          <w:color w:val="66666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另外，正如绩效范畴一直是人力资源方面最难的也最有价值的，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</w:rPr>
        <w:t>TD（人才发展），LD（学习与发展）、OD（组织发展）也会在未来有比较好的运用前景，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</w:rPr>
        <w:t>HR如果真想往这个方向发展，建议参加专门机构的系统培训，全面深入学习，给自己和未来一个机会。</w:t>
      </w:r>
    </w:p>
    <w:p>
      <w:pPr>
        <w:spacing w:line="360" w:lineRule="auto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8E"/>
    <w:rsid w:val="0011188E"/>
    <w:rsid w:val="00626425"/>
    <w:rsid w:val="006775EB"/>
    <w:rsid w:val="007576F1"/>
    <w:rsid w:val="00AA6D90"/>
    <w:rsid w:val="00BC41CC"/>
    <w:rsid w:val="00F931F1"/>
    <w:rsid w:val="35161205"/>
    <w:rsid w:val="36A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标题 2 字符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547</Words>
  <Characters>3124</Characters>
  <Lines>26</Lines>
  <Paragraphs>7</Paragraphs>
  <TotalTime>12</TotalTime>
  <ScaleCrop>false</ScaleCrop>
  <LinksUpToDate>false</LinksUpToDate>
  <CharactersWithSpaces>3664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2019-04-01T07:17:00Z</dcterms:created>
  <dc:creator>Client</dc:creator>
  <cp:lastModifiedBy>^O^珏</cp:lastModifiedBy>
  <dcterms:modified xsi:type="dcterms:W3CDTF">2019-12-02T07:33:16Z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