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eastAsia="宋体" w:cs="宋体"/>
          <w:color w:val="000000"/>
          <w:kern w:val="0"/>
          <w:sz w:val="52"/>
          <w:szCs w:val="52"/>
        </w:rPr>
      </w:pPr>
      <w:r>
        <w:rPr>
          <w:rFonts w:hint="eastAsia" w:ascii="宋体" w:hAnsi="宋体" w:eastAsia="宋体" w:cs="宋体"/>
          <w:color w:val="000000"/>
          <w:kern w:val="0"/>
          <w:sz w:val="36"/>
          <w:szCs w:val="36"/>
        </w:rPr>
        <w:t>培训需求调查问卷（中层及以上干部）</w:t>
      </w:r>
    </w:p>
    <w:p>
      <w:pPr>
        <w:autoSpaceDE w:val="0"/>
        <w:autoSpaceDN w:val="0"/>
        <w:adjustRightInd w:val="0"/>
        <w:spacing w:line="440" w:lineRule="exact"/>
        <w:rPr>
          <w:rFonts w:hint="eastAsia" w:ascii="宋体" w:hAnsi="宋体" w:eastAsia="宋体" w:cs="宋体"/>
          <w:color w:val="000000"/>
          <w:kern w:val="0"/>
          <w:sz w:val="36"/>
          <w:szCs w:val="21"/>
        </w:rPr>
      </w:pPr>
    </w:p>
    <w:p>
      <w:pPr>
        <w:autoSpaceDE w:val="0"/>
        <w:autoSpaceDN w:val="0"/>
        <w:adjustRightInd w:val="0"/>
        <w:spacing w:line="440" w:lineRule="exact"/>
        <w:jc w:val="left"/>
        <w:rPr>
          <w:rFonts w:hint="eastAsia" w:ascii="宋体" w:hAnsi="宋体" w:eastAsia="宋体" w:cs="宋体"/>
          <w:color w:val="000000"/>
          <w:kern w:val="0"/>
          <w:sz w:val="18"/>
          <w:szCs w:val="18"/>
          <w:u w:val="single"/>
        </w:rPr>
      </w:pPr>
      <w:r>
        <w:rPr>
          <w:rFonts w:hint="eastAsia" w:ascii="宋体" w:hAnsi="宋体" w:eastAsia="宋体" w:cs="宋体"/>
          <w:color w:val="000000"/>
          <w:kern w:val="0"/>
          <w:sz w:val="18"/>
          <w:szCs w:val="18"/>
        </w:rPr>
        <w:t>姓名：部门：职务：</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1、调查目的：</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为提高培训针对性，强化培训效果，制定年度培训计划，特附上本调查问卷，敬请予以协助。</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调查结果和相关资料信息将仅用于制订年度培训计划，您的信息、意</w:t>
      </w:r>
      <w:bookmarkStart w:id="0" w:name="_GoBack"/>
      <w:bookmarkEnd w:id="0"/>
      <w:r>
        <w:rPr>
          <w:rFonts w:hint="eastAsia" w:ascii="宋体" w:hAnsi="宋体" w:eastAsia="宋体" w:cs="宋体"/>
          <w:color w:val="000000"/>
          <w:kern w:val="0"/>
          <w:sz w:val="18"/>
          <w:szCs w:val="18"/>
        </w:rPr>
        <w:t>见和建议将得到充分的尊</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重，我们将对您提供的信息严格保密。请客观、如实地填写.</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2、填表说明：有选择框的请直接在方框里划“√”，可多选，如需补充或进一步描述的，请写在后面。按照“最重要”至“不重要”的程度划分可在“5□4□3□2□1□”中选择相应的数字，并划“√”</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第一部分公司管理状况调查</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1.您认为公司主要在哪些方面存在问题？</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□领导素质□管理制度□运行机制□经营战略□专业知识□企业文化落实□团队精神</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□内部沟通□人员关系□其它对问题的进一步描述（如：管理制度中最有问题的是激励制度还是其</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他制度，团队精神中最欠缺哪一点）</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2.您认为您所在的部门内部有哪些主要问题？</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□员工技能□专业知识□内部管理制度□企业文化践行</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□团队精神□内部沟通□人员关系</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□其它对问题的进一步描述</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3.您认为大部分员工是否掌握足够的知识和工作方法？</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5□4□3□2□1□</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6.员工素质能力对目前工作的胜任程度：</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5□4□3□2□1□</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7.部门之间的沟通顺畅度：</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5□4□3□2□1□</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8.员工之间的沟通顺畅度：</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5□4□3□2□1□</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第二部分个人工作状态调查</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1.您工作中主要的客观障碍是什么？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□管理制度欠缺□工作目标不清晰□团队配合不够□内部沟通不畅</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□相关培训不足□人员关系复杂□整体气氛不好□薪资较低</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□其它请写出</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2.您工作中主要的主观障碍是什么？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□专业技能滞后于岗位发展的要求□缺少必要的管理培训□没有职业规划和发展前景</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□工作比较被动，缺乏热情□其他（请写出）</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3.您认为自己在工作中哪些方面做得很出色？</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□内部沟通配合□外部拓展□管理及制度设计</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□技术工作□有具体目标的工作□其他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4.您认为自己在工作中哪些方面存在不足？</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□管理技能□技术水平□交往和拓展能力□职业规划□制度设计□沟通写作演示能力</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□理念思路□工作方法和素养□其他对问题的进一步描述或补充：</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5.您参加内部培训的积极性：</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5□4□3□2□1□</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第三部分培训现状调查</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1.您认为哪种培训方式最有效？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□内部培训□外请老师到公司授课□员工自学□其他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2.您认为哪种培训方法最有效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□讲授□案例分析□游戏□情境模拟□课堂讨论□团队解决问题□现场参观</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□专题研讨会□公开讨论会□视频□光碟□户外培训□组织参观□交流座谈会</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□其他方式（请写出）</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3.公司在安排培训时，您倾向于选择哪种类型的讲师？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□实战派知名企业高管□学院派知名教授学者□职业培训师</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□咨询公司高级顾问□本职位优秀员工或专家□其他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4.您认为培训时间安排在什么时候比较合适？</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□上班期间□下班后□休息日□其他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5.您选择培训课程的最主要依据是？</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□实际工作需要□对课程的兴趣□对个人发展的作用□有效利用空余时间提高自己□其他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6.您希望通过培训达到什么目的？</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□提高业务绩效□提高管理水平□提高团队协作能力□发展企业文化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□提高员工个人能力□其他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7.您心目中的理想培训应该是：</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□与部门和公司发展相关的战略性培训□相关产品技术和制度培训</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□直接针对工作中实际问题的方法培训□基础素质的培训□其他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8.您在组织本部门员工进行培训时，主要有什么顾虑？</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□成本支出□培训效果□员工满意度□时间问题□其它</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9、您认为，对于某一门课程来讲，多长的时间比较好？</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 小时□4 小时□8 小时（1 天）□16 小时（2 天）□16 小时以上</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第四部分：具体培训需求信息</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1.您认为，下列培训课程中哪些课程对您胜任当前的工作或对您个人的发展最重要?请勾选其中您认为最重要的几门课程：</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□领导力提升□组织管理□通用管理技能□战略管理</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□法律类□统计与审计□ IT 与信息化□项目管理</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□人力资源管理□财务管理□行政文秘类□个人职业发展类</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□专业技能类□其它（请说明）</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2.您所在部门最需要在哪些方面有所提高？</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□观念□知识□技能□态度□其他</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3.请列举出您认为对部门业务发展最有帮助的培训课程</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4.您在日常管理工作中有哪些经常遇到的问题使您感到困惑并希望通过培训或讨论来提出解决方案?请您选择1～2 个描述出来。</w:t>
      </w:r>
    </w:p>
    <w:p>
      <w:pPr>
        <w:autoSpaceDE w:val="0"/>
        <w:autoSpaceDN w:val="0"/>
        <w:adjustRightInd w:val="0"/>
        <w:spacing w:line="4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5.您对后续培训工作开展（如培训体系、课程实施、培训费用、培训流程等方面）有何建议？</w:t>
      </w:r>
    </w:p>
    <w:p>
      <w:pPr>
        <w:autoSpaceDE w:val="0"/>
        <w:autoSpaceDN w:val="0"/>
        <w:adjustRightInd w:val="0"/>
        <w:spacing w:line="440" w:lineRule="exact"/>
        <w:jc w:val="left"/>
        <w:rPr>
          <w:rFonts w:hint="eastAsia" w:ascii="宋体" w:hAnsi="宋体" w:eastAsia="宋体" w:cs="宋体"/>
          <w:color w:val="FFFFFF"/>
          <w:kern w:val="0"/>
          <w:szCs w:val="21"/>
        </w:rPr>
      </w:pPr>
    </w:p>
    <w:p>
      <w:pPr>
        <w:autoSpaceDE w:val="0"/>
        <w:autoSpaceDN w:val="0"/>
        <w:adjustRightInd w:val="0"/>
        <w:jc w:val="left"/>
        <w:rPr>
          <w:rFonts w:hint="eastAsia" w:ascii="宋体" w:hAnsi="宋体" w:eastAsia="宋体" w:cs="宋体"/>
          <w:color w:val="FFFFFF"/>
          <w:kern w:val="0"/>
          <w:szCs w:val="21"/>
        </w:rPr>
      </w:pPr>
    </w:p>
    <w:p>
      <w:pPr>
        <w:autoSpaceDE w:val="0"/>
        <w:autoSpaceDN w:val="0"/>
        <w:adjustRightInd w:val="0"/>
        <w:spacing w:line="440" w:lineRule="exact"/>
        <w:jc w:val="left"/>
        <w:rPr>
          <w:rFonts w:hint="eastAsia" w:ascii="宋体" w:hAnsi="宋体" w:eastAsia="宋体" w:cs="宋体"/>
          <w:color w:val="FFFFFF"/>
          <w:kern w:val="0"/>
          <w:szCs w:val="21"/>
        </w:rPr>
      </w:pPr>
    </w:p>
    <w:p>
      <w:pPr>
        <w:autoSpaceDE w:val="0"/>
        <w:autoSpaceDN w:val="0"/>
        <w:adjustRightInd w:val="0"/>
        <w:spacing w:line="440" w:lineRule="exact"/>
        <w:jc w:val="left"/>
        <w:rPr>
          <w:rFonts w:hint="eastAsia" w:ascii="宋体" w:hAnsi="宋体" w:eastAsia="宋体" w:cs="宋体"/>
          <w:color w:val="FFFFFF"/>
          <w:kern w:val="0"/>
          <w:szCs w:val="21"/>
        </w:rPr>
      </w:pPr>
    </w:p>
    <w:p>
      <w:pPr>
        <w:autoSpaceDE w:val="0"/>
        <w:autoSpaceDN w:val="0"/>
        <w:adjustRightInd w:val="0"/>
        <w:spacing w:line="440" w:lineRule="exact"/>
        <w:jc w:val="left"/>
        <w:rPr>
          <w:rFonts w:hint="eastAsia" w:ascii="宋体" w:hAnsi="宋体" w:eastAsia="宋体" w:cs="宋体"/>
          <w:color w:val="FFFFFF"/>
          <w:kern w:val="0"/>
          <w:szCs w:val="21"/>
        </w:rPr>
      </w:pPr>
    </w:p>
    <w:p>
      <w:pPr>
        <w:autoSpaceDE w:val="0"/>
        <w:autoSpaceDN w:val="0"/>
        <w:adjustRightInd w:val="0"/>
        <w:spacing w:line="440" w:lineRule="exact"/>
        <w:jc w:val="left"/>
        <w:rPr>
          <w:rFonts w:hint="eastAsia" w:ascii="宋体" w:hAnsi="宋体" w:eastAsia="宋体" w:cs="宋体"/>
          <w:color w:val="FFFFFF"/>
          <w:kern w:val="0"/>
          <w:szCs w:val="21"/>
        </w:rPr>
      </w:pPr>
    </w:p>
    <w:sectPr>
      <w:headerReference r:id="rId3" w:type="default"/>
      <w:footerReference r:id="rId4" w:type="default"/>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6248"/>
    <w:rsid w:val="000B1071"/>
    <w:rsid w:val="000F0B71"/>
    <w:rsid w:val="001416A1"/>
    <w:rsid w:val="00214FBD"/>
    <w:rsid w:val="006278A1"/>
    <w:rsid w:val="007A4FC6"/>
    <w:rsid w:val="00B06BB0"/>
    <w:rsid w:val="00D112BF"/>
    <w:rsid w:val="00ED6248"/>
    <w:rsid w:val="0B596276"/>
    <w:rsid w:val="3A1557A9"/>
    <w:rsid w:val="3B296495"/>
    <w:rsid w:val="781074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272</Words>
  <Characters>1553</Characters>
  <Lines>12</Lines>
  <Paragraphs>3</Paragraphs>
  <TotalTime>1</TotalTime>
  <ScaleCrop>false</ScaleCrop>
  <LinksUpToDate>false</LinksUpToDate>
  <CharactersWithSpaces>1822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2016-10-11T07:14:00Z</dcterms:created>
  <dc:creator>Administrator</dc:creator>
  <cp:lastModifiedBy>^O^珏</cp:lastModifiedBy>
  <dcterms:modified xsi:type="dcterms:W3CDTF">2019-11-11T13:52:27Z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