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1"/>
        <w:jc w:val="center"/>
        <w:rPr>
          <w:rFonts w:hint="eastAsia" w:ascii="宋体" w:hAnsi="宋体" w:eastAsia="宋体" w:cs="宋体"/>
          <w:kern w:val="0"/>
          <w:sz w:val="36"/>
          <w:szCs w:val="36"/>
          <w:lang w:val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zh-CN"/>
        </w:rPr>
        <w:t>培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6"/>
          <w:szCs w:val="36"/>
          <w:lang w:val="zh-CN"/>
        </w:rPr>
        <w:t>训需求评估课程计划表（销售类范本）</w:t>
      </w:r>
    </w:p>
    <w:p>
      <w:pPr>
        <w:rPr>
          <w:rFonts w:hint="eastAsia" w:ascii="宋体" w:hAnsi="宋体" w:eastAsia="宋体" w:cs="宋体"/>
          <w:sz w:val="32"/>
          <w:szCs w:val="32"/>
          <w:lang w:val="zh-CN"/>
        </w:rPr>
      </w:pPr>
    </w:p>
    <w:tbl>
      <w:tblPr>
        <w:tblStyle w:val="6"/>
        <w:tblW w:w="8301" w:type="dxa"/>
        <w:tblInd w:w="12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3198"/>
        <w:gridCol w:w="30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职位</w:t>
            </w:r>
          </w:p>
        </w:tc>
        <w:tc>
          <w:tcPr>
            <w:tcW w:w="629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核心课程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08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09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上课方式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销售总监</w:t>
            </w: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销售经理</w:t>
            </w: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销售人员</w:t>
            </w: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08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01" w:type="dxa"/>
            <w:gridSpan w:val="3"/>
          </w:tcPr>
          <w:p>
            <w:pPr>
              <w:spacing w:line="360" w:lineRule="auto"/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注：讲师讲授=1，研讨会=2，互动=3，录像=4，工作手册=5，其他=6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魏碑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5D2"/>
    <w:rsid w:val="0030707F"/>
    <w:rsid w:val="00377ECA"/>
    <w:rsid w:val="005F0B37"/>
    <w:rsid w:val="00AC2FB4"/>
    <w:rsid w:val="00BB35D2"/>
    <w:rsid w:val="506F3684"/>
    <w:rsid w:val="552B7190"/>
    <w:rsid w:val="7BD401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10" w:afterLines="10" w:line="415" w:lineRule="auto"/>
      <w:jc w:val="left"/>
      <w:outlineLvl w:val="2"/>
    </w:pPr>
    <w:rPr>
      <w:rFonts w:ascii="Times" w:hAnsi="Times" w:eastAsia="方正魏碑简体" w:cs="Times New Roman"/>
      <w:bCs/>
      <w:sz w:val="28"/>
      <w:szCs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0"/>
    <w:rPr>
      <w:rFonts w:ascii="Times" w:hAnsi="Times" w:eastAsia="方正魏碑简体" w:cs="Times New Roman"/>
      <w:bCs/>
      <w:sz w:val="28"/>
      <w:szCs w:val="30"/>
    </w:r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2014-03-25T06:27:00Z</dcterms:created>
  <dc:creator>bole13</dc:creator>
  <cp:lastModifiedBy>^O^珏</cp:lastModifiedBy>
  <dcterms:modified xsi:type="dcterms:W3CDTF">2019-11-10T14:40:52Z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