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4"/>
        </w:rPr>
      </w:pPr>
    </w:p>
    <w:p>
      <w:pPr>
        <w:pStyle w:val="2"/>
        <w:spacing w:before="195"/>
      </w:pPr>
      <w:r>
        <w:rPr>
          <w:color w:val="FF6600"/>
        </w:rPr>
        <w:t>第一天：</w:t>
      </w:r>
    </w:p>
    <w:p>
      <w:pPr>
        <w:pStyle w:val="3"/>
        <w:rPr>
          <w:b/>
          <w:sz w:val="18"/>
        </w:rPr>
      </w:pPr>
    </w:p>
    <w:p>
      <w:pPr>
        <w:pStyle w:val="3"/>
        <w:spacing w:before="8"/>
        <w:rPr>
          <w:b/>
          <w:sz w:val="23"/>
        </w:rPr>
      </w:pPr>
    </w:p>
    <w:p>
      <w:pPr>
        <w:pStyle w:val="3"/>
        <w:ind w:left="505"/>
      </w:pPr>
      <w:r>
        <w:t>一：海底捞三大目标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1、 在海底捞创造一个公平公正的工作坏境;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致力于双手改变命运价值观，在海底捞变成现实;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3、 将海底捞开向全国。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二：海底捞服务宗旨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1、 细心、耐心、周到、热情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2、 客人的每件小事要当成大事去做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三：海底捞员工四不准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1、 不准给脸色给客人看，不准与客人争吵;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2、 不准因客人的打扮而轻视客人、议论客人;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3、 不准因与客人认识知道客人的过去而议论客人;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4、 客人掉在餐厅的物品不能容纳为己有，因主动上交吧台。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四：海底捞的含义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1、对员工的解释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920" w:right="1600" w:bottom="2280" w:left="1680" w:header="851" w:footer="2086" w:gutter="0"/>
        </w:sectPr>
      </w:pPr>
      <w:bookmarkStart w:id="0" w:name="_GoBack"/>
      <w:bookmarkEnd w:id="0"/>
    </w:p>
    <w:p>
      <w:pPr>
        <w:pStyle w:val="3"/>
        <w:spacing w:before="130"/>
        <w:ind w:left="505"/>
      </w:pPr>
      <w:r>
        <w:t>海：大海宽阔(品牌)无穷无尽;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2、 底：海底捞用人的原则，每位员工必须从底层做起;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3、 捞：综合素质，用勤劳的双手去改变自己的命运;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4、对客人的解释：海底捞的火锅有大海一样无穷无尽的食物，应有尽有给顾客品尝。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五：海底捞用人原则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必须是一位勤快的人，哪怕你再笨我们都愿去教你。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六：海底捞的 14 个岗位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spacing w:line="496" w:lineRule="auto"/>
        <w:ind w:left="120" w:right="239" w:firstLine="384"/>
      </w:pPr>
      <w:r>
        <w:rPr>
          <w:spacing w:val="-9"/>
        </w:rPr>
        <w:t>店长、大堂经理、后堂经理(厨房)、吧台、门迎、司机、保安、骨干员工、收货、美甲(最优秀</w:t>
      </w:r>
      <w:r>
        <w:rPr>
          <w:spacing w:val="-6"/>
        </w:rPr>
        <w:t>的员工)、擦鞋(最优秀的员工)、游乐园、电工、质检员工</w:t>
      </w:r>
    </w:p>
    <w:p>
      <w:pPr>
        <w:pStyle w:val="3"/>
        <w:spacing w:before="3"/>
        <w:rPr>
          <w:sz w:val="21"/>
        </w:rPr>
      </w:pPr>
    </w:p>
    <w:p>
      <w:pPr>
        <w:pStyle w:val="3"/>
        <w:ind w:left="505"/>
      </w:pPr>
      <w:r>
        <w:t>七：培训基地对员工的要求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1、 排队吃饭，必须排队，不准抢先;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2、 节约粮食;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3、 吃饭时脚不准踩踏桌椅，必须放在地上，如有违反清理所有饭堂桌椅;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4、 打饭时必须给打饭的师傅说声“谢谢”;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5、 未经批准不准离开培训基地，如有违反直接出名;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6、 男生仪容要求：必须留寸头，剔须，剪指甲。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女生仪容要求：发不过眉，不准戴任何金银首饰，留指甲，已婚女士可以佩戴一个结婚戒指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八：上课要求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 坐姿要不倚不靠，不翘腿;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上课时手机必须关机状态，如有违反培训师没收保管，培训结束后交还;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3、 不准打瞌睡;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4、 不准说话;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5、 禁止抽烟。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九：宿舍要求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</w:t>
      </w:r>
      <w:r>
        <w:rPr>
          <w:spacing w:val="-3"/>
        </w:rPr>
        <w:t>、 宿舍内员工自己选举宿舍长，一旦认可必须服从;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2</w:t>
      </w:r>
      <w:r>
        <w:rPr>
          <w:spacing w:val="-3"/>
        </w:rPr>
        <w:t>、 进入宿舍必须穿拖鞋(其他鞋子放在宿舍外鞋柜);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3、 床上只能放床单、枕头、被子，床底下不准放如：脸盆、鞋、袜子;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4、 宿舍员工自己的袜子必须每天清洗，如有违反清理宿舍内所有员工袜子，以免影响他人健康;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5、 宿舍内不准抽烟;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6、 早上起床必须碟好床上用品，整理干净，必须统一。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2"/>
        <w:ind w:left="505"/>
      </w:pPr>
      <w:r>
        <w:rPr>
          <w:color w:val="FF6600"/>
        </w:rPr>
        <w:t>第二天：</w:t>
      </w:r>
    </w:p>
    <w:p>
      <w:pPr>
        <w:pStyle w:val="3"/>
        <w:rPr>
          <w:b/>
          <w:sz w:val="18"/>
        </w:rPr>
      </w:pPr>
    </w:p>
    <w:p>
      <w:pPr>
        <w:pStyle w:val="3"/>
        <w:spacing w:before="8"/>
        <w:rPr>
          <w:b/>
          <w:sz w:val="23"/>
        </w:rPr>
      </w:pPr>
    </w:p>
    <w:p>
      <w:pPr>
        <w:pStyle w:val="3"/>
        <w:ind w:left="505"/>
      </w:pPr>
      <w:r>
        <w:t>一：海底捞考勤制度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1、 薪酬制度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⑴服务员的基本工资：1080 元每月，二级员工 1100 元每月，一级员工 1120 元每月;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rPr>
          <w:spacing w:val="-8"/>
        </w:rPr>
        <w:t xml:space="preserve">⑵工龄工资：员工满一年后加 </w:t>
      </w:r>
      <w:r>
        <w:t>40</w:t>
      </w:r>
      <w:r>
        <w:rPr>
          <w:spacing w:val="-17"/>
        </w:rPr>
        <w:t xml:space="preserve"> 元，两年 </w:t>
      </w:r>
      <w:r>
        <w:t>80</w:t>
      </w:r>
      <w:r>
        <w:rPr>
          <w:spacing w:val="-17"/>
        </w:rPr>
        <w:t xml:space="preserve"> 元，三年 </w:t>
      </w:r>
      <w:r>
        <w:t>120</w:t>
      </w:r>
      <w:r>
        <w:rPr>
          <w:spacing w:val="-16"/>
        </w:rPr>
        <w:t xml:space="preserve"> 元，四年 </w:t>
      </w:r>
      <w:r>
        <w:t>120</w:t>
      </w:r>
      <w:r>
        <w:rPr>
          <w:spacing w:val="-14"/>
        </w:rPr>
        <w:t xml:space="preserve"> 元，五年以上 </w:t>
      </w:r>
      <w:r>
        <w:t>140</w:t>
      </w:r>
      <w:r>
        <w:rPr>
          <w:spacing w:val="-20"/>
        </w:rPr>
        <w:t xml:space="preserve"> 元;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⑶公司每月给新员工一月 2 天带薪公休，满一年后每月 3 天，三年后每月 4 天;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rPr>
          <w:spacing w:val="-4"/>
        </w:rPr>
        <w:t>⑷新进员工进店标准：</w:t>
      </w:r>
      <w:r>
        <w:t>14</w:t>
      </w:r>
      <w:r>
        <w:rPr>
          <w:spacing w:val="-7"/>
        </w:rPr>
        <w:t xml:space="preserve"> 号以前公休一天，</w:t>
      </w:r>
      <w:r>
        <w:rPr>
          <w:spacing w:val="-3"/>
        </w:rPr>
        <w:t>14</w:t>
      </w:r>
      <w:r>
        <w:rPr>
          <w:spacing w:val="-6"/>
        </w:rPr>
        <w:t xml:space="preserve"> 号以后的没有公休;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rPr>
          <w:spacing w:val="-5"/>
        </w:rPr>
        <w:t xml:space="preserve">⑸如员工辞职必须提前 </w:t>
      </w:r>
      <w:r>
        <w:t>15</w:t>
      </w:r>
      <w:r>
        <w:rPr>
          <w:spacing w:val="-9"/>
        </w:rPr>
        <w:t xml:space="preserve"> 天，如提前离职，公司不给与结算工资;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spacing w:line="489" w:lineRule="auto"/>
        <w:ind w:left="120" w:right="235" w:firstLine="384"/>
      </w:pPr>
      <w:r>
        <w:rPr>
          <w:spacing w:val="-6"/>
        </w:rPr>
        <w:t xml:space="preserve">新进员工每月店方扣除员工 </w:t>
      </w:r>
      <w:r>
        <w:t>20</w:t>
      </w:r>
      <w:r>
        <w:rPr>
          <w:spacing w:val="-9"/>
        </w:rPr>
        <w:t xml:space="preserve"> 元作为公司保证金，如店方许可正常辞职，将退还保证金，否则不退。</w:t>
      </w:r>
    </w:p>
    <w:p>
      <w:pPr>
        <w:pStyle w:val="3"/>
        <w:spacing w:before="10"/>
        <w:rPr>
          <w:sz w:val="21"/>
        </w:rPr>
      </w:pPr>
    </w:p>
    <w:p>
      <w:pPr>
        <w:pStyle w:val="3"/>
        <w:ind w:left="505"/>
      </w:pPr>
      <w:r>
        <w:t>二：迟到奖罚制度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</w:t>
      </w:r>
      <w:r>
        <w:rPr>
          <w:spacing w:val="-11"/>
        </w:rPr>
        <w:t xml:space="preserve">、 迟到 </w:t>
      </w:r>
      <w:r>
        <w:rPr>
          <w:spacing w:val="-3"/>
        </w:rPr>
        <w:t>1—5</w:t>
      </w:r>
      <w:r>
        <w:rPr>
          <w:spacing w:val="-19"/>
        </w:rPr>
        <w:t xml:space="preserve"> 分钟扣 </w:t>
      </w:r>
      <w:r>
        <w:t>0.5</w:t>
      </w:r>
      <w:r>
        <w:rPr>
          <w:spacing w:val="-19"/>
        </w:rPr>
        <w:t xml:space="preserve"> 元，迟到 </w:t>
      </w:r>
      <w:r>
        <w:rPr>
          <w:spacing w:val="-3"/>
        </w:rPr>
        <w:t>5—30</w:t>
      </w:r>
      <w:r>
        <w:rPr>
          <w:spacing w:val="-18"/>
        </w:rPr>
        <w:t xml:space="preserve"> 分钟扣 </w:t>
      </w:r>
      <w:r>
        <w:rPr>
          <w:spacing w:val="-4"/>
        </w:rPr>
        <w:t>10</w:t>
      </w:r>
      <w:r>
        <w:rPr>
          <w:spacing w:val="-19"/>
        </w:rPr>
        <w:t xml:space="preserve"> 元，迟到 </w:t>
      </w:r>
      <w:r>
        <w:t>30—120</w:t>
      </w:r>
      <w:r>
        <w:rPr>
          <w:spacing w:val="-9"/>
        </w:rPr>
        <w:t xml:space="preserve"> 分钟扣除半天工资，迟到</w:t>
      </w:r>
    </w:p>
    <w:p>
      <w:pPr>
        <w:pStyle w:val="3"/>
        <w:spacing w:before="10"/>
      </w:pPr>
    </w:p>
    <w:p>
      <w:pPr>
        <w:pStyle w:val="3"/>
        <w:ind w:left="85" w:right="4230"/>
        <w:jc w:val="center"/>
      </w:pPr>
      <w:r>
        <w:t>120 分钟以上处矿工一天处罚，而且必须照常上班;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2、 一月内迟到三次以上只发基本工资，月底奖金扣除;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85" w:right="4173"/>
        <w:jc w:val="center"/>
      </w:pPr>
      <w:r>
        <w:t>3、 因私事不请假、休息、早退视为旷工;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处罚标准：普通员工迟到半天扣 20 元，一天扣 40 元，月底只发基本工资;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5、 员工无故旷工一天以上除名开除;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6、 干部以上级别的员工旷工直接开除处理。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45" w:right="4230"/>
        <w:jc w:val="center"/>
      </w:pPr>
      <w:r>
        <w:t>三：人事管理条例(以下几点可直接解聘)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受聘者业务技术水平差，经考核不能接受胜任本职岗位要求;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2、 违反工作规章制度，批评后仍不改正;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3、 受聘者长期请假;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旷工;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5、 因员工身体状态不适应岗位要求;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6、 违反国家法律法规。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备注：员工解聘或辞退后必须办理解聘手续，三天内离开本店宿舍。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四：规章制度：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轻度过失的员工有以下几点：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1、 上班时间衣冠不整;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上班时不穿工服进入店内或者工服不齐，不佩戴员工牌号或不佩戴在指定地方;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3、 工作时间用餐厅电话办理私事;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4、 工作时间吃东西聊天，围成一团;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5、 下班后不应在店内逗留，并且打扰其他正常上班员工;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6、 在店内高声喧哗，发出怪叫或吹口哨;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7、 随地吐痰，仍纸屑杂物;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8、 不遵守店内安全条例;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9、 违反部门常规;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10、工作时间佩戴手机(店经理除外);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11、在自己的负责范围内储放饮料或私人物品。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较重过失的员工有以下几点：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 工作时间睡觉;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2、 擅离工作岗位，经常迟到;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3、 对客人不礼貌，与客人争辩;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在店内、宿舍内主动参与或变相赌博活动;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5、 未经许可私自配取宿舍、餐厅钥匙;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6、 搬弄是非，诽谤他人，影响团结和公司声誉;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7、 未立即上缴客人遗留物品或拣到的物品;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8、 不经店内相关领导允许带亲戚朋友到店内或者在宿舍逗留;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9、 工作时间擅离工作岗位，做其他与工作不相关的事情;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10、未经批准不回宿舍休息。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严重过失的员工有以下几点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1、 工作时间醉酒;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2</w:t>
      </w:r>
      <w:r>
        <w:rPr>
          <w:spacing w:val="-2"/>
        </w:rPr>
        <w:t>、 贪污、盗窃、受贿、行贿;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</w:t>
      </w:r>
      <w:r>
        <w:rPr>
          <w:spacing w:val="-2"/>
        </w:rPr>
        <w:t>、 故意损坏公物或客人用品;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打架斗殴。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各项处理方法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轻度过失的处理方法：处相关处理外批评教育方法。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较重过失的处理方法：采取罚款，限期改正并填写过失单。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严重过失的处理方法：扣除当月工资，并且除名，情节严重者追究法律责任。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员工单独在外面网吧上网直接开除!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五：员工过生日聚餐标准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员工之间过生日送生日礼物不得超过 10 元;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2、 员工吃饭过生日必须 AA 制;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3、 员工之间过生日消费金额不得超过两百元。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六：海底捞的宣誓词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我宣誓：我愿意努力的工作，因为我盼望明天会更好;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我愿意尊重每一位同事，因为我也需要大家的关心;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我愿意诚实，因为我要问心无愧;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我愿意接受意见，因为我们太需要成功;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我坚信只要付出终有回报。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七：海底捞的店歌：《携手明天》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 w:line="491" w:lineRule="auto"/>
        <w:ind w:left="120" w:right="189" w:firstLine="384"/>
        <w:jc w:val="both"/>
      </w:pPr>
      <w:r>
        <w:rPr>
          <w:spacing w:val="-9"/>
        </w:rPr>
        <w:t>唱着同样的旋律，共创美好的明天，怀着同样的梦想，时刻发奋图强，为了飞跃成长，为了创业</w:t>
      </w:r>
      <w:r>
        <w:rPr>
          <w:spacing w:val="-10"/>
        </w:rPr>
        <w:t>而坚强，心连心，一起度过艰难，手拉手，分秒并肩作战，创造奇迹，拥有梦想，知恩图报，双手创造未来;</w:t>
      </w:r>
    </w:p>
    <w:p>
      <w:pPr>
        <w:pStyle w:val="3"/>
        <w:spacing w:before="10"/>
        <w:rPr>
          <w:sz w:val="21"/>
        </w:rPr>
      </w:pPr>
    </w:p>
    <w:p>
      <w:pPr>
        <w:pStyle w:val="3"/>
        <w:spacing w:line="494" w:lineRule="auto"/>
        <w:ind w:left="120" w:right="189" w:firstLine="384"/>
        <w:jc w:val="both"/>
      </w:pPr>
      <w:r>
        <w:rPr>
          <w:spacing w:val="-9"/>
        </w:rPr>
        <w:t>带着同样的目标，共创美好的明天，怀着家人的期望，时刻发奋图强，带着母亲等长城，终有一</w:t>
      </w:r>
      <w:r>
        <w:rPr>
          <w:spacing w:val="-10"/>
        </w:rPr>
        <w:t>天会实现，心连心，一起度过艰难，手拉手，分秒并肩作战，创造奇迹，拥有梦想，知恩图报，双手创造未来。</w:t>
      </w:r>
    </w:p>
    <w:p>
      <w:pPr>
        <w:pStyle w:val="3"/>
        <w:spacing w:before="4"/>
        <w:rPr>
          <w:sz w:val="21"/>
        </w:rPr>
      </w:pPr>
    </w:p>
    <w:p>
      <w:pPr>
        <w:pStyle w:val="3"/>
        <w:ind w:left="505"/>
      </w:pPr>
      <w:r>
        <w:t>八：海底捞给员工创造发展的途径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走管理路线：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89" w:lineRule="auto"/>
        <w:ind w:left="120" w:right="183" w:firstLine="384"/>
        <w:jc w:val="both"/>
      </w:pPr>
      <w:r>
        <w:t>1</w:t>
      </w:r>
      <w:r>
        <w:rPr>
          <w:spacing w:val="-9"/>
        </w:rPr>
        <w:t>、 新员工——合格员工——优秀员工——实习领班——优秀领班——实习大堂经理——优秀大堂经理——实习店经理——优秀店经理——实习大区经理——片区经理——总经理——董事长</w:t>
      </w:r>
    </w:p>
    <w:p>
      <w:pPr>
        <w:pStyle w:val="3"/>
        <w:spacing w:before="6"/>
        <w:rPr>
          <w:sz w:val="22"/>
        </w:rPr>
      </w:pPr>
    </w:p>
    <w:p>
      <w:pPr>
        <w:pStyle w:val="3"/>
        <w:ind w:left="505"/>
      </w:pPr>
      <w:r>
        <w:t>2、 年龄偏大的员工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新员工——合格员工——优秀员工——先进员工(连续 3 个月当选)——标兵(连续 5 个月当选)</w:t>
      </w:r>
    </w:p>
    <w:p>
      <w:pPr>
        <w:pStyle w:val="3"/>
        <w:spacing w:before="5"/>
        <w:rPr>
          <w:sz w:val="20"/>
        </w:rPr>
      </w:pPr>
    </w:p>
    <w:p>
      <w:pPr>
        <w:pStyle w:val="3"/>
        <w:ind w:left="120"/>
      </w:pPr>
      <w:r>
        <w:t>——劳模(连续 6 个月当选)——功勋(相当于店经理的福利待遇)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注：成为一名合格员工的基本标准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1、 业务熟练，顾客满意率较高;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2、 团结同事;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3、 工作主动，积极性强;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</w:t>
      </w:r>
      <w:r>
        <w:rPr>
          <w:spacing w:val="-1"/>
        </w:rPr>
        <w:t>、 工作责任心强;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5</w:t>
      </w:r>
      <w:r>
        <w:rPr>
          <w:spacing w:val="-1"/>
        </w:rPr>
        <w:t>、 员工情绪稳定;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6、 能准确快速完成上级交待的任务;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7、 不违反规章制度;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8、 任劳任怨，不怕苦不怕累。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九：海底捞岗位分化流程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1、 门迎组：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保安——门迎——接电话——酒水吧——收银吧——擦鞋——美甲——游乐园——打发票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2、 服务组：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服务员——发毛巾人员——前堂保洁人员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3、 上菜房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洗菜员——备菜员——上菜员——切羊肉、肥牛人员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传菜组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传菜员——收台人员——打汤豆浆人员——切果盘人员——柠檬水配制人员——水果房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5、 油碟房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油碟——香菜——葱花——豆腐乳——韭菜花——花生仁——榨菜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6、 配料房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配料师——葱段——红油——花椒面——呼叫——药材——员工餐——捞面——电工——小吃</w:t>
      </w:r>
    </w:p>
    <w:p>
      <w:pPr>
        <w:pStyle w:val="3"/>
        <w:spacing w:before="11"/>
        <w:rPr>
          <w:sz w:val="13"/>
        </w:rPr>
      </w:pPr>
    </w:p>
    <w:p>
      <w:pPr>
        <w:pStyle w:val="3"/>
        <w:spacing w:before="75"/>
        <w:ind w:left="120"/>
      </w:pPr>
      <w:r>
        <w:rPr>
          <w:w w:val="101"/>
        </w:rPr>
        <w:t>房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6"/>
        </w:rPr>
      </w:pPr>
    </w:p>
    <w:p>
      <w:pPr>
        <w:pStyle w:val="3"/>
        <w:spacing w:before="75"/>
        <w:ind w:left="505"/>
      </w:pPr>
      <w:r>
        <w:t>7、 保洁组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洗杯人员——洗毛巾人员——洗碗人员——大嫂走道人员——打扫卫生间人员——洗碗间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8、 凉菜房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凉菜——黄瓜——醋——酱油——鸡精——盐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9、 库房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办公室人员——出纳——会计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2"/>
        <w:ind w:left="497"/>
      </w:pPr>
      <w:r>
        <w:rPr>
          <w:color w:val="FF6600"/>
        </w:rPr>
        <w:t>第三天</w:t>
      </w:r>
    </w:p>
    <w:p>
      <w:pPr>
        <w:pStyle w:val="3"/>
        <w:rPr>
          <w:b/>
          <w:sz w:val="18"/>
        </w:rPr>
      </w:pPr>
    </w:p>
    <w:p>
      <w:pPr>
        <w:pStyle w:val="3"/>
        <w:spacing w:before="7"/>
        <w:rPr>
          <w:b/>
          <w:sz w:val="23"/>
        </w:rPr>
      </w:pPr>
    </w:p>
    <w:p>
      <w:pPr>
        <w:pStyle w:val="3"/>
        <w:spacing w:before="1"/>
        <w:ind w:left="505"/>
      </w:pPr>
      <w:r>
        <w:t>培训讲师：周莉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一：海底捞岗位描述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 欢迎顾客时目光要注视对方，让顾客感受到热情的笑容;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2、 员工以友善的话语表示欢迎，不要使用重复机械的问候语;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3、 客人到桌后 5 秒内必须有服务员接待;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4、 对待老人、小孩、残疾人应该做到特需服务;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94" w:lineRule="auto"/>
        <w:ind w:left="120" w:right="109" w:firstLine="384"/>
      </w:pPr>
      <w:r>
        <w:rPr>
          <w:spacing w:val="-9"/>
        </w:rPr>
        <w:t xml:space="preserve">案例：一位顾客来用餐，由于之前的车祸腿骨折段，无法上楼用餐，该店保安立即通知店经理， </w:t>
      </w:r>
      <w:r>
        <w:rPr>
          <w:spacing w:val="-11"/>
        </w:rPr>
        <w:t xml:space="preserve">店经理马上组织 </w:t>
      </w:r>
      <w:r>
        <w:t>6</w:t>
      </w:r>
      <w:r>
        <w:rPr>
          <w:spacing w:val="-12"/>
        </w:rPr>
        <w:t xml:space="preserve"> 名年轻传菜部员工到地下室停车场，用凳子将该顾客从楼梯间抬上 </w:t>
      </w:r>
      <w:r>
        <w:t>3</w:t>
      </w:r>
      <w:r>
        <w:rPr>
          <w:spacing w:val="-12"/>
        </w:rPr>
        <w:t xml:space="preserve"> 楼就餐，当时</w:t>
      </w:r>
      <w:r>
        <w:rPr>
          <w:spacing w:val="-9"/>
        </w:rPr>
        <w:t>该顾客感动得流下眼泪，后来该顾客成为海底捞的忠实顾客。</w:t>
      </w:r>
    </w:p>
    <w:p>
      <w:pPr>
        <w:pStyle w:val="3"/>
        <w:spacing w:before="4"/>
        <w:rPr>
          <w:sz w:val="21"/>
        </w:rPr>
      </w:pPr>
    </w:p>
    <w:p>
      <w:pPr>
        <w:pStyle w:val="3"/>
        <w:ind w:left="505"/>
      </w:pPr>
      <w:r>
        <w:t>5、 员工应该把客人所点的菜品快速准确的传递给上菜房;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6、 在保证客人满意的情况下，认真服务，争取做到操作流程不漏项、不掉项;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7、 配备所用的用品用具;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8、 服务员应保证帐单的准确性，做到唱收唱付，并提前找零;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9、 及时恢复摆台工作;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10、及时做好人走岗位净;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11、及时关灯关气;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12、做好餐前餐后的电脑正常使用和关闭;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13、做好突发事件的处理和创造感动;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14、做好授权工作;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794"/>
        </w:tabs>
        <w:spacing w:before="0" w:after="0" w:line="240" w:lineRule="auto"/>
        <w:ind w:left="793" w:right="0" w:hanging="289"/>
        <w:jc w:val="left"/>
        <w:rPr>
          <w:sz w:val="19"/>
        </w:rPr>
      </w:pPr>
      <w:r>
        <w:rPr>
          <w:spacing w:val="-7"/>
          <w:sz w:val="19"/>
        </w:rPr>
        <w:t>紧急的预案处理，停水、电、气，客人打架处理;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7"/>
        <w:numPr>
          <w:ilvl w:val="0"/>
          <w:numId w:val="1"/>
        </w:numPr>
        <w:tabs>
          <w:tab w:val="left" w:pos="794"/>
        </w:tabs>
        <w:spacing w:before="0" w:after="0" w:line="240" w:lineRule="auto"/>
        <w:ind w:left="793" w:right="0" w:hanging="289"/>
        <w:jc w:val="left"/>
        <w:rPr>
          <w:sz w:val="19"/>
        </w:rPr>
      </w:pPr>
      <w:r>
        <w:rPr>
          <w:spacing w:val="-8"/>
          <w:sz w:val="19"/>
        </w:rPr>
        <w:t>同一区域不要走一桌，关一桌灯，等客人走完才关灯。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备注 ：服务员的餐前准备工作是否到位：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7"/>
        <w:numPr>
          <w:ilvl w:val="0"/>
          <w:numId w:val="2"/>
        </w:numPr>
        <w:tabs>
          <w:tab w:val="left" w:pos="699"/>
        </w:tabs>
        <w:spacing w:before="130" w:after="0" w:line="240" w:lineRule="auto"/>
        <w:ind w:left="698" w:right="0" w:hanging="194"/>
        <w:jc w:val="left"/>
        <w:rPr>
          <w:sz w:val="19"/>
        </w:rPr>
      </w:pPr>
      <w:r>
        <w:rPr>
          <w:spacing w:val="-24"/>
          <w:sz w:val="19"/>
        </w:rPr>
        <w:t xml:space="preserve">笔 </w:t>
      </w:r>
      <w:r>
        <w:rPr>
          <w:sz w:val="19"/>
        </w:rPr>
        <w:t>3</w:t>
      </w:r>
      <w:r>
        <w:rPr>
          <w:spacing w:val="-9"/>
          <w:sz w:val="19"/>
        </w:rPr>
        <w:t xml:space="preserve"> 支、备用的翻台餐具、打火机或火柴、烟灰缸、餐巾纸;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7"/>
        <w:numPr>
          <w:ilvl w:val="0"/>
          <w:numId w:val="2"/>
        </w:numPr>
        <w:tabs>
          <w:tab w:val="left" w:pos="699"/>
        </w:tabs>
        <w:spacing w:before="0" w:after="0" w:line="240" w:lineRule="auto"/>
        <w:ind w:left="698" w:right="0" w:hanging="194"/>
        <w:jc w:val="left"/>
        <w:rPr>
          <w:sz w:val="19"/>
        </w:rPr>
      </w:pPr>
      <w:r>
        <w:rPr>
          <w:spacing w:val="-5"/>
          <w:sz w:val="19"/>
        </w:rPr>
        <w:t>炉具是否有气，是否能正常打火;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7"/>
        <w:numPr>
          <w:ilvl w:val="0"/>
          <w:numId w:val="2"/>
        </w:numPr>
        <w:tabs>
          <w:tab w:val="left" w:pos="699"/>
        </w:tabs>
        <w:spacing w:before="0" w:after="0" w:line="240" w:lineRule="auto"/>
        <w:ind w:left="698" w:right="0" w:hanging="194"/>
        <w:jc w:val="left"/>
        <w:rPr>
          <w:sz w:val="19"/>
        </w:rPr>
      </w:pPr>
      <w:r>
        <w:rPr>
          <w:spacing w:val="-5"/>
          <w:sz w:val="19"/>
        </w:rPr>
        <w:t>不主动询问顾客是否需要发票;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7"/>
        <w:numPr>
          <w:ilvl w:val="0"/>
          <w:numId w:val="2"/>
        </w:numPr>
        <w:tabs>
          <w:tab w:val="left" w:pos="794"/>
        </w:tabs>
        <w:spacing w:before="1" w:after="0" w:line="240" w:lineRule="auto"/>
        <w:ind w:left="793" w:right="0" w:hanging="289"/>
        <w:jc w:val="left"/>
        <w:rPr>
          <w:sz w:val="19"/>
        </w:rPr>
      </w:pPr>
      <w:r>
        <w:rPr>
          <w:spacing w:val="-5"/>
          <w:sz w:val="19"/>
        </w:rPr>
        <w:t>客人给钱埋单是必须说谢谢;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7"/>
        <w:numPr>
          <w:ilvl w:val="0"/>
          <w:numId w:val="2"/>
        </w:numPr>
        <w:tabs>
          <w:tab w:val="left" w:pos="794"/>
        </w:tabs>
        <w:spacing w:before="0" w:after="0" w:line="240" w:lineRule="auto"/>
        <w:ind w:left="793" w:right="0" w:hanging="289"/>
        <w:jc w:val="left"/>
        <w:rPr>
          <w:sz w:val="19"/>
        </w:rPr>
      </w:pPr>
      <w:r>
        <w:rPr>
          <w:spacing w:val="-7"/>
          <w:sz w:val="19"/>
        </w:rPr>
        <w:t>客人埋单要带上收银夹，装零钱袋，送薄荷糖;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7"/>
        <w:numPr>
          <w:ilvl w:val="0"/>
          <w:numId w:val="2"/>
        </w:numPr>
        <w:tabs>
          <w:tab w:val="left" w:pos="794"/>
        </w:tabs>
        <w:spacing w:before="0" w:after="0" w:line="240" w:lineRule="auto"/>
        <w:ind w:left="793" w:right="0" w:hanging="289"/>
        <w:jc w:val="left"/>
        <w:rPr>
          <w:sz w:val="19"/>
        </w:rPr>
      </w:pPr>
      <w:r>
        <w:rPr>
          <w:spacing w:val="-5"/>
          <w:sz w:val="19"/>
        </w:rPr>
        <w:t>处理所有问题应在第一时间。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以上岗位描述的目的就是提高翻台率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rPr>
          <w:spacing w:val="-3"/>
        </w:rPr>
        <w:t>二：岗位职责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rPr>
          <w:spacing w:val="-3"/>
        </w:rPr>
        <w:t>发毛巾人员：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给客人发毛巾时要面带微笑，热情大方，保证热毛巾的用量和质量，(80 度);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2、 顾客到桌后两分钟内递给热毛巾，并称呼先生女士，发毛巾要分清主次，动作要规范;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3、 每桌每位顾客换毛巾次数不低于 4 次，顾客无特需要求不得高于 6 次，无需要不必勉强;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4、 满足顾客的合理要求;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5、 顾客从身边走过时一定要让路并且打招呼;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6、 对突发事件的应急处理，如打破餐具、客人呕吐等;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7、 按时准备好所有的原材料和用具。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保洁人员：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 拾到客人物品应及时上交;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spacing w:line="496" w:lineRule="auto"/>
        <w:ind w:left="120" w:right="189" w:firstLine="384"/>
      </w:pPr>
      <w:r>
        <w:t>2</w:t>
      </w:r>
      <w:r>
        <w:rPr>
          <w:spacing w:val="-9"/>
        </w:rPr>
        <w:t>、 欢迎顾客时目光注视对方，要以友善的话语表示欢迎，如你好、小心路滑，要让顾客感受到热情;</w:t>
      </w:r>
    </w:p>
    <w:p>
      <w:pPr>
        <w:pStyle w:val="3"/>
        <w:spacing w:before="4"/>
        <w:rPr>
          <w:sz w:val="21"/>
        </w:rPr>
      </w:pPr>
    </w:p>
    <w:p>
      <w:pPr>
        <w:pStyle w:val="3"/>
        <w:ind w:left="505"/>
      </w:pPr>
      <w:r>
        <w:t>3、 严格按照卫生标准进行;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4、 满足顾客的合理要求;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5、 顾客从身边走过时一定要让路并且打招呼;</w:t>
      </w:r>
    </w:p>
    <w:p>
      <w:pPr>
        <w:pStyle w:val="3"/>
        <w:rPr>
          <w:sz w:val="18"/>
        </w:rPr>
      </w:pPr>
    </w:p>
    <w:p>
      <w:pPr>
        <w:pStyle w:val="3"/>
        <w:spacing w:before="6"/>
        <w:rPr>
          <w:sz w:val="23"/>
        </w:rPr>
      </w:pPr>
    </w:p>
    <w:p>
      <w:pPr>
        <w:pStyle w:val="3"/>
        <w:spacing w:before="1"/>
        <w:ind w:left="505"/>
      </w:pPr>
      <w:r>
        <w:t>6、 对突发事件的应急处理，如打破餐具、客人呕吐等;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7、 按时准备好所有的原材料和用具。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传菜员：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spacing w:line="489" w:lineRule="auto"/>
        <w:ind w:left="120" w:right="233" w:firstLine="384"/>
      </w:pPr>
      <w:r>
        <w:t>1</w:t>
      </w:r>
      <w:r>
        <w:rPr>
          <w:spacing w:val="-2"/>
        </w:rPr>
        <w:t>、 站岗之前准备好足够的干净托盘</w:t>
      </w:r>
      <w:r>
        <w:t>(50</w:t>
      </w:r>
      <w:r>
        <w:rPr>
          <w:spacing w:val="-6"/>
        </w:rPr>
        <w:t xml:space="preserve"> 块)、托盘布(</w:t>
      </w:r>
      <w:r>
        <w:rPr>
          <w:spacing w:val="-3"/>
        </w:rPr>
        <w:t>50</w:t>
      </w:r>
      <w:r>
        <w:rPr>
          <w:spacing w:val="-9"/>
        </w:rPr>
        <w:t xml:space="preserve"> 块)，并且保持托盘的卫生干净，如脏及时更换;</w:t>
      </w:r>
    </w:p>
    <w:p>
      <w:pPr>
        <w:pStyle w:val="3"/>
        <w:spacing w:before="10"/>
        <w:rPr>
          <w:sz w:val="21"/>
        </w:rPr>
      </w:pPr>
    </w:p>
    <w:p>
      <w:pPr>
        <w:pStyle w:val="3"/>
        <w:spacing w:before="1"/>
        <w:ind w:left="505"/>
      </w:pPr>
      <w:r>
        <w:t>2、 每个托盘的物品无挤压和摞叠;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 w:line="489" w:lineRule="auto"/>
        <w:ind w:left="120" w:right="187" w:firstLine="384"/>
      </w:pPr>
      <w:r>
        <w:t>3</w:t>
      </w:r>
      <w:r>
        <w:rPr>
          <w:spacing w:val="-10"/>
        </w:rPr>
        <w:t xml:space="preserve">、 传菜生做到 </w:t>
      </w:r>
      <w:r>
        <w:t>6</w:t>
      </w:r>
      <w:r>
        <w:rPr>
          <w:spacing w:val="-18"/>
        </w:rPr>
        <w:t xml:space="preserve"> 不端：标准量不符不端、颜色不纯不断、形状不符合要求不端、不熟不热不端、</w:t>
      </w:r>
      <w:r>
        <w:rPr>
          <w:spacing w:val="-11"/>
        </w:rPr>
        <w:t>卫生不合要求不端、菜品不点缀不端;</w:t>
      </w:r>
    </w:p>
    <w:p>
      <w:pPr>
        <w:pStyle w:val="3"/>
        <w:spacing w:before="5"/>
        <w:rPr>
          <w:sz w:val="22"/>
        </w:rPr>
      </w:pPr>
    </w:p>
    <w:p>
      <w:pPr>
        <w:pStyle w:val="3"/>
        <w:ind w:left="505"/>
      </w:pPr>
      <w:r>
        <w:t>4、 传菜过程中应热情礼貌的招呼客人，满足顾客合理要求;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5、 及时回收用后的餐具，必须做到来回不走空路;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 w:line="489" w:lineRule="auto"/>
        <w:ind w:left="120" w:right="189" w:firstLine="384"/>
      </w:pPr>
      <w:r>
        <w:t>6</w:t>
      </w:r>
      <w:r>
        <w:rPr>
          <w:spacing w:val="-9"/>
        </w:rPr>
        <w:t>、 保持站姿端正，认真等待端菜，穿菜时要注意安全，必须做到快走慢跑，不能撞到客人及其他同事;</w:t>
      </w:r>
    </w:p>
    <w:p>
      <w:pPr>
        <w:pStyle w:val="3"/>
        <w:spacing w:before="10"/>
        <w:rPr>
          <w:sz w:val="21"/>
        </w:rPr>
      </w:pPr>
    </w:p>
    <w:p>
      <w:pPr>
        <w:pStyle w:val="3"/>
        <w:ind w:left="505"/>
      </w:pPr>
      <w:r>
        <w:t>送柠檬水、汤、豆浆的人员：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1、 上午 11 点、下午 5 点半检查是否到位;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保证汤、豆浆 80 度和柠檬水的质量卫生;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3、 对汤、豆浆、柠檬水随时供应，确保安客区域到位、无短缺;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89" w:lineRule="auto"/>
        <w:ind w:left="120" w:right="109" w:firstLine="384"/>
      </w:pPr>
      <w:r>
        <w:t>4</w:t>
      </w:r>
      <w:r>
        <w:rPr>
          <w:spacing w:val="-6"/>
        </w:rPr>
        <w:t>、 面对顾客时目光要注视对方，以友善的华语表示对顾客的欢迎，让顾客感受到热情地笑容， 满足顾客的合理要求;</w:t>
      </w:r>
    </w:p>
    <w:p>
      <w:pPr>
        <w:pStyle w:val="3"/>
        <w:spacing w:before="5"/>
        <w:rPr>
          <w:sz w:val="22"/>
        </w:rPr>
      </w:pPr>
    </w:p>
    <w:p>
      <w:pPr>
        <w:pStyle w:val="3"/>
        <w:spacing w:before="1"/>
        <w:ind w:left="505"/>
      </w:pPr>
      <w:r>
        <w:t>5、 柠檬水的制作必须按照量化标准;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6、 对自己负责的汤壶、豆浆壶要保证干净卫生，摆放整齐;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7、 注意操作现场的卫生;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8、 满足顾客的合理要求，及时写作服务员，做好服务和收台工作;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注：汤要随时转移，避免浪费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9、 生意低峰期做好本组的汤、豆浆的转移工作和收尾工作。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收台人员：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1、 首先在收台前检查顾客有无意识物品;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2、 一个餐桌收台时间为 2—3 分钟内全部完成;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3、 在收台当中要对客人礼貌微笑或者点头并运用敬语问候;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4、 收台过程中取下锅圈减少噪音，保护餐具，随时准备一条毛巾擦凳子;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5、 餐桌表面卫生干净，无油渍及杂物，凳子五水渍，协助服务员恢复台面;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6、 擦桌子的水、毛巾要及时更换，保持干净;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7、 收台的准备工作应齐全，干湿毛巾三条，桶一个。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三：五声四勤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五声：迎声——答声——谢声——歉声——送声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四勤：眼勤：眼看六路，耳听八方，重要的是注意客人的各个神态，如：招手、探头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嘴勤：做到人未到声先到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手勤：做到客人想之前、做之前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腿勤：速度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四：服务员敢于主动向客人介绍自己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例：我是小李，有什么事请叫我。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五：一个服务员要有怎样的精神面貌?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spacing w:line="496" w:lineRule="auto"/>
        <w:ind w:left="120" w:right="189" w:firstLine="384"/>
      </w:pPr>
      <w:r>
        <w:rPr>
          <w:spacing w:val="-9"/>
        </w:rPr>
        <w:t>答：做事要开朗、乐观、大方，不拘谨，不扭捏，表里如一，襟怀坦然，不存心机，热情，充满</w:t>
      </w:r>
      <w:r>
        <w:rPr>
          <w:spacing w:val="-7"/>
        </w:rPr>
        <w:t>活力，要有进取上进心;</w:t>
      </w:r>
    </w:p>
    <w:p>
      <w:pPr>
        <w:pStyle w:val="3"/>
        <w:spacing w:before="3"/>
        <w:rPr>
          <w:sz w:val="21"/>
        </w:rPr>
      </w:pPr>
    </w:p>
    <w:p>
      <w:pPr>
        <w:pStyle w:val="3"/>
        <w:ind w:left="505"/>
      </w:pPr>
      <w:r>
        <w:t>一切以企业为重，上班不带任何情绪，遇事冷静不慌，遇客人答问百问不烦，百答不厌。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注：服务员不懂就是不懂，切忌不能故作老练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如：客人问长城在哪里?不能乱回答。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六：服务员十四字礼貌用语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请、谢谢、对不起、您好、再见、没关系、欢迎光临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七：海底捞发展史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培训师：总经理助理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海底捞原名：楼外楼，现更名为四川省简阳市海底捞餐饮有限公司;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总经理：张勇;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3、 专营：四川药膳火锅;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 现在职员工：3000 人，以农村人为主;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5、 发展：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 w:line="489" w:lineRule="auto"/>
        <w:ind w:left="120" w:right="183" w:firstLine="384"/>
      </w:pPr>
      <w:r>
        <w:t>1994</w:t>
      </w:r>
      <w:r>
        <w:rPr>
          <w:spacing w:val="-27"/>
        </w:rPr>
        <w:t xml:space="preserve"> 年 </w:t>
      </w:r>
      <w:r>
        <w:t>3</w:t>
      </w:r>
      <w:r>
        <w:rPr>
          <w:spacing w:val="-17"/>
        </w:rPr>
        <w:t xml:space="preserve"> 月：海底捞在简阳市一个偏僻的小巷开了一个不足 </w:t>
      </w:r>
      <w:r>
        <w:t>72</w:t>
      </w:r>
      <w:r>
        <w:rPr>
          <w:spacing w:val="-19"/>
        </w:rPr>
        <w:t xml:space="preserve"> 平米的水珠小店，只有 </w:t>
      </w:r>
      <w:r>
        <w:t>4</w:t>
      </w:r>
      <w:r>
        <w:rPr>
          <w:spacing w:val="-10"/>
        </w:rPr>
        <w:t xml:space="preserve"> 张桌子， </w:t>
      </w:r>
      <w:r>
        <w:rPr>
          <w:spacing w:val="-9"/>
        </w:rPr>
        <w:t>在设施简陋的情况下迈出了第一步</w:t>
      </w:r>
    </w:p>
    <w:p>
      <w:pPr>
        <w:pStyle w:val="3"/>
        <w:spacing w:before="5"/>
        <w:rPr>
          <w:sz w:val="22"/>
        </w:rPr>
      </w:pPr>
    </w:p>
    <w:p>
      <w:pPr>
        <w:pStyle w:val="3"/>
        <w:ind w:left="505"/>
      </w:pPr>
      <w:r>
        <w:t>1998</w:t>
      </w:r>
      <w:r>
        <w:rPr>
          <w:spacing w:val="-29"/>
        </w:rPr>
        <w:t xml:space="preserve"> 年 </w:t>
      </w:r>
      <w:r>
        <w:t>9</w:t>
      </w:r>
      <w:r>
        <w:rPr>
          <w:spacing w:val="-10"/>
        </w:rPr>
        <w:t xml:space="preserve"> 月：张勇成功的引进豆花鱼这道菜，以味型占领市场，从四川 </w:t>
      </w:r>
      <w:r>
        <w:t>72</w:t>
      </w:r>
      <w:r>
        <w:rPr>
          <w:spacing w:val="-8"/>
        </w:rPr>
        <w:t xml:space="preserve"> 平米一下发展到西安</w:t>
      </w:r>
    </w:p>
    <w:p>
      <w:pPr>
        <w:pStyle w:val="3"/>
        <w:spacing w:before="9"/>
      </w:pPr>
    </w:p>
    <w:p>
      <w:pPr>
        <w:pStyle w:val="3"/>
        <w:ind w:left="120"/>
      </w:pPr>
      <w:r>
        <w:t>1400 平米的正规化餐厅，他严格要求餐厅服务、菜品质量。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公司高压线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从人品，不说谎;2、 从勤劳，不喜欢懒惰的员工;3、 从敬业;4、 从诚实;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 w:line="489" w:lineRule="auto"/>
        <w:ind w:left="120" w:right="236" w:firstLine="384"/>
        <w:jc w:val="both"/>
      </w:pPr>
      <w:r>
        <w:t>5</w:t>
      </w:r>
      <w:r>
        <w:rPr>
          <w:spacing w:val="-8"/>
        </w:rPr>
        <w:t>、 从孝敬父母(在海底捞工作你能改变自己的命运价值观，你是否改变了家人的命运价值观， 你做到了吗???</w:t>
      </w:r>
    </w:p>
    <w:p>
      <w:pPr>
        <w:pStyle w:val="3"/>
        <w:spacing w:before="10"/>
        <w:rPr>
          <w:sz w:val="21"/>
        </w:rPr>
      </w:pPr>
    </w:p>
    <w:p>
      <w:pPr>
        <w:pStyle w:val="3"/>
        <w:spacing w:line="494" w:lineRule="auto"/>
        <w:ind w:left="120" w:right="231" w:firstLine="384"/>
        <w:jc w:val="both"/>
      </w:pPr>
      <w:r>
        <w:rPr>
          <w:spacing w:val="-10"/>
        </w:rPr>
        <w:t xml:space="preserve">案例：在西安店有一名服务员在一年半的时间升到了店长职位，一个月工资 </w:t>
      </w:r>
      <w:r>
        <w:t>4000—5000</w:t>
      </w:r>
      <w:r>
        <w:rPr>
          <w:spacing w:val="-6"/>
        </w:rPr>
        <w:t>，现在</w:t>
      </w:r>
      <w:r>
        <w:rPr>
          <w:spacing w:val="-7"/>
        </w:rPr>
        <w:t xml:space="preserve">生活比较宽裕，忘记了原来，现在一个月买化妆品得 </w:t>
      </w:r>
      <w:r>
        <w:t>1000</w:t>
      </w:r>
      <w:r>
        <w:rPr>
          <w:spacing w:val="-12"/>
        </w:rPr>
        <w:t xml:space="preserve"> 多元，买衣服 </w:t>
      </w:r>
      <w:r>
        <w:t>1000</w:t>
      </w:r>
      <w:r>
        <w:rPr>
          <w:spacing w:val="-12"/>
        </w:rPr>
        <w:t xml:space="preserve"> 多元，吃零食 </w:t>
      </w:r>
      <w:r>
        <w:rPr>
          <w:spacing w:val="-3"/>
        </w:rPr>
        <w:t>1000</w:t>
      </w:r>
      <w:r>
        <w:rPr>
          <w:spacing w:val="-23"/>
        </w:rPr>
        <w:t xml:space="preserve"> 多</w:t>
      </w:r>
      <w:r>
        <w:rPr>
          <w:spacing w:val="-12"/>
        </w:rPr>
        <w:t>元，而她万万没想到远在几千公里以外的小孩都没鞋穿，难道这样叫做改变了你的命运价值观吗?</w:t>
      </w:r>
    </w:p>
    <w:p>
      <w:pPr>
        <w:pStyle w:val="3"/>
        <w:spacing w:before="11"/>
        <w:rPr>
          <w:sz w:val="21"/>
        </w:rPr>
      </w:pPr>
    </w:p>
    <w:p>
      <w:pPr>
        <w:pStyle w:val="3"/>
        <w:ind w:left="505"/>
      </w:pPr>
      <w:r>
        <w:t>七：服务员有权向吧台借助 200 元先解决顾客问题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课后提：6 个怎么办?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讨论你是怎么样理解授权工作?2、 当你不小心将豆浆撒在顾客身上，你该怎么办?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3、 当客人的锅底、菜品出现质量问题，你该怎么办?4、 当遇到喝醉酒的客人，你该怎样服务?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5</w:t>
      </w:r>
      <w:r>
        <w:rPr>
          <w:spacing w:val="-2"/>
        </w:rPr>
        <w:t>、 当你遇到客人叫打折，你该怎么办</w:t>
      </w:r>
      <w:r>
        <w:t>?6</w:t>
      </w:r>
      <w:r>
        <w:rPr>
          <w:spacing w:val="-2"/>
        </w:rPr>
        <w:t>、 当你遇到餐厅停电，你该怎么办?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rPr>
          <w:spacing w:val="-9"/>
        </w:rPr>
        <w:t>八：海底捞的所有员工在操作过程中都应首先避开老人和小孩九：海底捞品牌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提问：M 代表什么?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KFC 代表什么?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海底捞的品牌靠每个员工来创造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十：激励员工的方法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好，很好，非常好，耶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游戏一：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考验员工个人的反应能力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游戏名称：数青蛙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spacing w:line="496" w:lineRule="auto"/>
        <w:ind w:left="120" w:right="189" w:firstLine="384"/>
      </w:pPr>
      <w:r>
        <w:rPr>
          <w:spacing w:val="-9"/>
        </w:rPr>
        <w:t>规则：五人一组，分别说：一只青蛙一张嘴，两只眼睛，四条腿，依次增加，错了淘汰，最后赢</w:t>
      </w:r>
      <w:r>
        <w:rPr>
          <w:spacing w:val="-7"/>
        </w:rPr>
        <w:t>了奖励可乐一瓶。</w:t>
      </w:r>
    </w:p>
    <w:p>
      <w:pPr>
        <w:pStyle w:val="3"/>
        <w:spacing w:before="4"/>
        <w:rPr>
          <w:sz w:val="21"/>
        </w:rPr>
      </w:pPr>
    </w:p>
    <w:p>
      <w:pPr>
        <w:pStyle w:val="3"/>
        <w:ind w:left="505"/>
      </w:pPr>
      <w:r>
        <w:t>游戏二：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游戏名称：所有人一起拍掌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规则：大家齐拍掌，拍到声音齐为止</w:t>
      </w:r>
    </w:p>
    <w:p>
      <w:pPr>
        <w:pStyle w:val="3"/>
        <w:rPr>
          <w:sz w:val="18"/>
        </w:rPr>
      </w:pPr>
    </w:p>
    <w:p>
      <w:pPr>
        <w:pStyle w:val="3"/>
        <w:spacing w:before="6"/>
        <w:rPr>
          <w:sz w:val="23"/>
        </w:rPr>
      </w:pPr>
    </w:p>
    <w:p>
      <w:pPr>
        <w:pStyle w:val="3"/>
        <w:spacing w:before="1"/>
        <w:ind w:left="505"/>
      </w:pPr>
      <w:r>
        <w:t>目的：把大家的心溶为一起，齐心协力完成。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环境创造一个人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91" w:lineRule="auto"/>
        <w:ind w:left="120" w:right="188" w:firstLine="384"/>
        <w:jc w:val="both"/>
      </w:pPr>
      <w:r>
        <w:rPr>
          <w:spacing w:val="-9"/>
        </w:rPr>
        <w:t>一个农村人，没有文化。在他的环境下的乡村小路上，随便扔果皮纸屑，对于他来说，是很正常</w:t>
      </w:r>
      <w:r>
        <w:rPr>
          <w:spacing w:val="-10"/>
        </w:rPr>
        <w:t>的事。如果把他带到天安门广场，让他带上一袋橘子，他会吃完后，主动把桔子皮放到袋子里面。因</w:t>
      </w:r>
      <w:r>
        <w:rPr>
          <w:spacing w:val="-13"/>
        </w:rPr>
        <w:t>为他已经接受了这种严谨的环境。让他明白，桔子皮不是随便乱扔的。我们是一个大家庭，大家庭会</w:t>
      </w:r>
      <w:r>
        <w:rPr>
          <w:spacing w:val="-14"/>
        </w:rPr>
        <w:t>给每个成员带来家的温暖。但家有家规，家规是严格的。你在大家庭里可以受到良好的教育，只要你</w:t>
      </w:r>
      <w:r>
        <w:rPr>
          <w:spacing w:val="-10"/>
        </w:rPr>
        <w:t>积极主动，你的素质很快可以得到提升。</w:t>
      </w:r>
    </w:p>
    <w:p>
      <w:pPr>
        <w:pStyle w:val="3"/>
        <w:rPr>
          <w:sz w:val="22"/>
        </w:rPr>
      </w:pPr>
    </w:p>
    <w:p>
      <w:pPr>
        <w:pStyle w:val="3"/>
        <w:ind w:left="505"/>
      </w:pPr>
      <w:r>
        <w:t>做管理的人就像写毛笔字一样，你可以写出 10 个一模一样“山”字吗?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你肯定是做不到的，这必须要时间的磨练和学习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十一：人事管理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入职员工必须要求认真填写个人档案已便于公司调动;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2、 规范员工档案表(附员工入职表)。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十二：海底捞员工宿舍管理规定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1、 下班回宿舍途中衣着整齐，过马路不准闯红灯;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 w:line="489" w:lineRule="auto"/>
        <w:ind w:left="120" w:right="239" w:firstLine="384"/>
      </w:pPr>
      <w:r>
        <w:t>2</w:t>
      </w:r>
      <w:r>
        <w:rPr>
          <w:spacing w:val="-8"/>
        </w:rPr>
        <w:t xml:space="preserve">、 严禁外出在附近的餐馆、小吃店吃饭，统一在店里用餐，如有违反者，第一次罚款 </w:t>
      </w:r>
      <w:r>
        <w:t>10</w:t>
      </w:r>
      <w:r>
        <w:rPr>
          <w:spacing w:val="-19"/>
        </w:rPr>
        <w:t xml:space="preserve"> 元， </w:t>
      </w:r>
      <w:r>
        <w:t>第二次开除;</w:t>
      </w:r>
    </w:p>
    <w:p>
      <w:pPr>
        <w:pStyle w:val="3"/>
        <w:spacing w:before="5"/>
        <w:rPr>
          <w:sz w:val="22"/>
        </w:rPr>
      </w:pPr>
    </w:p>
    <w:p>
      <w:pPr>
        <w:pStyle w:val="3"/>
        <w:spacing w:before="1"/>
        <w:ind w:left="505"/>
      </w:pPr>
      <w:r>
        <w:t>3、 进入住宅区时要轻手轻脚，不能大声喧哗，做到尊老爱幼，礼貌待人;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89" w:lineRule="auto"/>
        <w:ind w:left="120" w:right="188" w:firstLine="384"/>
      </w:pPr>
      <w:r>
        <w:t>4</w:t>
      </w:r>
      <w:r>
        <w:rPr>
          <w:spacing w:val="-9"/>
        </w:rPr>
        <w:t>、 乘坐电梯时一般情况下只能坐货用电梯，人多时必须排队等待，必须遵守电梯制度，一次不</w:t>
      </w:r>
      <w:r>
        <w:rPr>
          <w:spacing w:val="-19"/>
        </w:rPr>
        <w:t xml:space="preserve">得超过 </w:t>
      </w:r>
      <w:r>
        <w:t>13</w:t>
      </w:r>
      <w:r>
        <w:rPr>
          <w:spacing w:val="-9"/>
        </w:rPr>
        <w:t xml:space="preserve"> 人，在电梯内不准抽烟;</w:t>
      </w:r>
    </w:p>
    <w:p>
      <w:pPr>
        <w:pStyle w:val="3"/>
        <w:spacing w:before="5"/>
        <w:rPr>
          <w:sz w:val="22"/>
        </w:rPr>
      </w:pPr>
    </w:p>
    <w:p>
      <w:pPr>
        <w:pStyle w:val="3"/>
        <w:spacing w:before="1" w:line="489" w:lineRule="auto"/>
        <w:ind w:left="120" w:right="109" w:firstLine="384"/>
      </w:pPr>
      <w:r>
        <w:t>5</w:t>
      </w:r>
      <w:r>
        <w:rPr>
          <w:spacing w:val="-6"/>
        </w:rPr>
        <w:t>、 在通道内不准追赶、打闹、唱歌，要放轻脚步，放低声音，保持安静，以免影响他人休息， 如不遵守者一律重罚;</w:t>
      </w:r>
    </w:p>
    <w:p>
      <w:pPr>
        <w:pStyle w:val="3"/>
        <w:spacing w:before="5"/>
        <w:rPr>
          <w:sz w:val="22"/>
        </w:rPr>
      </w:pPr>
    </w:p>
    <w:p>
      <w:pPr>
        <w:pStyle w:val="3"/>
        <w:ind w:left="505"/>
      </w:pPr>
      <w:r>
        <w:t>6、 男生女生不得互串寝室，有事必须经过寝室长同意，否则违反一次罚款 50 元;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spacing w:line="489" w:lineRule="auto"/>
        <w:ind w:left="120" w:right="189" w:firstLine="384"/>
      </w:pPr>
      <w:r>
        <w:t>7</w:t>
      </w:r>
      <w:r>
        <w:rPr>
          <w:spacing w:val="-9"/>
        </w:rPr>
        <w:t>、 在宿舍内任何地方、任何角落不准随地吐痰、扔垃圾，不准在宿舍内任何地方抽烟，如发现</w:t>
      </w:r>
      <w:r>
        <w:rPr>
          <w:spacing w:val="-17"/>
        </w:rPr>
        <w:t xml:space="preserve">一次罚款 </w:t>
      </w:r>
      <w:r>
        <w:t>10</w:t>
      </w:r>
      <w:r>
        <w:rPr>
          <w:spacing w:val="-19"/>
        </w:rPr>
        <w:t xml:space="preserve"> 元;</w:t>
      </w:r>
    </w:p>
    <w:p>
      <w:pPr>
        <w:pStyle w:val="3"/>
        <w:spacing w:before="5"/>
        <w:rPr>
          <w:sz w:val="22"/>
        </w:rPr>
      </w:pPr>
    </w:p>
    <w:p>
      <w:pPr>
        <w:pStyle w:val="3"/>
        <w:ind w:left="505"/>
      </w:pPr>
      <w:r>
        <w:t>8、 宿舍管理人员必须熟悉水电开关，随时注意节约用水用电，如发现重罚;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9、 保护爱护宿舍内的家电设备，不准在墙上乱画和损坏、拆卸家电设备;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10、 刷子、脸盆、鞋子必须统一摆放，整齐干净;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line="489" w:lineRule="auto"/>
        <w:ind w:left="120" w:right="189" w:firstLine="384"/>
      </w:pPr>
      <w:r>
        <w:t>11</w:t>
      </w:r>
      <w:r>
        <w:rPr>
          <w:spacing w:val="-17"/>
        </w:rPr>
        <w:t xml:space="preserve">、宿舍内员工的工衣不能乱拿乱穿，不准用其他宿舍员工的洗发水，香皂，毛巾，牙膏等物品， </w:t>
      </w:r>
      <w:r>
        <w:rPr>
          <w:spacing w:val="-11"/>
        </w:rPr>
        <w:t>如有违反一律重罚，如拿宿舍员工的物品不打招呼一律除名;</w:t>
      </w:r>
    </w:p>
    <w:p>
      <w:pPr>
        <w:spacing w:after="0" w:line="489" w:lineRule="auto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12、床上只能放枕头、被子，适当可备一个小盒子，并且床铺必须干净整洁，统一摆放整齐;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13、宿舍内不得私自乱接插头;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14</w:t>
      </w:r>
      <w:r>
        <w:rPr>
          <w:spacing w:val="-8"/>
        </w:rPr>
        <w:t xml:space="preserve">、休息的员工看电视时间规定：早上 </w:t>
      </w:r>
      <w:r>
        <w:t>11</w:t>
      </w:r>
      <w:r>
        <w:rPr>
          <w:spacing w:val="-15"/>
        </w:rPr>
        <w:t xml:space="preserve"> 点，下午 </w:t>
      </w:r>
      <w:r>
        <w:t>4</w:t>
      </w:r>
      <w:r>
        <w:rPr>
          <w:spacing w:val="-9"/>
        </w:rPr>
        <w:t xml:space="preserve"> 点半，关电视时间：下午 </w:t>
      </w:r>
      <w:r>
        <w:t>2</w:t>
      </w:r>
      <w:r>
        <w:rPr>
          <w:spacing w:val="-10"/>
        </w:rPr>
        <w:t xml:space="preserve"> 点，晚上 </w:t>
      </w:r>
      <w:r>
        <w:rPr>
          <w:spacing w:val="2"/>
        </w:rPr>
        <w:t>12：</w:t>
      </w:r>
    </w:p>
    <w:p>
      <w:pPr>
        <w:pStyle w:val="3"/>
        <w:spacing w:before="4"/>
        <w:rPr>
          <w:sz w:val="20"/>
        </w:rPr>
      </w:pPr>
    </w:p>
    <w:p>
      <w:pPr>
        <w:pStyle w:val="3"/>
        <w:spacing w:before="1"/>
        <w:ind w:left="120"/>
      </w:pPr>
      <w:r>
        <w:t>30，且看电视声音不能过大，不能影响他人休息，如有违反者罚款宿舍长 10 元;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15、 熄灯时间规定：中班 22：30，晚班 24：30。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北京“海底捞”调查报告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一、顾客等位区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1、设置宽大的等位区域，设有折叠桌椅。桌子套上桌布。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① 为等位的顾客提供休闲娱乐项目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如：跳棋、五子棋、象棋、陆战旗、扑克等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② 提供免费的额外服务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如：为女士提供美甲(时间为 18:00-23:00)，为男士提供擦鞋服务、上网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③ 分季节提供丰富的免费食品和饮品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如：萝卜干、橙子、苹果、西瓜、黄豆、炸虾皮、薄荷糖、柠檬水、豆浆(点餐时 3 元一杯)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rPr>
          <w:w w:val="101"/>
        </w:rPr>
        <w:t>2</w:t>
      </w:r>
      <w:r>
        <w:rPr>
          <w:spacing w:val="-13"/>
          <w:w w:val="101"/>
        </w:rPr>
        <w:t>、对等位的顾客实话实说(告诉等候所需时间的实情)例如：“您至少还需要等半个小时以上”。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3、等位信息用 LED 即时的显示，提醒顾客有免费提供的服务项目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4、设置儿童游乐园，方便带小孩的顾客。安排有专人看管，有醒目详细的告示。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二、关于用餐感受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1、 服务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① 洗手间洁净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*男女洗手间各配一名大叔与大姐，和蔼有礼，笑容可掬(笑得非常到位，令人印象深刻)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*清扫的人员主动为每位顾客挤洗手液，递上擦手纸，甚至有时候会敲背。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*洗手间清洁不仅用拖把而且用双手加毛巾清理，保证地面无水渍，无异味。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② 设置专门的接待部门、收台部门、清洁部门。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③ 员工对顾客的提醒和问候到位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*顾客路过台阶时有服务员提醒：小心台阶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*任何客人问洗手间时，服务员会将顾客送到洗手间门口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*顾客叫到任何服务员时，他会立即停下手中的事情来为顾客服务。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/>
        <w:ind w:left="505"/>
      </w:pPr>
      <w:r>
        <w:t>*迎宾微笑到位，可看到到八颗牙齿，并且热情洋溢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④ 用餐途中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*若看到顾客的手机放在桌上，五分钟内会有服务员将你的手机套上手机袋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*如果桌面没有烟盅，看到顾客抽烟即时提供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/>
        <w:ind w:left="505"/>
      </w:pPr>
      <w:r>
        <w:t>*即时用专用木板打白汤锅中产生的泡沫</w:t>
      </w:r>
    </w:p>
    <w:p>
      <w:pPr>
        <w:spacing w:after="0"/>
        <w:sectPr>
          <w:pgSz w:w="11910" w:h="16840"/>
          <w:pgMar w:top="1920" w:right="1600" w:bottom="2280" w:left="1680" w:header="851" w:footer="2086" w:gutter="0"/>
        </w:sectPr>
      </w:pPr>
    </w:p>
    <w:p>
      <w:pPr>
        <w:pStyle w:val="3"/>
        <w:spacing w:before="130"/>
        <w:ind w:left="505"/>
      </w:pPr>
      <w:r>
        <w:t>*整个用餐途中提供 2-3 次热毛巾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*点餐用语标准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*店经理与服务员会经常巡台分菜，在分菜的过程中会友善地跟顾客沟通。目的是加快翻台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spacing w:before="1" w:line="489" w:lineRule="auto"/>
        <w:ind w:left="120" w:right="232" w:firstLine="384"/>
      </w:pPr>
      <w:r>
        <w:t>*</w:t>
      </w:r>
      <w:r>
        <w:rPr>
          <w:spacing w:val="-9"/>
        </w:rPr>
        <w:t>日常的药品准备，即时提供给有需求的顾客(感冒药、防中暑药、胃药消化药)例子：可以要到十滴水。</w:t>
      </w:r>
    </w:p>
    <w:p>
      <w:pPr>
        <w:pStyle w:val="3"/>
        <w:spacing w:before="5"/>
        <w:rPr>
          <w:sz w:val="22"/>
        </w:rPr>
      </w:pPr>
    </w:p>
    <w:p>
      <w:pPr>
        <w:pStyle w:val="3"/>
        <w:spacing w:before="1"/>
        <w:ind w:left="505"/>
      </w:pPr>
      <w:r>
        <w:t>*会调节客人情绪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*收台之前就会把顾客带到桌前，收餐具、擦桌子(3 条专用毛巾)极快，成了表演，很具观赏性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*传菜速度很快，服务员和传菜员几乎用竞走与小跑的速度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*客户经理带动员工做服务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2、 出品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*火锅的红油用专用袋装上桌，感觉干净卫生</w:t>
      </w:r>
    </w:p>
    <w:p>
      <w:pPr>
        <w:pStyle w:val="3"/>
        <w:rPr>
          <w:sz w:val="18"/>
        </w:rPr>
      </w:pPr>
    </w:p>
    <w:p>
      <w:pPr>
        <w:pStyle w:val="3"/>
        <w:spacing w:before="7"/>
        <w:rPr>
          <w:sz w:val="23"/>
        </w:rPr>
      </w:pPr>
    </w:p>
    <w:p>
      <w:pPr>
        <w:pStyle w:val="3"/>
        <w:ind w:left="505"/>
      </w:pPr>
      <w:r>
        <w:t>*中途有拉面表演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*会告诉顾客品汤的要点</w:t>
      </w:r>
    </w:p>
    <w:p>
      <w:pPr>
        <w:pStyle w:val="3"/>
        <w:rPr>
          <w:sz w:val="18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ind w:left="505"/>
      </w:pPr>
      <w:r>
        <w:t>*出品速度快，3 分钟内上齐</w:t>
      </w:r>
    </w:p>
    <w:p>
      <w:pPr>
        <w:pStyle w:val="3"/>
        <w:rPr>
          <w:sz w:val="18"/>
        </w:rPr>
      </w:pPr>
    </w:p>
    <w:p>
      <w:pPr>
        <w:pStyle w:val="3"/>
        <w:spacing w:before="8"/>
        <w:rPr>
          <w:sz w:val="23"/>
        </w:rPr>
      </w:pPr>
    </w:p>
    <w:p>
      <w:pPr>
        <w:pStyle w:val="3"/>
        <w:ind w:left="505"/>
      </w:pPr>
      <w:r>
        <w:t>*除特色菜外其它烫菜可点半份</w:t>
      </w:r>
    </w:p>
    <w:p>
      <w:pPr>
        <w:pStyle w:val="3"/>
        <w:rPr>
          <w:sz w:val="18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505"/>
      </w:pPr>
      <w:r>
        <w:t>特色的广告语：好吃的火锅会说话</w:t>
      </w:r>
    </w:p>
    <w:sectPr>
      <w:pgSz w:w="11910" w:h="16840"/>
      <w:pgMar w:top="1920" w:right="1600" w:bottom="2280" w:left="1680" w:header="851" w:footer="20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49" o:spid="_x0000_s2049" o:spt="20" style="position:absolute;left:0pt;margin-left:88.8pt;margin-top:96.65pt;height:0pt;width:417.9pt;mso-position-horizontal-relative:page;mso-position-vertical-relative:page;z-index:-252711936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537B"/>
    <w:multiLevelType w:val="multilevel"/>
    <w:tmpl w:val="2A8F537B"/>
    <w:lvl w:ilvl="0" w:tentative="0">
      <w:start w:val="15"/>
      <w:numFmt w:val="decimal"/>
      <w:lvlText w:val="%1"/>
      <w:lvlJc w:val="left"/>
      <w:pPr>
        <w:ind w:left="793" w:hanging="289"/>
        <w:jc w:val="left"/>
      </w:pPr>
      <w:rPr>
        <w:rFonts w:hint="default" w:ascii="宋体" w:hAnsi="宋体" w:eastAsia="宋体" w:cs="宋体"/>
        <w:w w:val="10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82" w:hanging="28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64" w:hanging="28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7" w:hanging="2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29" w:hanging="2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12" w:hanging="2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2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6" w:hanging="2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9" w:hanging="289"/>
      </w:pPr>
      <w:rPr>
        <w:rFonts w:hint="default"/>
        <w:lang w:val="zh-CN" w:eastAsia="zh-CN" w:bidi="zh-CN"/>
      </w:rPr>
    </w:lvl>
  </w:abstractNum>
  <w:abstractNum w:abstractNumId="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698" w:hanging="193"/>
        <w:jc w:val="left"/>
      </w:pPr>
      <w:rPr>
        <w:rFonts w:hint="default" w:ascii="宋体" w:hAnsi="宋体" w:eastAsia="宋体" w:cs="宋体"/>
        <w:spacing w:val="-47"/>
        <w:w w:val="100"/>
        <w:sz w:val="17"/>
        <w:szCs w:val="17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2" w:hanging="19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4" w:hanging="19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77" w:hanging="19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69" w:hanging="19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62" w:hanging="19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54" w:hanging="19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46" w:hanging="19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19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6579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19"/>
      <w:szCs w:val="19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93" w:hanging="289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2019-11-03T08:04:00Z</dcterms:created>
  <dc:creator>Wang Fengzhen</dc:creator>
  <cp:lastModifiedBy>^O^珏</cp:lastModifiedBy>
  <dcterms:modified xsi:type="dcterms:W3CDTF">2019-11-03T08:10:57Z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2019-11-03T00:00:00Z</vt:filetime>
  </property>
  <property fmtid="{D5CDD505-2E9C-101B-9397-08002B2CF9AE}" pid="5" name="KSOProductBuildVer">
    <vt:lpwstr>2052-11.1.0.9175</vt:lpwstr>
  </property>
</Properties>
</file>