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zh-CN"/>
        </w:rPr>
      </w:pPr>
      <w:bookmarkStart w:id="4" w:name="_GoBack"/>
      <w:bookmarkEnd w:id="4"/>
      <w:r>
        <w:rPr>
          <w:rFonts w:hint="eastAsia"/>
          <w:b/>
          <w:sz w:val="36"/>
          <w:szCs w:val="36"/>
          <w:lang w:val="zh-CN"/>
        </w:rPr>
        <w:t>员工离职出厂通知单</w:t>
      </w:r>
    </w:p>
    <w:sdt>
      <w:sdtPr>
        <w:rPr>
          <w:lang w:val="zh-CN"/>
        </w:rPr>
        <w:id w:val="1970866258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14"/>
          </w:pPr>
          <w:r>
            <w:rPr>
              <w:lang w:val="zh-CN"/>
            </w:rPr>
            <w:t>目录</w:t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"_Toc530146710" </w:instrText>
          </w:r>
          <w:r>
            <w:fldChar w:fldCharType="separate"/>
          </w:r>
          <w:r>
            <w:rPr>
              <w:rStyle w:val="9"/>
              <w:rFonts w:hint="eastAsia"/>
              <w:lang w:val="zh-CN"/>
            </w:rPr>
            <w:t>员工离职出厂通知单</w:t>
          </w:r>
          <w:r>
            <w:tab/>
          </w:r>
          <w:r>
            <w:fldChar w:fldCharType="begin"/>
          </w:r>
          <w:r>
            <w:instrText xml:space="preserve"> PAGEREF _Toc530146710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"_Toc530146711" </w:instrText>
          </w:r>
          <w:r>
            <w:fldChar w:fldCharType="separate"/>
          </w:r>
          <w:r>
            <w:rPr>
              <w:rStyle w:val="9"/>
              <w:rFonts w:hint="eastAsia"/>
              <w:lang w:val="zh-CN"/>
            </w:rPr>
            <w:t>员工离职出厂通知单</w:t>
          </w:r>
          <w:r>
            <w:tab/>
          </w:r>
          <w:r>
            <w:fldChar w:fldCharType="begin"/>
          </w:r>
          <w:r>
            <w:instrText xml:space="preserve"> PAGEREF _Toc530146711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"_Toc530146712" </w:instrText>
          </w:r>
          <w:r>
            <w:fldChar w:fldCharType="separate"/>
          </w:r>
          <w:r>
            <w:rPr>
              <w:rStyle w:val="9"/>
              <w:rFonts w:hint="eastAsia"/>
              <w:lang w:val="zh-CN"/>
            </w:rPr>
            <w:t>员工离职出厂通知单</w:t>
          </w:r>
          <w:r>
            <w:tab/>
          </w:r>
          <w:r>
            <w:fldChar w:fldCharType="begin"/>
          </w:r>
          <w:r>
            <w:instrText xml:space="preserve"> PAGEREF _Toc530146712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rPr>
              <w:rFonts w:asciiTheme="minorHAnsi" w:hAnsiTheme="minorHAnsi" w:eastAsiaTheme="minorEastAsia" w:cstheme="minorBidi"/>
              <w:szCs w:val="22"/>
            </w:rPr>
          </w:pPr>
          <w:r>
            <w:fldChar w:fldCharType="begin"/>
          </w:r>
          <w:r>
            <w:instrText xml:space="preserve"> HYPERLINK \l "_Toc530146713" </w:instrText>
          </w:r>
          <w:r>
            <w:fldChar w:fldCharType="separate"/>
          </w:r>
          <w:r>
            <w:rPr>
              <w:rStyle w:val="9"/>
              <w:rFonts w:hint="eastAsia"/>
            </w:rPr>
            <w:t>台资企业员工离厂薪资结算单</w:t>
          </w:r>
          <w:r>
            <w:tab/>
          </w:r>
          <w:r>
            <w:fldChar w:fldCharType="begin"/>
          </w:r>
          <w:r>
            <w:instrText xml:space="preserve"> PAGEREF _Toc530146713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rPr>
          <w:rFonts w:hint="eastAsia"/>
          <w:lang w:val="zh-CN"/>
        </w:rPr>
      </w:pPr>
    </w:p>
    <w:p>
      <w:pPr>
        <w:pStyle w:val="7"/>
        <w:jc w:val="both"/>
        <w:rPr>
          <w:rFonts w:hint="eastAsia"/>
          <w:lang w:val="zh-CN"/>
        </w:rPr>
      </w:pPr>
    </w:p>
    <w:p>
      <w:pPr>
        <w:pStyle w:val="7"/>
        <w:rPr>
          <w:lang w:val="zh-CN"/>
        </w:rPr>
      </w:pPr>
      <w:bookmarkStart w:id="0" w:name="_Toc530146710"/>
      <w:r>
        <w:rPr>
          <w:rFonts w:hint="eastAsia"/>
          <w:lang w:val="zh-CN"/>
        </w:rPr>
        <w:t>员工离职出厂通知单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28"/>
          <w:szCs w:val="28"/>
          <w:lang w:val="zh-CN"/>
        </w:rPr>
      </w:pPr>
    </w:p>
    <w:tbl>
      <w:tblPr>
        <w:tblStyle w:val="10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84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51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人力资源科</w:t>
            </w:r>
          </w:p>
        </w:tc>
        <w:tc>
          <w:tcPr>
            <w:tcW w:w="84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213360</wp:posOffset>
                      </wp:positionV>
                      <wp:extent cx="495300" cy="199263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1992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楷体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4"/>
                                    </w:rPr>
                                    <w:t>第一联   人力资源科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4.3pt;margin-top:16.8pt;height:156.9pt;width:39pt;z-index:251658240;mso-width-relative:page;mso-height-relative:page;" filled="f" stroked="f" coordsize="21600,21600" o:gfxdata="UEsDBAoAAAAAAIdO4kAAAAAAAAAAAAAAAAAEAAAAZHJzL1BLAwQUAAAACACHTuJADiMP8NgAAAAK&#10;AQAADwAAAGRycy9kb3ducmV2LnhtbE2Py07DMBBF90j8gzVI7KjTNAomxOmiEiCxggKqunPjyUP4&#10;Rew25e8ZVrCa19W9Z+r12Rp2wimO3klYLjJg6FqvR9dLeH97uBHAYlJOK+MdSvjGCOvm8qJWlfaz&#10;e8XTNvWMTFyslIQhpVBxHtsBrYoLH9DRrfOTVYnGqed6UjOZW8PzLCu5VaOjhEEF3AzYfm6PVkIQ&#10;Zu7ELn/Zld3j5vnjaR/Kr72U11fL7B5YwnP6E8MvPqFDQ0wHf3Q6MiNBFKIkqYTViioJ7vKSmgMt&#10;itsCeFPz/y80P1BLAwQUAAAACACHTuJAZoyrQJIBAAAKAwAADgAAAGRycy9lMm9Eb2MueG1srVI7&#10;TgMxEO2RuIPlnuwmEERW2dBEoUGAxKd3vHbWkn8am+zmNEh0HILjIK7B2IQEQYdoxvOfeW88Pe+N&#10;JmsBQTlb0+GgpERY7hplVzW9v1scnVESIrMN086Kmm5EoOezw4Np5ysxcq3TjQCCTWyoOl/TNkZf&#10;FUXgrTAsDJwXFoPSgWERTVgVDbAOuxtdjMrytOgcNB4cFyGgd/4ZpLPcX0rB47WUQUSia4q7xSwh&#10;y2WSxWzKqhUw3yq+XYP9YQvDlMWhu1ZzFhl5BPWrlVEcXHAyDrgzhZNScZExIJph+QPNbcu8yFiQ&#10;nOB3NIX/a8uv1jdAVIO3o8Qygyd6f3p5e30mw8RN50OFKbf+BrZWQDUB7SWY9CIE0mc+Nzs+RR8J&#10;R+fJZHxcIuscQ8PJZHR6nAkv9tUeQrwQzpCk1BTwXplGtr4MESdi6ldKGmbdQmmdb6Yt6Wo6GY/G&#10;uWAXwQptsTBt/rlr0mK/7LcAlq7ZIGT8szhQsAd8KXn0oFYtOjLqXIyE5/nbz5Eu+t3OI/ZfePY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DiMP8NgAAAAKAQAADwAAAAAAAAABACAAAAAiAAAAZHJz&#10;L2Rvd25yZXYueG1sUEsBAhQAFAAAAAgAh07iQGaMq0CSAQAACgMAAA4AAAAAAAAAAQAgAAAAJwEA&#10;AGRycy9lMm9Eb2MueG1sUEsFBgAAAAAGAAYAWQEAACs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4"/>
                              </w:rPr>
                              <w:t>第一联   人力资源科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cs="宋体"/>
                <w:szCs w:val="21"/>
                <w:lang w:val="zh-CN"/>
              </w:rPr>
              <w:t>行政总务科：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0"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兹有员工</w:t>
            </w:r>
            <w:r>
              <w:rPr>
                <w:rFonts w:ascii="宋体" w:cs="宋体"/>
                <w:szCs w:val="21"/>
                <w:u w:val="dotted"/>
                <w:lang w:val="zh-CN"/>
              </w:rPr>
              <w:t xml:space="preserve">         </w:t>
            </w:r>
            <w:r>
              <w:rPr>
                <w:rFonts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szCs w:val="21"/>
                <w:lang w:val="zh-CN"/>
              </w:rPr>
              <w:t>（工号：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cs="宋体"/>
                <w:szCs w:val="21"/>
                <w:lang w:val="zh-CN"/>
              </w:rPr>
              <w:t>）因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辞退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开除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合同期满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自动离职已办妥相关离职手续，请办理用餐与住宿清退手续。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35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479" w:firstLineChars="1657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rFonts w:ascii="宋体" w:cs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5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政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务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科</w:t>
            </w:r>
          </w:p>
        </w:tc>
        <w:tc>
          <w:tcPr>
            <w:tcW w:w="8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未登记住宿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已收回房间钥匙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已注销床位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行李已清理出房间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其 它：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未在公司用餐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已退餐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大门值班保安：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该员工已办妥宿舍清退手续，要求于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时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分前出厂，请核查放行。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20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780" w:firstLineChars="180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大门值班保安</w:t>
            </w:r>
          </w:p>
        </w:tc>
        <w:tc>
          <w:tcPr>
            <w:tcW w:w="8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携带出厂行李物品核查无误，予以放行。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该员工离厂时间：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       值班保安签名：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离职员工</w:t>
            </w:r>
          </w:p>
        </w:tc>
        <w:tc>
          <w:tcPr>
            <w:tcW w:w="84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本人以于上述离厂时间正式离厂。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 w:ascii="宋体" w:cs="宋体"/>
                <w:szCs w:val="21"/>
                <w:lang w:val="zh-CN"/>
              </w:rPr>
              <w:t>签名：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hint="eastAsia" w:ascii="宋体" w:cs="宋体"/>
          <w:szCs w:val="21"/>
          <w:lang w:val="zh-CN"/>
        </w:rPr>
        <w:t>注：此单待离职员工签署后于次日（工作日）上午交回人力资源科。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cs="宋体"/>
          <w:b/>
          <w:bCs/>
          <w:sz w:val="28"/>
          <w:szCs w:val="28"/>
          <w:lang w:val="zh-CN"/>
        </w:rPr>
      </w:pPr>
      <w:r>
        <w:rPr>
          <w:rFonts w:ascii="宋体" w:cs="宋体"/>
          <w:b/>
          <w:bCs/>
          <w:sz w:val="28"/>
          <w:szCs w:val="28"/>
          <w:lang w:val="zh-CN"/>
        </w:rPr>
        <w:br w:type="page"/>
      </w:r>
    </w:p>
    <w:p>
      <w:pPr>
        <w:pStyle w:val="7"/>
        <w:rPr>
          <w:lang w:val="zh-CN"/>
        </w:rPr>
      </w:pPr>
      <w:bookmarkStart w:id="1" w:name="_Toc530146711"/>
      <w:r>
        <w:rPr>
          <w:rFonts w:hint="eastAsia"/>
          <w:lang w:val="zh-CN"/>
        </w:rPr>
        <w:t>员工离职出厂通知单</w:t>
      </w:r>
      <w:bookmarkEnd w:id="1"/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28"/>
          <w:szCs w:val="28"/>
          <w:lang w:val="zh-CN"/>
        </w:rPr>
      </w:pPr>
    </w:p>
    <w:tbl>
      <w:tblPr>
        <w:tblStyle w:val="10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5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人力资源科</w:t>
            </w:r>
          </w:p>
        </w:tc>
        <w:tc>
          <w:tcPr>
            <w:tcW w:w="84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5280660</wp:posOffset>
                      </wp:positionH>
                      <wp:positionV relativeFrom="paragraph">
                        <wp:posOffset>114300</wp:posOffset>
                      </wp:positionV>
                      <wp:extent cx="514350" cy="1783080"/>
                      <wp:effectExtent l="0" t="0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783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楷体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4"/>
                                    </w:rPr>
                                    <w:t>第二联   行政总务科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5.8pt;margin-top:9pt;height:140.4pt;width:40.5pt;z-index:251659264;mso-width-relative:page;mso-height-relative:page;" filled="f" stroked="f" coordsize="21600,21600" o:gfxdata="UEsDBAoAAAAAAIdO4kAAAAAAAAAAAAAAAAAEAAAAZHJzL1BLAwQUAAAACACHTuJAggBP4dkAAAAK&#10;AQAADwAAAGRycy9kb3ducmV2LnhtbE2PzU7DMBCE70h9B2srcaNOghS5IU4PlQCJExRQ1ZsbOz/C&#10;XpvYbcrbs5zocWc+zc7Um4uz7GymOHqUkK8yYAZbr0fsJXy8P94JYDEp1Mp6NBJ+TIRNs7ipVaX9&#10;jG/mvEs9oxCMlZIwpBQqzmM7GKfiygeD5HV+cirROfVcT2qmcGd5kWUld2pE+jCoYLaDab92Jych&#10;CDt3Yl+87svuafvy+XwI5fdByttlnj0AS+aS/mH4q0/VoaFOR39CHZmVIO7zklAyBG0iYJ0XJBwl&#10;FGshgDc1v57Q/AJQSwMEFAAAAAgAh07iQB5Vla2WAQAACgMAAA4AAABkcnMvZTJvRG9jLnhtbK1S&#10;S04jMRDdI80dLO8n3Z1MINNKh02U2SBAAmbvuO20Jf9UNunOaZDYcQiOg7gGZScTRrBDbMquf71X&#10;NT8fjCZbAUE529BqVFIiLHetspuG3t2ufs4oCZHZlmlnRUN3ItDzxY+Tee9rMXad060AgkVsqHvf&#10;0C5GXxdF4J0wLIycFxad0oFhEVXYFC2wHqsbXYzL8rToHbQeHBchoHW5d9JFri+l4PFKyiAi0Q3F&#10;2WKWkOU6yWIxZ/UGmO8UP4zBvjCFYcpi02OpJYuM3IP6VMooDi44GUfcmcJJqbjIGBBNVX5Ac9Mx&#10;LzIWJCf4I03h+8ryy+01ENU2dEKJZQZX9Prw9PL8SCaJm96HGkNu/DUctIDfBHSQYNKLEMiQ+dwd&#10;+RRDJByN0+rXZIqsc3RVZ7NJOcuEF+/ZHkL8I5wh6dNQwH1lGtn2IkTsiKH/QlIz61ZK67wzbUnf&#10;0N/T8TQnHD2YoS0mpsn3s6ZfHNbDAcDatTuEjDeLDQX7iy8l9x7UpkNDlVDnZCQ89z8cR9ro/3qO&#10;ej/hx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CAE/h2QAAAAoBAAAPAAAAAAAAAAEAIAAAACIA&#10;AABkcnMvZG93bnJldi54bWxQSwECFAAUAAAACACHTuJAHlWVrZYBAAAKAwAADgAAAAAAAAABACAA&#10;AAAoAQAAZHJzL2Uyb0RvYy54bWxQSwUGAAAAAAYABgBZAQAAMA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4"/>
                              </w:rPr>
                              <w:t>第二联   行政总务科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cs="宋体"/>
                <w:szCs w:val="21"/>
                <w:lang w:val="zh-CN"/>
              </w:rPr>
              <w:t>行政总务科：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0"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兹有员工</w:t>
            </w:r>
            <w:r>
              <w:rPr>
                <w:rFonts w:ascii="宋体" w:cs="宋体"/>
                <w:szCs w:val="21"/>
                <w:u w:val="dotted"/>
                <w:lang w:val="zh-CN"/>
              </w:rPr>
              <w:t xml:space="preserve">         </w:t>
            </w:r>
            <w:r>
              <w:rPr>
                <w:rFonts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szCs w:val="21"/>
                <w:lang w:val="zh-CN"/>
              </w:rPr>
              <w:t>（工号：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cs="宋体"/>
                <w:szCs w:val="21"/>
                <w:lang w:val="zh-CN"/>
              </w:rPr>
              <w:t>）因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辞退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开除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合同期满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自动离职已办妥相关离职手续，请办理用餐与住宿清退手续。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35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109" w:firstLineChars="1957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rFonts w:ascii="宋体" w:cs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5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政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务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科</w:t>
            </w:r>
          </w:p>
        </w:tc>
        <w:tc>
          <w:tcPr>
            <w:tcW w:w="8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未登记住宿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已收回房间钥匙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已注销床位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行李已清理出房间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其 它：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未在公司用餐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已退餐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大门值班保安：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该员工已办妥宿舍清退手续，要求于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时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分前出厂，请核查放行。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20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52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大门值班保安</w:t>
            </w:r>
          </w:p>
        </w:tc>
        <w:tc>
          <w:tcPr>
            <w:tcW w:w="8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携带出厂行李物品核查无误，予以放行。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5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该员工离厂时间：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时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cs="宋体"/>
                <w:szCs w:val="21"/>
                <w:lang w:val="zh-CN"/>
              </w:rPr>
              <w:t>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值班保安签名：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离职员工</w:t>
            </w:r>
          </w:p>
        </w:tc>
        <w:tc>
          <w:tcPr>
            <w:tcW w:w="84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本人以于上述离厂时间正式离厂。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签名：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hint="eastAsia" w:ascii="宋体" w:cs="宋体"/>
          <w:szCs w:val="21"/>
          <w:lang w:val="zh-CN"/>
        </w:rPr>
        <w:t>注：此单待离职员工签署后于次日（工作日）上午交回行政总务科。</w:t>
      </w:r>
    </w:p>
    <w:p>
      <w:pPr>
        <w:widowControl/>
        <w:spacing w:line="360" w:lineRule="auto"/>
        <w:jc w:val="left"/>
        <w:rPr>
          <w:rFonts w:ascii="宋体" w:cs="宋体"/>
          <w:b/>
          <w:bCs/>
          <w:sz w:val="28"/>
          <w:szCs w:val="28"/>
          <w:lang w:val="zh-CN"/>
        </w:rPr>
      </w:pPr>
      <w:r>
        <w:rPr>
          <w:rFonts w:ascii="宋体" w:cs="宋体"/>
          <w:b/>
          <w:bCs/>
          <w:sz w:val="28"/>
          <w:szCs w:val="28"/>
          <w:lang w:val="zh-CN"/>
        </w:rPr>
        <w:br w:type="page"/>
      </w:r>
    </w:p>
    <w:p>
      <w:pPr>
        <w:pStyle w:val="7"/>
        <w:rPr>
          <w:lang w:val="zh-CN"/>
        </w:rPr>
      </w:pPr>
      <w:bookmarkStart w:id="2" w:name="_Toc530146712"/>
      <w:r>
        <w:rPr>
          <w:rFonts w:hint="eastAsia"/>
          <w:lang w:val="zh-CN"/>
        </w:rPr>
        <w:t>员工离职出厂通知单</w:t>
      </w:r>
      <w:bookmarkEnd w:id="2"/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bCs/>
          <w:sz w:val="28"/>
          <w:szCs w:val="28"/>
          <w:lang w:val="zh-CN"/>
        </w:rPr>
      </w:pPr>
    </w:p>
    <w:tbl>
      <w:tblPr>
        <w:tblStyle w:val="10"/>
        <w:tblW w:w="8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4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人力资源科</w:t>
            </w:r>
          </w:p>
        </w:tc>
        <w:tc>
          <w:tcPr>
            <w:tcW w:w="84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114300</wp:posOffset>
                      </wp:positionV>
                      <wp:extent cx="514350" cy="1382395"/>
                      <wp:effectExtent l="0" t="0" r="0" b="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382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eastAsia="楷体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sz w:val="24"/>
                                    </w:rPr>
                                    <w:t>第三联   会计科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5.1pt;margin-top:9pt;height:108.85pt;width:40.5pt;z-index:251660288;mso-width-relative:page;mso-height-relative:page;" filled="f" stroked="f" coordsize="21600,21600" o:gfxdata="UEsDBAoAAAAAAIdO4kAAAAAAAAAAAAAAAAAEAAAAZHJzL1BLAwQUAAAACACHTuJAkjdq6tkAAAAK&#10;AQAADwAAAGRycy9kb3ducmV2LnhtbE2PzU7DMBCE70i8g7VI3KidVAQT4vRQCZA4QQFVvbmx8yPi&#10;tYndprw9y6kcd+bT7Ey1OrmRHe0UB48KsoUAZrHxZsBOwcf7440EFpNGo0ePVsGPjbCqLy8qXRo/&#10;45s9blLHKARjqRX0KYWS89j01um48MEiea2fnE50Th03k54p3I08F6LgTg9IH3od7Lq3zdfm4BQE&#10;Oc6t3Oav26J9Wr98Pu9C8b1T6voqEw/Akj2lMwx/9ak61NRp7w9oIhsVyKXICSVD0iYC7rOMhL2C&#10;fHl7B7yu+P8J9S9QSwMEFAAAAAgAh07iQK5pITyYAQAACgMAAA4AAABkcnMvZTJvRG9jLnhtbK1S&#10;S04jMRDdI3EHy3vS6c40glY62USwQQMSn73jttOW/FPZpDunQZrdHILjIK5B2QkBzexGsynbVfar&#10;9155vhyNJlsBQTnb0nIypURY7jplNy19fLg6u6AkRGY7pp0VLd2JQJeL05P54BtRud7pTgBBEBua&#10;wbe0j9E3RRF4LwwLE+eFxaJ0YFjEI2yKDtiA6EYX1XR6XgwOOg+OixAwu9oX6SLjSyl4vJUyiEh0&#10;S5FbzBFyXKdYLOas2QDzveIHGuwfWBimLDY9Qq1YZOQZ1F9QRnFwwck44c4UTkrFRdaAasrpH2ru&#10;e+ZF1oLmBH+0Kfw/WP5zewdEdS2tKLHM4IjeX36/vf4iVfJm8KHBK/f+Dg6ngNskdJRg0ooSyJj9&#10;3B39FGMkHJN1+WNWo+scS+Xsoppd1gm0+HrtIcRr4QxJm5YCzivbyLY3Ie6vfl5Jzay7UlpjnjXa&#10;kqGll3VV5wfHCoJriz0S8z3XtIvjejwIWLtuh5Lxz2JDwZ5wpeTZg9r0mCgzwfQEDc9UD58jTfT7&#10;Obf4+sKL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JI3aurZAAAACgEAAA8AAAAAAAAAAQAgAAAA&#10;IgAAAGRycy9kb3ducmV2LnhtbFBLAQIUABQAAAAIAIdO4kCuaSE8mAEAAAoDAAAOAAAAAAAAAAEA&#10;IAAAACgBAABkcnMvZTJvRG9jLnhtbFBLBQYAAAAABgAGAFkBAAAy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sz w:val="24"/>
                              </w:rPr>
                              <w:t>第三联   会计科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cs="宋体"/>
                <w:szCs w:val="21"/>
                <w:lang w:val="zh-CN"/>
              </w:rPr>
              <w:t>行政总务科：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0"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兹有员工</w:t>
            </w:r>
            <w:r>
              <w:rPr>
                <w:rFonts w:ascii="宋体" w:cs="宋体"/>
                <w:szCs w:val="21"/>
                <w:u w:val="dotted"/>
                <w:lang w:val="zh-CN"/>
              </w:rPr>
              <w:t xml:space="preserve">         </w:t>
            </w:r>
            <w:r>
              <w:rPr>
                <w:rFonts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szCs w:val="21"/>
                <w:lang w:val="zh-CN"/>
              </w:rPr>
              <w:t>（工号：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cs="宋体"/>
                <w:szCs w:val="21"/>
                <w:lang w:val="zh-CN"/>
              </w:rPr>
              <w:t>）因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辞职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辞退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开除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合同期满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自动离职已办妥相关离职手续，请办理用餐与住宿清退手续。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35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584" w:firstLineChars="1707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rFonts w:ascii="宋体" w:cs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5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行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政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总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务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科</w:t>
            </w:r>
          </w:p>
        </w:tc>
        <w:tc>
          <w:tcPr>
            <w:tcW w:w="8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未登记住宿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cs="宋体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已收回房间钥匙</w:t>
            </w:r>
            <w:r>
              <w:rPr>
                <w:rFonts w:ascii="宋体" w:cs="宋体"/>
                <w:szCs w:val="21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已注销床位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行李已清理出房间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其 它：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未在公司用餐</w:t>
            </w:r>
            <w:r>
              <w:rPr>
                <w:rFonts w:ascii="宋体" w:cs="宋体"/>
                <w:szCs w:val="21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Cs w:val="21"/>
                <w:lang w:val="zh-CN"/>
              </w:rPr>
              <w:t>已退餐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大门值班保安：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该员工已办妥宿舍清退手续，要求于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时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分前出厂，请核查放行。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520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675" w:firstLineChars="175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办理人：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 w:ascii="宋体" w:cs="宋体"/>
                <w:szCs w:val="21"/>
                <w:lang w:val="zh-CN"/>
              </w:rPr>
              <w:t>日期：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</w:p>
        </w:tc>
        <w:tc>
          <w:tcPr>
            <w:tcW w:w="8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请会计科扣除以下款项：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扣款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ascii="宋体" w:cs="宋体"/>
                <w:szCs w:val="21"/>
                <w:lang w:val="zh-CN"/>
              </w:rPr>
              <w:t>元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cs="宋体"/>
                <w:szCs w:val="21"/>
                <w:lang w:val="zh-CN"/>
              </w:rPr>
              <w:t>，罚款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ascii="宋体" w:cs="宋体"/>
                <w:szCs w:val="21"/>
                <w:lang w:val="zh-CN"/>
              </w:rPr>
              <w:t>元，赔偿金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ascii="宋体" w:cs="宋体"/>
                <w:szCs w:val="21"/>
                <w:lang w:val="zh-CN"/>
              </w:rPr>
              <w:t>元，其它：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元。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rPr>
                <w:rFonts w:ascii="宋体" w:cs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离职员工本人签字：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 w:ascii="宋体" w:cs="宋体"/>
                <w:szCs w:val="21"/>
                <w:lang w:val="zh-CN"/>
              </w:rPr>
              <w:t>行政总务科主管：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210" w:firstLineChars="100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5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财务部</w:t>
            </w:r>
          </w:p>
        </w:tc>
        <w:tc>
          <w:tcPr>
            <w:tcW w:w="84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已于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日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cs="宋体"/>
                <w:szCs w:val="21"/>
                <w:lang w:val="zh-CN"/>
              </w:rPr>
              <w:t>时结清全部薪资。</w:t>
            </w:r>
            <w:r>
              <w:rPr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620" w:firstLineChars="2200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结算人签名：</w:t>
            </w:r>
          </w:p>
        </w:tc>
      </w:tr>
    </w:tbl>
    <w:p>
      <w:pPr>
        <w:spacing w:line="360" w:lineRule="auto"/>
      </w:pPr>
      <w:r>
        <w:rPr>
          <w:rFonts w:hint="eastAsia" w:ascii="宋体" w:cs="宋体"/>
          <w:szCs w:val="21"/>
          <w:lang w:val="zh-CN"/>
        </w:rPr>
        <w:t>注：会计科凭此单结算薪资。</w:t>
      </w:r>
    </w:p>
    <w:p/>
    <w:p/>
    <w:p/>
    <w:p/>
    <w:p/>
    <w:p/>
    <w:p/>
    <w:p>
      <w:pPr>
        <w:pStyle w:val="7"/>
        <w:rPr>
          <w:rFonts w:hint="eastAsia"/>
        </w:rPr>
      </w:pPr>
      <w:bookmarkStart w:id="3" w:name="_Toc530146713"/>
      <w:r>
        <w:rPr>
          <w:rFonts w:hint="eastAsia"/>
        </w:rPr>
        <w:t>台资企业员工离厂薪资结算单</w:t>
      </w:r>
      <w:bookmarkEnd w:id="3"/>
    </w:p>
    <w:p>
      <w:pPr>
        <w:spacing w:before="360" w:after="360"/>
        <w:jc w:val="center"/>
        <w:rPr>
          <w:rFonts w:ascii="DFKai-SB" w:eastAsia="DFKai-SB"/>
          <w:sz w:val="48"/>
        </w:rPr>
      </w:pPr>
      <w:r>
        <w:rPr>
          <w:rFonts w:hint="eastAsia" w:ascii="DFKai-SB" w:eastAsia="DFKai-SB"/>
          <w:sz w:val="48"/>
        </w:rPr>
        <w:t>員工離廠薪資結算單</w:t>
      </w:r>
    </w:p>
    <w:tbl>
      <w:tblPr>
        <w:tblStyle w:val="10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8"/>
        <w:gridCol w:w="1005"/>
        <w:gridCol w:w="1393"/>
        <w:gridCol w:w="482"/>
        <w:gridCol w:w="720"/>
        <w:gridCol w:w="169"/>
        <w:gridCol w:w="810"/>
        <w:gridCol w:w="414"/>
        <w:gridCol w:w="1116"/>
        <w:gridCol w:w="97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9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人事編號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離廠類型</w:t>
            </w:r>
          </w:p>
        </w:tc>
        <w:tc>
          <w:tcPr>
            <w:tcW w:w="224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9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  號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離廠日期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出勤天數</w:t>
            </w:r>
          </w:p>
        </w:tc>
        <w:tc>
          <w:tcPr>
            <w:tcW w:w="224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88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領(借)用</w:t>
            </w:r>
          </w:p>
        </w:tc>
        <w:tc>
          <w:tcPr>
            <w:tcW w:w="32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遺失或損失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8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gridSpan w:val="5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經辦人簽名</w:t>
            </w:r>
            <w:r>
              <w:rPr>
                <w:rFonts w:ascii="宋体" w:hAnsi="宋体"/>
                <w:szCs w:val="21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部門主管簽名: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  <w:vMerge w:val="continue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作價</w:t>
            </w:r>
          </w:p>
        </w:tc>
        <w:tc>
          <w:tcPr>
            <w:tcW w:w="2340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88" w:type="dxa"/>
            <w:vMerge w:val="restart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總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務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領(借)用</w:t>
            </w:r>
          </w:p>
        </w:tc>
        <w:tc>
          <w:tcPr>
            <w:tcW w:w="32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遺失或損失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8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經辦人簽名</w:t>
            </w:r>
            <w:r>
              <w:rPr>
                <w:rFonts w:ascii="宋体" w:hAnsi="宋体"/>
                <w:szCs w:val="21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部門主管簽名: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88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倉庫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領(借)用</w:t>
            </w:r>
          </w:p>
        </w:tc>
        <w:tc>
          <w:tcPr>
            <w:tcW w:w="32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遺失或損失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8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29" w:type="dxa"/>
            <w:gridSpan w:val="5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經辦人簽名</w:t>
            </w:r>
            <w:r>
              <w:rPr>
                <w:rFonts w:ascii="宋体" w:hAnsi="宋体"/>
                <w:szCs w:val="21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部門主管簽名: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3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財務部</w:t>
            </w:r>
          </w:p>
        </w:tc>
        <w:tc>
          <w:tcPr>
            <w:tcW w:w="2880" w:type="dxa"/>
            <w:gridSpan w:val="3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出勤工資</w:t>
            </w:r>
          </w:p>
        </w:tc>
        <w:tc>
          <w:tcPr>
            <w:tcW w:w="3229" w:type="dxa"/>
            <w:gridSpan w:val="5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扣除</w:t>
            </w:r>
          </w:p>
        </w:tc>
        <w:tc>
          <w:tcPr>
            <w:tcW w:w="234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經辦人簽名</w:t>
            </w:r>
            <w:r>
              <w:rPr>
                <w:rFonts w:ascii="宋体" w:hAnsi="宋体"/>
                <w:szCs w:val="21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部門主管簽名: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5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7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實領工資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領款人簽名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領款日期</w:t>
            </w:r>
          </w:p>
        </w:tc>
        <w:tc>
          <w:tcPr>
            <w:tcW w:w="2340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</w:trPr>
        <w:tc>
          <w:tcPr>
            <w:tcW w:w="38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3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8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備註</w:t>
            </w:r>
          </w:p>
        </w:tc>
        <w:tc>
          <w:tcPr>
            <w:tcW w:w="8449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 xml:space="preserve">  人事部: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07D9C"/>
    <w:multiLevelType w:val="singleLevel"/>
    <w:tmpl w:val="6F607D9C"/>
    <w:lvl w:ilvl="0" w:tentative="0">
      <w:start w:val="1"/>
      <w:numFmt w:val="decimal"/>
      <w:lvlText w:val="%1."/>
      <w:lvlJc w:val="left"/>
      <w:pPr>
        <w:tabs>
          <w:tab w:val="left" w:pos="180"/>
        </w:tabs>
        <w:ind w:left="180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0EBF"/>
    <w:rsid w:val="004A4B72"/>
    <w:rsid w:val="00DB5BA8"/>
    <w:rsid w:val="00E102E7"/>
    <w:rsid w:val="174B39D0"/>
    <w:rsid w:val="39152E81"/>
    <w:rsid w:val="482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39"/>
  </w:style>
  <w:style w:type="paragraph" w:styleId="7">
    <w:name w:val="Title"/>
    <w:basedOn w:val="1"/>
    <w:next w:val="1"/>
    <w:link w:val="11"/>
    <w:qFormat/>
    <w:uiPriority w:val="0"/>
    <w:pPr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Char"/>
    <w:basedOn w:val="8"/>
    <w:link w:val="7"/>
    <w:qFormat/>
    <w:uiPriority w:val="0"/>
    <w:rPr>
      <w:rFonts w:asciiTheme="majorHAnsi" w:hAnsiTheme="majorHAnsi" w:cstheme="majorBidi"/>
      <w:b/>
      <w:bCs/>
      <w:kern w:val="2"/>
      <w:sz w:val="36"/>
      <w:szCs w:val="32"/>
    </w:rPr>
  </w:style>
  <w:style w:type="character" w:customStyle="1" w:styleId="12">
    <w:name w:val="批注框文本 Char"/>
    <w:basedOn w:val="8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标题 1 Char"/>
    <w:basedOn w:val="8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BF4BC-22D0-4593-BAE7-3D4981B1E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300</Words>
  <Characters>1710</Characters>
  <Lines>14</Lines>
  <Paragraphs>4</Paragraphs>
  <TotalTime>1</TotalTime>
  <ScaleCrop>false</ScaleCrop>
  <LinksUpToDate>false</LinksUpToDate>
  <CharactersWithSpaces>2006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2018-11-16T07:50:00Z</dcterms:created>
  <dc:creator>Administrator</dc:creator>
  <cp:lastModifiedBy>^O^珏</cp:lastModifiedBy>
  <dcterms:modified xsi:type="dcterms:W3CDTF">2019-09-16T09:44:43Z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