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kern w:val="36"/>
          <w:sz w:val="24"/>
          <w:szCs w:val="24"/>
        </w:rPr>
      </w:pPr>
      <w:bookmarkStart w:id="0" w:name="_GoBack"/>
      <w:r>
        <w:rPr>
          <w:rFonts w:hint="eastAsia" w:ascii="宋体" w:hAnsi="宋体" w:eastAsia="宋体" w:cs="宋体"/>
          <w:kern w:val="36"/>
          <w:sz w:val="24"/>
          <w:szCs w:val="24"/>
        </w:rPr>
        <w:t>个人收入证明(中英文)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个人收入证明(中英文)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Style w:val="12"/>
          <w:rFonts w:hint="eastAsia" w:ascii="宋体" w:hAnsi="宋体" w:eastAsia="宋体" w:cs="宋体"/>
          <w:sz w:val="24"/>
          <w:szCs w:val="24"/>
        </w:rPr>
        <w:t>　　收入证明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兹证明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XXX同志 为我公司(单位)职员，自 年起在我公司(单位)工作，年收入约为RMB 万元。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单位名称(盖章)：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日期: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  </w:t>
      </w:r>
      <w:r>
        <w:rPr>
          <w:rStyle w:val="12"/>
          <w:rFonts w:hint="eastAsia" w:ascii="宋体" w:hAnsi="宋体" w:eastAsia="宋体" w:cs="宋体"/>
          <w:sz w:val="24"/>
          <w:szCs w:val="24"/>
        </w:rPr>
        <w:t>  英文：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Style w:val="12"/>
          <w:rFonts w:hint="eastAsia" w:ascii="宋体" w:hAnsi="宋体" w:eastAsia="宋体" w:cs="宋体"/>
          <w:sz w:val="24"/>
          <w:szCs w:val="24"/>
        </w:rPr>
        <w:t>　　Income Certificate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This is to confirm that Mr./Ms. (姓名) works in our company. He/She started to work here since (年份). His/her annual income is about RMB yuan.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Company name and seal: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Date:</w:t>
      </w:r>
    </w:p>
    <w:p>
      <w:pPr>
        <w:rPr>
          <w:rStyle w:val="22"/>
          <w:rFonts w:hint="eastAsia" w:ascii="宋体" w:hAnsi="宋体" w:eastAsia="宋体" w:cs="宋体"/>
          <w:b w:val="0"/>
          <w:bCs w:val="0"/>
          <w:smallCaps w:val="0"/>
          <w:spacing w:val="0"/>
          <w:sz w:val="24"/>
          <w:szCs w:val="24"/>
        </w:rPr>
      </w:pPr>
    </w:p>
    <w:p>
      <w:pPr>
        <w:rPr>
          <w:rStyle w:val="22"/>
          <w:rFonts w:hint="eastAsia" w:ascii="宋体" w:hAnsi="宋体" w:eastAsia="宋体" w:cs="宋体"/>
          <w:b w:val="0"/>
          <w:bCs w:val="0"/>
          <w:smallCaps w:val="0"/>
          <w:spacing w:val="0"/>
          <w:sz w:val="24"/>
          <w:szCs w:val="24"/>
        </w:rPr>
      </w:pPr>
    </w:p>
    <w:p>
      <w:pPr>
        <w:rPr>
          <w:rStyle w:val="22"/>
          <w:rFonts w:hint="eastAsia" w:ascii="宋体" w:hAnsi="宋体" w:eastAsia="宋体" w:cs="宋体"/>
          <w:b w:val="0"/>
          <w:bCs w:val="0"/>
          <w:smallCaps w:val="0"/>
          <w:spacing w:val="0"/>
          <w:sz w:val="24"/>
          <w:szCs w:val="24"/>
        </w:rPr>
      </w:pPr>
    </w:p>
    <w:p>
      <w:pPr>
        <w:rPr>
          <w:rFonts w:hint="eastAsia" w:ascii="宋体" w:hAnsi="宋体" w:eastAsia="宋体" w:cs="宋体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第一：开收入证明要注意必须的格式。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第二：开收入证明必须要盖“鲜章”，也就是收入证明复印是无效的。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第三：盖的章必须是单位的财务章或则是单位的公章。而且必须是圆章。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标准的收入证明格式一般有如下几种：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                     工作证明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兹证明                  同志现从事                         工作，累计满           年。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特此证明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单位名称（公章）盖章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经办人：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兹证明________是我公司员工，在________部门任________职务。至今为止，一年以来总收入约为__________元。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特此证明。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本证明仅用于证明我公司员工的工作及在我公司的工资收入，不作为我公司对该员工任何形势的担保文件。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盖 章：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日 期：______年___月___日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收 入 证 明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银行：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兹证明 先生(女士)是我单位职工，工作年限 年，在我单位工作 年，职务为，岗位为 ，工作性质为(正式制 ；合同制 ；临时制 ；其他 )，职称为，该员工是否有违规违纪行为(有 ；无 )。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其身份证号码为：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其平均月收入为人民币（大写） 元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填表人签字： 证明单位（盖公章）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单位联系电话：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单位营业执照编号：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单位办公地址：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本单位承诺该职工的收入证明真实。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本收入证明仅限于该职工办理贷记卡用途，我公司并不对该职工使用贷记卡可能造成的欠款承担任何责任。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填表日期： 年 月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招商银行信用卡申请个人收入证明格式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个人收入证明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兹有我公司（XXXX公司）员工XXX，身份证号码：XXXXXX，在我司工作XX年，任职XX部门XX经理（职位），年收入为人民币XXXXX元。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特此证明！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XXXX公司（加盖公章）</w:t>
      </w:r>
    </w:p>
    <w:p>
      <w:pPr>
        <w:rPr>
          <w:rFonts w:hint="eastAsia" w:ascii="宋体" w:hAnsi="宋体" w:eastAsia="宋体" w:cs="宋体"/>
          <w:sz w:val="24"/>
          <w:szCs w:val="24"/>
          <w:shd w:val="clear" w:color="auto" w:fill="FFFFFF"/>
        </w:rPr>
      </w:pPr>
    </w:p>
    <w:p>
      <w:pPr>
        <w:rPr>
          <w:rFonts w:hint="eastAsia" w:ascii="宋体" w:hAnsi="宋体" w:eastAsia="宋体" w:cs="宋体"/>
          <w:kern w:val="36"/>
          <w:sz w:val="24"/>
          <w:szCs w:val="24"/>
        </w:rPr>
      </w:pPr>
      <w:r>
        <w:rPr>
          <w:rFonts w:hint="eastAsia" w:ascii="宋体" w:hAnsi="宋体" w:eastAsia="宋体" w:cs="宋体"/>
          <w:kern w:val="36"/>
          <w:sz w:val="24"/>
          <w:szCs w:val="24"/>
        </w:rPr>
        <w:t>美国签证要用的工作收入证明模板(中英文)</w:t>
      </w:r>
    </w:p>
    <w:tbl>
      <w:tblPr>
        <w:tblStyle w:val="14"/>
        <w:tblW w:w="2016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160"/>
      </w:tblGrid>
      <w:tr>
        <w:tblPrEx>
          <w:tblLayout w:type="fixed"/>
        </w:tblPrEx>
        <w:tc>
          <w:tcPr>
            <w:tcW w:w="201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工作收入证明的一些模板下载，在职工作收入证明，工资证明模板　</w:t>
            </w:r>
          </w:p>
          <w:p>
            <w:pP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　兹证明***女士，生于1955年12月25日，自2000年起至今担任***XX有限公司常务副总。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　其近三年收入情况如下：(单位：人民币)</w:t>
            </w:r>
          </w:p>
          <w:tbl>
            <w:tblPr>
              <w:tblStyle w:val="14"/>
              <w:tblW w:w="8805" w:type="dxa"/>
              <w:tblInd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996"/>
              <w:gridCol w:w="2269"/>
              <w:gridCol w:w="2270"/>
              <w:gridCol w:w="2270"/>
            </w:tblGrid>
            <w:tr>
              <w:tblPrEx>
                <w:tblLayout w:type="fixed"/>
              </w:tblPrEx>
              <w:tc>
                <w:tcPr>
                  <w:tcW w:w="1996" w:type="dxa"/>
                  <w:tcBorders>
                    <w:top w:val="single" w:color="CED0EB" w:sz="6" w:space="0"/>
                    <w:left w:val="single" w:color="CED0EB" w:sz="6" w:space="0"/>
                    <w:bottom w:val="single" w:color="CED0EB" w:sz="6" w:space="0"/>
                    <w:right w:val="single" w:color="CED0EB" w:sz="6" w:space="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>
                  <w:pP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年份</w:t>
                  </w:r>
                </w:p>
              </w:tc>
              <w:tc>
                <w:tcPr>
                  <w:tcW w:w="2269" w:type="dxa"/>
                  <w:tcBorders>
                    <w:top w:val="single" w:color="CED0EB" w:sz="6" w:space="0"/>
                    <w:left w:val="single" w:color="CED0EB" w:sz="6" w:space="0"/>
                    <w:bottom w:val="single" w:color="CED0EB" w:sz="6" w:space="0"/>
                    <w:right w:val="single" w:color="CED0EB" w:sz="6" w:space="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>
                  <w:pP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工资收入</w:t>
                  </w:r>
                </w:p>
              </w:tc>
              <w:tc>
                <w:tcPr>
                  <w:tcW w:w="2270" w:type="dxa"/>
                  <w:tcBorders>
                    <w:top w:val="single" w:color="CED0EB" w:sz="6" w:space="0"/>
                    <w:left w:val="single" w:color="CED0EB" w:sz="6" w:space="0"/>
                    <w:bottom w:val="single" w:color="CED0EB" w:sz="6" w:space="0"/>
                    <w:right w:val="single" w:color="CED0EB" w:sz="6" w:space="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>
                  <w:pP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奖金和津贴</w:t>
                  </w:r>
                </w:p>
              </w:tc>
              <w:tc>
                <w:tcPr>
                  <w:tcW w:w="2270" w:type="dxa"/>
                  <w:tcBorders>
                    <w:top w:val="single" w:color="CED0EB" w:sz="6" w:space="0"/>
                    <w:left w:val="single" w:color="CED0EB" w:sz="6" w:space="0"/>
                    <w:bottom w:val="single" w:color="CED0EB" w:sz="6" w:space="0"/>
                    <w:right w:val="single" w:color="CED0EB" w:sz="6" w:space="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>
                  <w:pP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合计</w:t>
                  </w:r>
                </w:p>
              </w:tc>
            </w:tr>
            <w:tr>
              <w:tblPrEx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c>
                <w:tcPr>
                  <w:tcW w:w="1996" w:type="dxa"/>
                  <w:tcBorders>
                    <w:top w:val="single" w:color="CED0EB" w:sz="6" w:space="0"/>
                    <w:left w:val="single" w:color="CED0EB" w:sz="6" w:space="0"/>
                    <w:bottom w:val="single" w:color="CED0EB" w:sz="6" w:space="0"/>
                    <w:right w:val="single" w:color="CED0EB" w:sz="6" w:space="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>
                  <w:pP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2007年</w:t>
                  </w:r>
                </w:p>
              </w:tc>
              <w:tc>
                <w:tcPr>
                  <w:tcW w:w="2269" w:type="dxa"/>
                  <w:tcBorders>
                    <w:top w:val="single" w:color="CED0EB" w:sz="6" w:space="0"/>
                    <w:left w:val="single" w:color="CED0EB" w:sz="6" w:space="0"/>
                    <w:bottom w:val="single" w:color="CED0EB" w:sz="6" w:space="0"/>
                    <w:right w:val="single" w:color="CED0EB" w:sz="6" w:space="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>
                  <w:pP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100，000</w:t>
                  </w:r>
                </w:p>
              </w:tc>
              <w:tc>
                <w:tcPr>
                  <w:tcW w:w="2270" w:type="dxa"/>
                  <w:tcBorders>
                    <w:top w:val="single" w:color="CED0EB" w:sz="6" w:space="0"/>
                    <w:left w:val="single" w:color="CED0EB" w:sz="6" w:space="0"/>
                    <w:bottom w:val="single" w:color="CED0EB" w:sz="6" w:space="0"/>
                    <w:right w:val="single" w:color="CED0EB" w:sz="6" w:space="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>
                  <w:pP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50，000</w:t>
                  </w:r>
                </w:p>
              </w:tc>
              <w:tc>
                <w:tcPr>
                  <w:tcW w:w="2270" w:type="dxa"/>
                  <w:tcBorders>
                    <w:top w:val="single" w:color="CED0EB" w:sz="6" w:space="0"/>
                    <w:left w:val="single" w:color="CED0EB" w:sz="6" w:space="0"/>
                    <w:bottom w:val="single" w:color="CED0EB" w:sz="6" w:space="0"/>
                    <w:right w:val="single" w:color="CED0EB" w:sz="6" w:space="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>
                  <w:pP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150，000</w:t>
                  </w:r>
                </w:p>
              </w:tc>
            </w:tr>
            <w:tr>
              <w:tblPrEx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c>
                <w:tcPr>
                  <w:tcW w:w="1996" w:type="dxa"/>
                  <w:tcBorders>
                    <w:top w:val="single" w:color="CED0EB" w:sz="6" w:space="0"/>
                    <w:left w:val="single" w:color="CED0EB" w:sz="6" w:space="0"/>
                    <w:bottom w:val="single" w:color="CED0EB" w:sz="6" w:space="0"/>
                    <w:right w:val="single" w:color="CED0EB" w:sz="6" w:space="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>
                  <w:pP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2008年</w:t>
                  </w:r>
                </w:p>
              </w:tc>
              <w:tc>
                <w:tcPr>
                  <w:tcW w:w="2269" w:type="dxa"/>
                  <w:tcBorders>
                    <w:top w:val="single" w:color="CED0EB" w:sz="6" w:space="0"/>
                    <w:left w:val="single" w:color="CED0EB" w:sz="6" w:space="0"/>
                    <w:bottom w:val="single" w:color="CED0EB" w:sz="6" w:space="0"/>
                    <w:right w:val="single" w:color="CED0EB" w:sz="6" w:space="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>
                  <w:pP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100，000</w:t>
                  </w:r>
                </w:p>
              </w:tc>
              <w:tc>
                <w:tcPr>
                  <w:tcW w:w="2270" w:type="dxa"/>
                  <w:tcBorders>
                    <w:top w:val="single" w:color="CED0EB" w:sz="6" w:space="0"/>
                    <w:left w:val="single" w:color="CED0EB" w:sz="6" w:space="0"/>
                    <w:bottom w:val="single" w:color="CED0EB" w:sz="6" w:space="0"/>
                    <w:right w:val="single" w:color="CED0EB" w:sz="6" w:space="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>
                  <w:pP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70，000</w:t>
                  </w:r>
                </w:p>
              </w:tc>
              <w:tc>
                <w:tcPr>
                  <w:tcW w:w="2270" w:type="dxa"/>
                  <w:tcBorders>
                    <w:top w:val="single" w:color="CED0EB" w:sz="6" w:space="0"/>
                    <w:left w:val="single" w:color="CED0EB" w:sz="6" w:space="0"/>
                    <w:bottom w:val="single" w:color="CED0EB" w:sz="6" w:space="0"/>
                    <w:right w:val="single" w:color="CED0EB" w:sz="6" w:space="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>
                  <w:pP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170，000</w:t>
                  </w:r>
                </w:p>
              </w:tc>
            </w:tr>
            <w:tr>
              <w:tblPrEx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c>
                <w:tcPr>
                  <w:tcW w:w="1996" w:type="dxa"/>
                  <w:tcBorders>
                    <w:top w:val="single" w:color="CED0EB" w:sz="6" w:space="0"/>
                    <w:left w:val="single" w:color="CED0EB" w:sz="6" w:space="0"/>
                    <w:bottom w:val="single" w:color="CED0EB" w:sz="6" w:space="0"/>
                    <w:right w:val="single" w:color="CED0EB" w:sz="6" w:space="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>
                  <w:pP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2009年</w:t>
                  </w:r>
                </w:p>
              </w:tc>
              <w:tc>
                <w:tcPr>
                  <w:tcW w:w="2269" w:type="dxa"/>
                  <w:tcBorders>
                    <w:top w:val="single" w:color="CED0EB" w:sz="6" w:space="0"/>
                    <w:left w:val="single" w:color="CED0EB" w:sz="6" w:space="0"/>
                    <w:bottom w:val="single" w:color="CED0EB" w:sz="6" w:space="0"/>
                    <w:right w:val="single" w:color="CED0EB" w:sz="6" w:space="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>
                  <w:pP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100，000</w:t>
                  </w:r>
                </w:p>
              </w:tc>
              <w:tc>
                <w:tcPr>
                  <w:tcW w:w="2270" w:type="dxa"/>
                  <w:tcBorders>
                    <w:top w:val="single" w:color="CED0EB" w:sz="6" w:space="0"/>
                    <w:left w:val="single" w:color="CED0EB" w:sz="6" w:space="0"/>
                    <w:bottom w:val="single" w:color="CED0EB" w:sz="6" w:space="0"/>
                    <w:right w:val="single" w:color="CED0EB" w:sz="6" w:space="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>
                  <w:pP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90，000</w:t>
                  </w:r>
                </w:p>
              </w:tc>
              <w:tc>
                <w:tcPr>
                  <w:tcW w:w="2270" w:type="dxa"/>
                  <w:tcBorders>
                    <w:top w:val="single" w:color="CED0EB" w:sz="6" w:space="0"/>
                    <w:left w:val="single" w:color="CED0EB" w:sz="6" w:space="0"/>
                    <w:bottom w:val="single" w:color="CED0EB" w:sz="6" w:space="0"/>
                    <w:right w:val="single" w:color="CED0EB" w:sz="6" w:space="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>
                  <w:pP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190，000</w:t>
                  </w:r>
                </w:p>
              </w:tc>
            </w:tr>
          </w:tbl>
          <w:p>
            <w:pP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　特此证明!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                                                                                                 ******X有限公司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　                                                                                         二零一零年X月X日</w:t>
            </w:r>
          </w:p>
          <w:p>
            <w:pP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Certification of Employment and Income</w:t>
            </w:r>
          </w:p>
          <w:p>
            <w:pP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　This is to certify that Ms. ***, born on December 25th, 1955, has been the Deputy General Manager of ******X Co., Ltd since 2000.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　Her income in the past three years as follows: (RMB)</w:t>
            </w:r>
          </w:p>
          <w:tbl>
            <w:tblPr>
              <w:tblStyle w:val="14"/>
              <w:tblW w:w="8805" w:type="dxa"/>
              <w:tblInd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618"/>
              <w:gridCol w:w="2066"/>
              <w:gridCol w:w="3055"/>
              <w:gridCol w:w="2066"/>
            </w:tblGrid>
            <w:tr>
              <w:tblPrEx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c>
                <w:tcPr>
                  <w:tcW w:w="1618" w:type="dxa"/>
                  <w:tcBorders>
                    <w:top w:val="single" w:color="CED0EB" w:sz="6" w:space="0"/>
                    <w:left w:val="single" w:color="CED0EB" w:sz="6" w:space="0"/>
                    <w:bottom w:val="single" w:color="CED0EB" w:sz="6" w:space="0"/>
                    <w:right w:val="single" w:color="CED0EB" w:sz="6" w:space="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>
                  <w:pP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Year</w:t>
                  </w:r>
                </w:p>
              </w:tc>
              <w:tc>
                <w:tcPr>
                  <w:tcW w:w="2066" w:type="dxa"/>
                  <w:tcBorders>
                    <w:top w:val="single" w:color="CED0EB" w:sz="6" w:space="0"/>
                    <w:left w:val="single" w:color="CED0EB" w:sz="6" w:space="0"/>
                    <w:bottom w:val="single" w:color="CED0EB" w:sz="6" w:space="0"/>
                    <w:right w:val="single" w:color="CED0EB" w:sz="6" w:space="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>
                  <w:pP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Salary</w:t>
                  </w:r>
                </w:p>
              </w:tc>
              <w:tc>
                <w:tcPr>
                  <w:tcW w:w="3055" w:type="dxa"/>
                  <w:tcBorders>
                    <w:top w:val="single" w:color="CED0EB" w:sz="6" w:space="0"/>
                    <w:left w:val="single" w:color="CED0EB" w:sz="6" w:space="0"/>
                    <w:bottom w:val="single" w:color="CED0EB" w:sz="6" w:space="0"/>
                    <w:right w:val="single" w:color="CED0EB" w:sz="6" w:space="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>
                  <w:pP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Bonus &amp; Allowance</w:t>
                  </w:r>
                </w:p>
              </w:tc>
              <w:tc>
                <w:tcPr>
                  <w:tcW w:w="2066" w:type="dxa"/>
                  <w:tcBorders>
                    <w:top w:val="single" w:color="CED0EB" w:sz="6" w:space="0"/>
                    <w:left w:val="single" w:color="CED0EB" w:sz="6" w:space="0"/>
                    <w:bottom w:val="single" w:color="CED0EB" w:sz="6" w:space="0"/>
                    <w:right w:val="single" w:color="CED0EB" w:sz="6" w:space="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>
                  <w:pP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Total</w:t>
                  </w:r>
                </w:p>
              </w:tc>
            </w:tr>
            <w:tr>
              <w:tblPrEx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c>
                <w:tcPr>
                  <w:tcW w:w="1618" w:type="dxa"/>
                  <w:tcBorders>
                    <w:top w:val="single" w:color="CED0EB" w:sz="6" w:space="0"/>
                    <w:left w:val="single" w:color="CED0EB" w:sz="6" w:space="0"/>
                    <w:bottom w:val="single" w:color="CED0EB" w:sz="6" w:space="0"/>
                    <w:right w:val="single" w:color="CED0EB" w:sz="6" w:space="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>
                  <w:pP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2007</w:t>
                  </w:r>
                </w:p>
              </w:tc>
              <w:tc>
                <w:tcPr>
                  <w:tcW w:w="2066" w:type="dxa"/>
                  <w:tcBorders>
                    <w:top w:val="single" w:color="CED0EB" w:sz="6" w:space="0"/>
                    <w:left w:val="single" w:color="CED0EB" w:sz="6" w:space="0"/>
                    <w:bottom w:val="single" w:color="CED0EB" w:sz="6" w:space="0"/>
                    <w:right w:val="single" w:color="CED0EB" w:sz="6" w:space="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>
                  <w:pP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100,000</w:t>
                  </w:r>
                </w:p>
              </w:tc>
              <w:tc>
                <w:tcPr>
                  <w:tcW w:w="3055" w:type="dxa"/>
                  <w:tcBorders>
                    <w:top w:val="single" w:color="CED0EB" w:sz="6" w:space="0"/>
                    <w:left w:val="single" w:color="CED0EB" w:sz="6" w:space="0"/>
                    <w:bottom w:val="single" w:color="CED0EB" w:sz="6" w:space="0"/>
                    <w:right w:val="single" w:color="CED0EB" w:sz="6" w:space="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>
                  <w:pP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50,000</w:t>
                  </w:r>
                </w:p>
              </w:tc>
              <w:tc>
                <w:tcPr>
                  <w:tcW w:w="2066" w:type="dxa"/>
                  <w:tcBorders>
                    <w:top w:val="single" w:color="CED0EB" w:sz="6" w:space="0"/>
                    <w:left w:val="single" w:color="CED0EB" w:sz="6" w:space="0"/>
                    <w:bottom w:val="single" w:color="CED0EB" w:sz="6" w:space="0"/>
                    <w:right w:val="single" w:color="CED0EB" w:sz="6" w:space="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>
                  <w:pP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150,000</w:t>
                  </w:r>
                </w:p>
              </w:tc>
            </w:tr>
            <w:tr>
              <w:tblPrEx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c>
                <w:tcPr>
                  <w:tcW w:w="1618" w:type="dxa"/>
                  <w:tcBorders>
                    <w:top w:val="single" w:color="CED0EB" w:sz="6" w:space="0"/>
                    <w:left w:val="single" w:color="CED0EB" w:sz="6" w:space="0"/>
                    <w:bottom w:val="single" w:color="CED0EB" w:sz="6" w:space="0"/>
                    <w:right w:val="single" w:color="CED0EB" w:sz="6" w:space="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>
                  <w:pP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2008</w:t>
                  </w:r>
                </w:p>
              </w:tc>
              <w:tc>
                <w:tcPr>
                  <w:tcW w:w="2066" w:type="dxa"/>
                  <w:tcBorders>
                    <w:top w:val="single" w:color="CED0EB" w:sz="6" w:space="0"/>
                    <w:left w:val="single" w:color="CED0EB" w:sz="6" w:space="0"/>
                    <w:bottom w:val="single" w:color="CED0EB" w:sz="6" w:space="0"/>
                    <w:right w:val="single" w:color="CED0EB" w:sz="6" w:space="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>
                  <w:pP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100,000</w:t>
                  </w:r>
                </w:p>
              </w:tc>
              <w:tc>
                <w:tcPr>
                  <w:tcW w:w="3055" w:type="dxa"/>
                  <w:tcBorders>
                    <w:top w:val="single" w:color="CED0EB" w:sz="6" w:space="0"/>
                    <w:left w:val="single" w:color="CED0EB" w:sz="6" w:space="0"/>
                    <w:bottom w:val="single" w:color="CED0EB" w:sz="6" w:space="0"/>
                    <w:right w:val="single" w:color="CED0EB" w:sz="6" w:space="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>
                  <w:pP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70,000</w:t>
                  </w:r>
                </w:p>
              </w:tc>
              <w:tc>
                <w:tcPr>
                  <w:tcW w:w="2066" w:type="dxa"/>
                  <w:tcBorders>
                    <w:top w:val="single" w:color="CED0EB" w:sz="6" w:space="0"/>
                    <w:left w:val="single" w:color="CED0EB" w:sz="6" w:space="0"/>
                    <w:bottom w:val="single" w:color="CED0EB" w:sz="6" w:space="0"/>
                    <w:right w:val="single" w:color="CED0EB" w:sz="6" w:space="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>
                  <w:pP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170,000</w:t>
                  </w:r>
                </w:p>
              </w:tc>
            </w:tr>
            <w:tr>
              <w:tblPrEx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c>
                <w:tcPr>
                  <w:tcW w:w="1618" w:type="dxa"/>
                  <w:tcBorders>
                    <w:top w:val="single" w:color="CED0EB" w:sz="6" w:space="0"/>
                    <w:left w:val="single" w:color="CED0EB" w:sz="6" w:space="0"/>
                    <w:bottom w:val="single" w:color="CED0EB" w:sz="6" w:space="0"/>
                    <w:right w:val="single" w:color="CED0EB" w:sz="6" w:space="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>
                  <w:pP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2009</w:t>
                  </w:r>
                </w:p>
              </w:tc>
              <w:tc>
                <w:tcPr>
                  <w:tcW w:w="2066" w:type="dxa"/>
                  <w:tcBorders>
                    <w:top w:val="single" w:color="CED0EB" w:sz="6" w:space="0"/>
                    <w:left w:val="single" w:color="CED0EB" w:sz="6" w:space="0"/>
                    <w:bottom w:val="single" w:color="CED0EB" w:sz="6" w:space="0"/>
                    <w:right w:val="single" w:color="CED0EB" w:sz="6" w:space="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>
                  <w:pP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100,000</w:t>
                  </w:r>
                </w:p>
              </w:tc>
              <w:tc>
                <w:tcPr>
                  <w:tcW w:w="3055" w:type="dxa"/>
                  <w:tcBorders>
                    <w:top w:val="single" w:color="CED0EB" w:sz="6" w:space="0"/>
                    <w:left w:val="single" w:color="CED0EB" w:sz="6" w:space="0"/>
                    <w:bottom w:val="single" w:color="CED0EB" w:sz="6" w:space="0"/>
                    <w:right w:val="single" w:color="CED0EB" w:sz="6" w:space="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>
                  <w:pP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90,000</w:t>
                  </w:r>
                </w:p>
              </w:tc>
              <w:tc>
                <w:tcPr>
                  <w:tcW w:w="2066" w:type="dxa"/>
                  <w:tcBorders>
                    <w:top w:val="single" w:color="CED0EB" w:sz="6" w:space="0"/>
                    <w:left w:val="single" w:color="CED0EB" w:sz="6" w:space="0"/>
                    <w:bottom w:val="single" w:color="CED0EB" w:sz="6" w:space="0"/>
                    <w:right w:val="single" w:color="CED0EB" w:sz="6" w:space="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>
                  <w:pP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</w:rPr>
                    <w:t>190,000</w:t>
                  </w:r>
                </w:p>
              </w:tc>
            </w:tr>
          </w:tbl>
          <w:p>
            <w:pP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　Hereby to certify!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　                                                                                           *********X Co., Ltd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　                                                                                           ******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在职收入证明 </w:t>
      </w:r>
    </w:p>
    <w:p>
      <w:pPr>
        <w:rPr>
          <w:rFonts w:hint="eastAsia" w:ascii="宋体" w:hAnsi="宋体" w:eastAsia="宋体" w:cs="宋体"/>
          <w:sz w:val="24"/>
          <w:szCs w:val="24"/>
        </w:rPr>
      </w:pP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兹证明*****从****年起开始在本单位工作，现任********单位********职务。主要负责********工作。****年至****年期间，工资及其他经济补贴总计约为平均每年******元。*****个人收入所得税由本单位代扣代缴。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特此证明！ </w:t>
      </w:r>
    </w:p>
    <w:p>
      <w:pPr>
        <w:rPr>
          <w:rFonts w:hint="eastAsia" w:ascii="宋体" w:hAnsi="宋体" w:eastAsia="宋体" w:cs="宋体"/>
          <w:sz w:val="24"/>
          <w:szCs w:val="24"/>
        </w:rPr>
      </w:pP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单位的名字 </w:t>
      </w:r>
    </w:p>
    <w:p>
      <w:pPr>
        <w:rPr>
          <w:rFonts w:hint="eastAsia" w:ascii="宋体" w:hAnsi="宋体" w:eastAsia="宋体" w:cs="宋体"/>
          <w:sz w:val="24"/>
          <w:szCs w:val="24"/>
        </w:rPr>
      </w:pPr>
    </w:p>
    <w:p>
      <w:pPr>
        <w:rPr>
          <w:rFonts w:hint="eastAsia" w:ascii="宋体" w:hAnsi="宋体" w:eastAsia="宋体" w:cs="宋体"/>
          <w:sz w:val="24"/>
          <w:szCs w:val="24"/>
        </w:rPr>
      </w:pP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负责人职务，姓名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签名：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联系电话：************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日期</w:t>
      </w:r>
    </w:p>
    <w:p>
      <w:pPr>
        <w:rPr>
          <w:rFonts w:hint="eastAsia" w:ascii="宋体" w:hAnsi="宋体" w:eastAsia="宋体" w:cs="宋体"/>
          <w:sz w:val="24"/>
          <w:szCs w:val="24"/>
        </w:rPr>
      </w:pP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————————————————————————————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Certificate of Employment and Income </w:t>
      </w:r>
    </w:p>
    <w:p>
      <w:pPr>
        <w:rPr>
          <w:rFonts w:hint="eastAsia" w:ascii="宋体" w:hAnsi="宋体" w:eastAsia="宋体" w:cs="宋体"/>
          <w:sz w:val="24"/>
          <w:szCs w:val="24"/>
        </w:rPr>
      </w:pP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This is to certify that ******** has been working with this unit since ****. At present he works as ************. His duty is ******************. During the period of ****~****, the sum of his income is about ***** RMB annually, including the salary and the subsidies. The personal income tax is deducted by this unit on his behalf. </w:t>
      </w:r>
    </w:p>
    <w:p>
      <w:pPr>
        <w:rPr>
          <w:rFonts w:hint="eastAsia" w:ascii="宋体" w:hAnsi="宋体" w:eastAsia="宋体" w:cs="宋体"/>
          <w:sz w:val="24"/>
          <w:szCs w:val="24"/>
        </w:rPr>
      </w:pP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————————————————————————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收入证明和在职证明是由相应的单位（你父母、你自己）开。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有的单位有自己的模板，可以直接让单位开；有的单位没有模板，可以自己写好了，找单位有关负责人签字。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银行开的是存款证明。</w:t>
      </w:r>
    </w:p>
    <w:p>
      <w:pPr>
        <w:rPr>
          <w:rStyle w:val="22"/>
          <w:rFonts w:hint="eastAsia" w:ascii="宋体" w:hAnsi="宋体" w:eastAsia="宋体" w:cs="宋体"/>
          <w:b w:val="0"/>
          <w:bCs w:val="0"/>
          <w:smallCaps w:val="0"/>
          <w:spacing w:val="0"/>
          <w:sz w:val="24"/>
          <w:szCs w:val="24"/>
        </w:rPr>
      </w:pPr>
    </w:p>
    <w:bookmarkEnd w:id="0"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51772"/>
    <w:rsid w:val="00004028"/>
    <w:rsid w:val="000A0C1E"/>
    <w:rsid w:val="00134BDF"/>
    <w:rsid w:val="0019271C"/>
    <w:rsid w:val="001A4ED6"/>
    <w:rsid w:val="001C6D5D"/>
    <w:rsid w:val="002031B1"/>
    <w:rsid w:val="00210805"/>
    <w:rsid w:val="002514FA"/>
    <w:rsid w:val="00252557"/>
    <w:rsid w:val="00264B1A"/>
    <w:rsid w:val="002F0B94"/>
    <w:rsid w:val="00306C9B"/>
    <w:rsid w:val="003A448D"/>
    <w:rsid w:val="003B2E64"/>
    <w:rsid w:val="003C19CB"/>
    <w:rsid w:val="003C4A87"/>
    <w:rsid w:val="003E0456"/>
    <w:rsid w:val="003E7ED9"/>
    <w:rsid w:val="00417800"/>
    <w:rsid w:val="00422518"/>
    <w:rsid w:val="004732F0"/>
    <w:rsid w:val="00483012"/>
    <w:rsid w:val="004A3D45"/>
    <w:rsid w:val="004B089F"/>
    <w:rsid w:val="004C4956"/>
    <w:rsid w:val="00523A78"/>
    <w:rsid w:val="00527305"/>
    <w:rsid w:val="00544D82"/>
    <w:rsid w:val="005D5A40"/>
    <w:rsid w:val="005E1B14"/>
    <w:rsid w:val="0063411C"/>
    <w:rsid w:val="00714C78"/>
    <w:rsid w:val="00727039"/>
    <w:rsid w:val="00744C96"/>
    <w:rsid w:val="00747062"/>
    <w:rsid w:val="00791AC4"/>
    <w:rsid w:val="007926B6"/>
    <w:rsid w:val="007B7E9F"/>
    <w:rsid w:val="007C26DD"/>
    <w:rsid w:val="00807EF9"/>
    <w:rsid w:val="00812409"/>
    <w:rsid w:val="00823793"/>
    <w:rsid w:val="008F7DA3"/>
    <w:rsid w:val="00950B64"/>
    <w:rsid w:val="00984270"/>
    <w:rsid w:val="009D5B05"/>
    <w:rsid w:val="00A17CA8"/>
    <w:rsid w:val="00A72F7D"/>
    <w:rsid w:val="00AA6096"/>
    <w:rsid w:val="00B221B9"/>
    <w:rsid w:val="00B32BE0"/>
    <w:rsid w:val="00B9213F"/>
    <w:rsid w:val="00C03FAC"/>
    <w:rsid w:val="00C1055C"/>
    <w:rsid w:val="00C50D92"/>
    <w:rsid w:val="00C77F8A"/>
    <w:rsid w:val="00C845C9"/>
    <w:rsid w:val="00D51772"/>
    <w:rsid w:val="00D94A53"/>
    <w:rsid w:val="00DC302A"/>
    <w:rsid w:val="00E3264F"/>
    <w:rsid w:val="00E746E8"/>
    <w:rsid w:val="00E865A2"/>
    <w:rsid w:val="00EE5848"/>
    <w:rsid w:val="00EF20C8"/>
    <w:rsid w:val="00F02D65"/>
    <w:rsid w:val="00F05B53"/>
    <w:rsid w:val="00FA636F"/>
    <w:rsid w:val="00FB5942"/>
    <w:rsid w:val="68216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3"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1">
    <w:name w:val="Default Paragraph Font"/>
    <w:semiHidden/>
    <w:unhideWhenUsed/>
    <w:uiPriority w:val="1"/>
  </w:style>
  <w:style w:type="table" w:default="1" w:styleId="14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HTML Preformatted"/>
    <w:basedOn w:val="1"/>
    <w:link w:val="24"/>
    <w:semiHidden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0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2">
    <w:name w:val="Strong"/>
    <w:basedOn w:val="11"/>
    <w:qFormat/>
    <w:uiPriority w:val="22"/>
    <w:rPr>
      <w:b/>
      <w:bCs/>
    </w:rPr>
  </w:style>
  <w:style w:type="character" w:styleId="13">
    <w:name w:val="Hyperlink"/>
    <w:basedOn w:val="11"/>
    <w:semiHidden/>
    <w:unhideWhenUsed/>
    <w:qFormat/>
    <w:uiPriority w:val="99"/>
    <w:rPr>
      <w:color w:val="0000FF"/>
      <w:u w:val="single"/>
    </w:rPr>
  </w:style>
  <w:style w:type="character" w:customStyle="1" w:styleId="15">
    <w:name w:val="页眉 Char"/>
    <w:basedOn w:val="11"/>
    <w:link w:val="8"/>
    <w:uiPriority w:val="99"/>
    <w:rPr>
      <w:sz w:val="18"/>
      <w:szCs w:val="18"/>
    </w:rPr>
  </w:style>
  <w:style w:type="character" w:customStyle="1" w:styleId="16">
    <w:name w:val="页脚 Char"/>
    <w:basedOn w:val="11"/>
    <w:link w:val="7"/>
    <w:qFormat/>
    <w:uiPriority w:val="99"/>
    <w:rPr>
      <w:sz w:val="18"/>
      <w:szCs w:val="18"/>
    </w:rPr>
  </w:style>
  <w:style w:type="character" w:customStyle="1" w:styleId="17">
    <w:name w:val="标题 1 Char"/>
    <w:basedOn w:val="11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8">
    <w:name w:val="apple-converted-space"/>
    <w:basedOn w:val="11"/>
    <w:qFormat/>
    <w:uiPriority w:val="0"/>
  </w:style>
  <w:style w:type="character" w:customStyle="1" w:styleId="19">
    <w:name w:val="标题 2 Char"/>
    <w:basedOn w:val="11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0">
    <w:name w:val="批注框文本 Char"/>
    <w:basedOn w:val="11"/>
    <w:link w:val="6"/>
    <w:semiHidden/>
    <w:qFormat/>
    <w:uiPriority w:val="99"/>
    <w:rPr>
      <w:sz w:val="18"/>
      <w:szCs w:val="18"/>
    </w:rPr>
  </w:style>
  <w:style w:type="character" w:customStyle="1" w:styleId="21">
    <w:name w:val="标题 3 Char"/>
    <w:basedOn w:val="11"/>
    <w:link w:val="4"/>
    <w:semiHidden/>
    <w:qFormat/>
    <w:uiPriority w:val="9"/>
    <w:rPr>
      <w:b/>
      <w:bCs/>
      <w:sz w:val="32"/>
      <w:szCs w:val="32"/>
    </w:rPr>
  </w:style>
  <w:style w:type="character" w:customStyle="1" w:styleId="22">
    <w:name w:val="Book Title"/>
    <w:basedOn w:val="11"/>
    <w:qFormat/>
    <w:uiPriority w:val="33"/>
    <w:rPr>
      <w:b/>
      <w:bCs/>
      <w:smallCaps/>
      <w:spacing w:val="5"/>
    </w:rPr>
  </w:style>
  <w:style w:type="character" w:customStyle="1" w:styleId="23">
    <w:name w:val="标题 4 Char"/>
    <w:basedOn w:val="11"/>
    <w:link w:val="5"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24">
    <w:name w:val="HTML 预设格式 Char"/>
    <w:basedOn w:val="11"/>
    <w:link w:val="9"/>
    <w:semiHidden/>
    <w:qFormat/>
    <w:uiPriority w:val="99"/>
    <w:rPr>
      <w:rFonts w:ascii="宋体" w:hAnsi="宋体" w:eastAsia="宋体" w:cs="宋体"/>
      <w:kern w:val="0"/>
      <w:sz w:val="24"/>
      <w:szCs w:val="24"/>
    </w:rPr>
  </w:style>
  <w:style w:type="character" w:customStyle="1" w:styleId="25">
    <w:name w:val="tcnt"/>
    <w:basedOn w:val="11"/>
    <w:qFormat/>
    <w:uiPriority w:val="0"/>
  </w:style>
  <w:style w:type="paragraph" w:styleId="26">
    <w:name w:val="List Paragraph"/>
    <w:basedOn w:val="1"/>
    <w:qFormat/>
    <w:uiPriority w:val="34"/>
    <w:pPr>
      <w:ind w:firstLine="420" w:firstLineChars="200"/>
    </w:pPr>
  </w:style>
  <w:style w:type="character" w:customStyle="1" w:styleId="27">
    <w:name w:val="question-title"/>
    <w:basedOn w:val="11"/>
    <w:qFormat/>
    <w:uiPriority w:val="0"/>
  </w:style>
  <w:style w:type="character" w:customStyle="1" w:styleId="28">
    <w:name w:val="t_tag"/>
    <w:basedOn w:val="1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417</Words>
  <Characters>2378</Characters>
  <Lines>19</Lines>
  <Paragraphs>5</Paragraphs>
  <TotalTime>0</TotalTime>
  <ScaleCrop>false</ScaleCrop>
  <LinksUpToDate>false</LinksUpToDate>
  <CharactersWithSpaces>2790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2012-10-29T06:12:00Z</dcterms:created>
  <dc:creator>acer</dc:creator>
  <cp:lastModifiedBy>^O^珏</cp:lastModifiedBy>
  <dcterms:modified xsi:type="dcterms:W3CDTF">2019-10-15T06:54:13Z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