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 w:val="0"/>
        <w:snapToGrid w:val="0"/>
        <w:spacing w:line="360" w:lineRule="auto"/>
        <w:ind w:left="359" w:leftChars="171" w:firstLine="1247" w:firstLineChars="345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 xml:space="preserve">2017年第一季度全员活动通知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四月的阳光里，藏着夏天的气息，你是否感受到了心的悸动，想象自在如风的呼吸；用奔跑与欢笑，悄悄的给阳光捎个信，把轻轻的梦想告诉它，我有一场向往的旅行。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为增强公司团队凝聚力，丰富业余文化生活，同时感谢同事对公司的辛勤付出和努力工作，公司现组织第一季度全员外出活动，具体事项通知如下：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一、活动主题：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你好，阳光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二、活动时间：                                                         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2017年4月22日--4月23日                                              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三、活动地点：  </w:t>
      </w:r>
    </w:p>
    <w:p>
      <w:pPr>
        <w:adjustRightInd w:val="0"/>
        <w:snapToGrid w:val="0"/>
        <w:spacing w:line="360" w:lineRule="auto"/>
        <w:ind w:firstLine="5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珠海外伶仃岛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四、参加对象：</w:t>
      </w:r>
    </w:p>
    <w:p>
      <w:pPr>
        <w:adjustRightInd w:val="0"/>
        <w:snapToGrid w:val="0"/>
        <w:spacing w:line="360" w:lineRule="auto"/>
        <w:ind w:firstLine="5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公司全体同事及家属（家属费用自理）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五、活动行程：</w:t>
      </w:r>
    </w:p>
    <w:tbl>
      <w:tblPr>
        <w:tblStyle w:val="6"/>
        <w:tblW w:w="8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5"/>
        <w:gridCol w:w="42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B6DDE8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Day 1 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6DDE8" w:themeFill="accent5" w:themeFillTint="66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Day 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08:00-10:00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出发前往蛇口码头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05:00-07:00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伶仃峰观看日出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10:20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2:00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乘轮船前往伶仃岛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08:00-09:00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早餐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12:30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中餐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10:00-11:00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码头自由活动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13:00-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0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入住酒店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11:30-12:30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退房午餐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15:00-18:00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游览外伶仃岛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17:00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返程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2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18:00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:00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晚餐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   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六、注意事项：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1、行程有自费项目，游艇观光、快艇海钓；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2、请大家仔细阅读此次的行程，结合自己的实际情况进行报名，报名时请备注是自行前往蛇口码头，还是从公司出发。各部门秘书请在2017年4月7日（周五）17:30分前，将本部门参加的名单汇总到人力资源部</w:t>
      </w:r>
      <w:r>
        <w:rPr>
          <w:rFonts w:hint="eastAsia" w:ascii="宋体" w:hAnsi="宋体" w:eastAsia="宋体" w:cs="宋体"/>
          <w:sz w:val="28"/>
          <w:szCs w:val="28"/>
        </w:rPr>
        <w:t>-----</w:t>
      </w:r>
      <w:r>
        <w:rPr>
          <w:rFonts w:hint="eastAsia" w:ascii="宋体" w:hAnsi="宋体" w:eastAsia="宋体" w:cs="宋体"/>
          <w:sz w:val="28"/>
          <w:szCs w:val="28"/>
        </w:rPr>
        <w:t>处；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3、对行程有任何疑问或不清楚的地方，可以随时与人力资源部--</w:t>
      </w:r>
      <w:r>
        <w:rPr>
          <w:rFonts w:hint="eastAsia" w:ascii="宋体" w:hAnsi="宋体" w:eastAsia="宋体" w:cs="宋体"/>
          <w:sz w:val="28"/>
          <w:szCs w:val="28"/>
        </w:rPr>
        <w:t>-----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附件1：团建报名表                                                         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附件2：珠海伶仃岛详细行程      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</w:t>
      </w:r>
    </w:p>
    <w:p>
      <w:pPr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人力资源部</w:t>
      </w:r>
    </w:p>
    <w:p>
      <w:pPr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2017年4月1日</w:t>
      </w:r>
    </w:p>
    <w:p>
      <w:pPr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   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EB2"/>
    <w:rsid w:val="000B5A43"/>
    <w:rsid w:val="001F00FA"/>
    <w:rsid w:val="00271B97"/>
    <w:rsid w:val="00345385"/>
    <w:rsid w:val="004065AA"/>
    <w:rsid w:val="00491EB2"/>
    <w:rsid w:val="004A463D"/>
    <w:rsid w:val="00523FE6"/>
    <w:rsid w:val="0060283F"/>
    <w:rsid w:val="00786C44"/>
    <w:rsid w:val="00795DD2"/>
    <w:rsid w:val="008E32C1"/>
    <w:rsid w:val="00904BA2"/>
    <w:rsid w:val="00931498"/>
    <w:rsid w:val="009C272B"/>
    <w:rsid w:val="009E1742"/>
    <w:rsid w:val="00A8653E"/>
    <w:rsid w:val="00B10193"/>
    <w:rsid w:val="00CA123E"/>
    <w:rsid w:val="00D66975"/>
    <w:rsid w:val="00D84823"/>
    <w:rsid w:val="00F649EE"/>
    <w:rsid w:val="00F70008"/>
    <w:rsid w:val="00FD6F9B"/>
    <w:rsid w:val="021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1088</Characters>
  <Lines>9</Lines>
  <Paragraphs>2</Paragraphs>
  <TotalTime>67</TotalTime>
  <ScaleCrop>false</ScaleCrop>
  <LinksUpToDate>false</LinksUpToDate>
  <CharactersWithSpaces>1276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2017-04-01T00:38:00Z</dcterms:created>
  <dc:creator>NTKO</dc:creator>
  <cp:lastModifiedBy>^O^珏</cp:lastModifiedBy>
  <dcterms:modified xsi:type="dcterms:W3CDTF">2019-09-16T02:23:22Z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